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28.12.21 12:45:32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164 928,00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"ПРОКСИ-МЕД", предложивший цену контракта 164 928,00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"ПРОКСИ-МЕД",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