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№05-01/</w:t>
      </w:r>
      <w:r>
        <w:rPr>
          <w:rFonts w:eastAsia="Times New Roman"/>
          <w:b/>
          <w:bCs/>
          <w:sz w:val="20"/>
          <w:szCs w:val="20"/>
        </w:rPr>
        <w:t>2310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респираторов."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0744200000221009748)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09-05/33533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респираторов.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212463205192046320100103240013299244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860 200,00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EA-140276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"ГРИНЛЭНД РУС" / 7813288620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120 428,00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EA-140640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 / 5405057678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124 729,00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EA-141017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 / 323211423770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167 739,00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EA-141102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 / 6671165474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167 739,00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СТРЫКОВА ВЕРА ВАЛЕНТИНОВНА / 682963636201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245 157,00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 / 234809596815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262 361,00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АНИСКИН ВАЛЕНТИН ВАЛЕНТИНОВИЧ / 482417954277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283 866,00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 / 4345415589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318 274,00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EA-140771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"ПРОМТА" / 7714949076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451 605,00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"ТОРГОВО-ДИСТРИБЬЮТОРСКАЯ КОМПАНИЯ "СИРИУС" / 4823055490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541 926,00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"ГРИНЛЭНД РУС"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"ГРИНЛЭНД 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"ГРИНЛЭНД 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"ГРИНЛЭНД 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"ГРИНЛЭНД 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"ГРИНЛЭНД 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"ГРИНЛЭНД 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EA-140276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"ГРИНЛЭНД РУС"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"А-СТОР"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EA-141017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EA-141017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EA-141017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EA-141017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EA-141017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EA-141017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EA-141017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EA-141017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EA-141102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"АУРА ВИВИ"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СТРЫКОВА ВЕРА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СТРЫКОВА ВЕРА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СТРЫКОВА ВЕРА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СТРЫКОВА ВЕРА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СТРЫКОВА ВЕРА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СТРЫКОВА ВЕРА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СТРЫКОВА ВЕРА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СТРЫКОВА ВЕРА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ПЕЛЕШКО ЮРИЙ АЛЕКСЕЕВИЧ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АНИСКИН ВАЛЕНТИН ВАЛЕНТИНОВИЧ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АНИСКИН ВАЛЕНТИН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АНИСКИН ВАЛЕНТИН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АНИСКИН ВАЛЕНТИН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АНИСКИН ВАЛЕНТИН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АНИСКИН ВАЛЕНТИН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АНИСКИН ВАЛЕНТИН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АНИСКИН ВАЛЕНТИН ВАЛЕНТИНОВИЧ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"ТЕРАМО"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"ПРОМТА"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"ПРОМТА"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"ПРОМТА"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"ПРОМТА"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"ПРОМТА"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"ПРОМТА"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"ПРОМТА"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EA-140771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"ПРОМТА"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"ТОРГОВО-ДИСТРИБЬЮТОРСКАЯ КОМПАНИЯ "СИРИУС"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"ТОРГОВО-ДИСТРИБЬЮТОРСКАЯ КОМПАНИЯ "СИРИУС"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"ТОРГОВО-ДИСТРИБЬЮТОРСКАЯ КОМПАНИЯ "СИРИУС"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"ТОРГОВО-ДИСТРИБЬЮТОРСКАЯ КОМПАНИЯ "СИРИУС"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"ТОРГОВО-ДИСТРИБЬЮТОРСКАЯ КОМПАНИЯ "СИРИУС"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"ТОРГОВО-ДИСТРИБЬЮТОРСКАЯ КОМПАНИЯ "СИРИУС"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"ТОРГОВО-ДИСТРИБЬЮТОРСКАЯ КОМПАНИЯ "СИРИУС"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"ТОРГОВО-ДИСТРИБЬЮТОРСКАЯ КОМПАНИЯ "СИРИУС"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LibreOffice/7.2.2.2$Windows_X86_64 LibreOffice_project/02b2acce88a210515b4a5bb2e46cbfb63fe97d56</Application>
  <AppVersion>15.0000</AppVersion>
  <Pages>4</Pages>
  <Words>1337</Words>
  <Characters>11012</Characters>
  <CharactersWithSpaces>11778</CharactersWithSpaces>
  <Paragraphs>577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2021-12-28T12:32:15Z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