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дезинфицирующих средств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28.12.21 15:30:09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212780100136978010100105760012020244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1 495 505,67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EA-139960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"ХЭППИ ДЕЙ ПЛЮС", предложивший цену контракта 1 495 505,67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"ХЭППИ ДЕЙ ПЛЮС",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