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(лот 5)"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28.12.21 20:30:50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(лот 5)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EA-142235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EA-142235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EA-142235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EA-142235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EA-142235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АМИРХАНОВ РАШИД АМИРХАНОВИЧ.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