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ACE" w:rsidRDefault="004437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1ACE" w:rsidRPr="004437A9" w:rsidRDefault="004437A9">
      <w:pPr>
        <w:ind w:firstLine="567"/>
        <w:jc w:val="center"/>
      </w:pPr>
      <w:r w:rsidRPr="004437A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в кардиохирургическом отделении в СПб ГБУЗ «Городская больница № 40» в 2022 году " </w:t>
      </w:r>
    </w:p>
    <w:p w:rsidR="00CA1ACE" w:rsidRPr="004437A9" w:rsidRDefault="004437A9">
      <w:pPr>
        <w:ind w:firstLine="567"/>
        <w:jc w:val="center"/>
        <w:rPr>
          <w:rFonts w:eastAsia="Times New Roman"/>
          <w:b/>
          <w:bCs/>
        </w:rPr>
      </w:pPr>
      <w:r w:rsidRPr="004437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37A9">
        <w:rPr>
          <w:rFonts w:eastAsia="Times New Roman"/>
          <w:b/>
          <w:bCs/>
          <w:sz w:val="20"/>
          <w:szCs w:val="20"/>
        </w:rPr>
        <w:t xml:space="preserve"> 0372200047721000737) </w:t>
      </w:r>
    </w:p>
    <w:p w:rsidR="00CA1ACE" w:rsidRPr="004437A9" w:rsidRDefault="00CA1ACE">
      <w:pPr>
        <w:ind w:firstLine="567"/>
        <w:jc w:val="center"/>
        <w:rPr>
          <w:sz w:val="20"/>
          <w:szCs w:val="20"/>
        </w:rPr>
      </w:pPr>
    </w:p>
    <w:p w:rsidR="00CA1ACE" w:rsidRDefault="004437A9">
      <w:pPr>
        <w:ind w:firstLine="567"/>
        <w:jc w:val="right"/>
      </w:pPr>
      <w:r w:rsidRPr="004437A9">
        <w:rPr>
          <w:rFonts w:eastAsia="Times New Roman"/>
          <w:sz w:val="20"/>
          <w:szCs w:val="20"/>
        </w:rPr>
        <w:t>28.12.21 21:43:01 (</w:t>
      </w:r>
      <w:r>
        <w:rPr>
          <w:rFonts w:eastAsia="Times New Roman"/>
          <w:sz w:val="20"/>
          <w:szCs w:val="20"/>
          <w:lang w:val="en-US"/>
        </w:rPr>
        <w:t>MSK</w:t>
      </w:r>
      <w:r w:rsidRPr="004437A9">
        <w:rPr>
          <w:rFonts w:eastAsia="Times New Roman"/>
          <w:sz w:val="20"/>
          <w:szCs w:val="20"/>
        </w:rPr>
        <w:t>+00:00)</w:t>
      </w:r>
    </w:p>
    <w:p w:rsidR="00CA1ACE" w:rsidRPr="004437A9" w:rsidRDefault="00CA1ACE">
      <w:pPr>
        <w:ind w:firstLine="567"/>
        <w:rPr>
          <w:rFonts w:eastAsia="Times New Roman"/>
          <w:sz w:val="20"/>
          <w:szCs w:val="20"/>
        </w:rPr>
      </w:pPr>
    </w:p>
    <w:p w:rsidR="00CA1ACE" w:rsidRDefault="004437A9">
      <w:r>
        <w:rPr>
          <w:rFonts w:eastAsia="Times New Roman"/>
          <w:sz w:val="20"/>
          <w:szCs w:val="20"/>
        </w:rPr>
        <w:t>Организатор</w:t>
      </w:r>
      <w:r w:rsidRPr="004437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37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1ACE" w:rsidRPr="004437A9" w:rsidRDefault="00CA1ACE">
      <w:pPr>
        <w:rPr>
          <w:rFonts w:eastAsia="Times New Roman"/>
          <w:sz w:val="20"/>
          <w:szCs w:val="20"/>
        </w:rPr>
      </w:pPr>
    </w:p>
    <w:p w:rsidR="00CA1ACE" w:rsidRDefault="004437A9">
      <w:r>
        <w:rPr>
          <w:rFonts w:eastAsia="Times New Roman"/>
          <w:sz w:val="20"/>
          <w:szCs w:val="20"/>
        </w:rPr>
        <w:t>Заказчик</w:t>
      </w:r>
      <w:r w:rsidRPr="004437A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437A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A1ACE" w:rsidRPr="004437A9" w:rsidRDefault="00CA1ACE">
      <w:pPr>
        <w:rPr>
          <w:rFonts w:eastAsia="Times New Roman"/>
          <w:sz w:val="20"/>
          <w:szCs w:val="20"/>
        </w:rPr>
      </w:pPr>
    </w:p>
    <w:p w:rsidR="00CA1ACE" w:rsidRPr="004437A9" w:rsidRDefault="004437A9" w:rsidP="004437A9">
      <w:pPr>
        <w:jc w:val="both"/>
        <w:rPr>
          <w:b/>
        </w:rPr>
      </w:pPr>
      <w:r w:rsidRPr="004437A9">
        <w:rPr>
          <w:rFonts w:eastAsia="Times New Roman"/>
          <w:b/>
          <w:sz w:val="20"/>
          <w:szCs w:val="20"/>
        </w:rPr>
        <w:t>Наименование</w:t>
      </w:r>
      <w:r w:rsidRPr="004437A9">
        <w:rPr>
          <w:rFonts w:eastAsia="Times New Roman"/>
          <w:b/>
          <w:sz w:val="20"/>
          <w:szCs w:val="20"/>
        </w:rPr>
        <w:t xml:space="preserve"> </w:t>
      </w:r>
      <w:r w:rsidRPr="004437A9">
        <w:rPr>
          <w:rFonts w:eastAsia="Times New Roman"/>
          <w:b/>
          <w:sz w:val="20"/>
          <w:szCs w:val="20"/>
        </w:rPr>
        <w:t>закупки</w:t>
      </w:r>
      <w:r w:rsidRPr="004437A9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в кардиохирургическом отделении в СПб ГБУЗ «Городская больница № 40» в 2022 году</w:t>
      </w:r>
    </w:p>
    <w:p w:rsidR="00CA1ACE" w:rsidRPr="004437A9" w:rsidRDefault="004437A9" w:rsidP="004437A9">
      <w:pPr>
        <w:jc w:val="both"/>
        <w:rPr>
          <w:b/>
        </w:rPr>
      </w:pPr>
      <w:r w:rsidRPr="004437A9">
        <w:rPr>
          <w:rFonts w:eastAsia="Times New Roman"/>
          <w:b/>
          <w:sz w:val="20"/>
          <w:szCs w:val="20"/>
        </w:rPr>
        <w:t>Начальная (максималь</w:t>
      </w:r>
      <w:r w:rsidRPr="004437A9">
        <w:rPr>
          <w:rFonts w:eastAsia="Times New Roman"/>
          <w:b/>
          <w:sz w:val="20"/>
          <w:szCs w:val="20"/>
        </w:rPr>
        <w:t>ная) цена контракта: 1 479 245,36 руб.</w:t>
      </w:r>
    </w:p>
    <w:p w:rsidR="00CA1ACE" w:rsidRDefault="00CA1AC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A1AC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1ACE" w:rsidRPr="004437A9" w:rsidRDefault="004437A9">
            <w:pPr>
              <w:pStyle w:val="af9"/>
              <w:rPr>
                <w:sz w:val="12"/>
                <w:szCs w:val="12"/>
              </w:rPr>
            </w:pPr>
            <w:proofErr w:type="spellStart"/>
            <w:r w:rsidRPr="004437A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1ACE" w:rsidRPr="004437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437A9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4437A9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</w:t>
                  </w:r>
                  <w:r w:rsidRPr="004437A9">
                    <w:rPr>
                      <w:sz w:val="12"/>
                      <w:szCs w:val="12"/>
                    </w:rPr>
                    <w:t>не. В соответствии с пунктом 1 части 1 статьи 31 Закона требования не установлены.</w:t>
                  </w:r>
                </w:p>
              </w:tc>
            </w:tr>
            <w:tr w:rsidR="00CA1ACE" w:rsidRPr="004437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4437A9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A1ACE" w:rsidRPr="004437A9" w:rsidRDefault="00CA1AC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A1AC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1ACE" w:rsidRPr="004437A9" w:rsidRDefault="004437A9">
            <w:pPr>
              <w:pStyle w:val="af9"/>
              <w:rPr>
                <w:sz w:val="12"/>
                <w:szCs w:val="12"/>
              </w:rPr>
            </w:pPr>
            <w:proofErr w:type="spellStart"/>
            <w:r w:rsidRPr="004437A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1ACE" w:rsidRPr="004437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</w:t>
                  </w:r>
                  <w:r w:rsidRPr="004437A9">
                    <w:rPr>
                      <w:sz w:val="12"/>
                      <w:szCs w:val="12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CA1ACE" w:rsidRPr="004437A9" w:rsidRDefault="004437A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437A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1ACE" w:rsidRPr="004437A9" w:rsidRDefault="00CA1AC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A1A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1ACE" w:rsidRPr="004437A9" w:rsidRDefault="004437A9">
            <w:pPr>
              <w:pStyle w:val="af9"/>
              <w:rPr>
                <w:sz w:val="12"/>
                <w:szCs w:val="12"/>
              </w:rPr>
            </w:pPr>
            <w:proofErr w:type="spellStart"/>
            <w:r w:rsidRPr="004437A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A1ACE" w:rsidRPr="004437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1ACE" w:rsidRPr="004437A9" w:rsidRDefault="00CA1ACE">
                  <w:pPr>
                    <w:rPr>
                      <w:sz w:val="12"/>
                      <w:szCs w:val="12"/>
                    </w:rPr>
                  </w:pPr>
                </w:p>
                <w:p w:rsidR="00CA1ACE" w:rsidRPr="004437A9" w:rsidRDefault="004437A9">
                  <w:pPr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4437A9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CA1ACE" w:rsidRPr="004437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1ACE" w:rsidRPr="004437A9" w:rsidRDefault="004437A9">
                  <w:pPr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A1ACE" w:rsidRPr="004437A9" w:rsidRDefault="004437A9">
                  <w:pPr>
                    <w:rPr>
                      <w:sz w:val="12"/>
                      <w:szCs w:val="12"/>
                    </w:rPr>
                  </w:pPr>
                  <w:r w:rsidRPr="004437A9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4437A9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4437A9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4437A9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4437A9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4437A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437A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437A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437A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A1ACE" w:rsidRPr="004437A9" w:rsidRDefault="00CA1ACE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CA1ACE" w:rsidRDefault="00CA1ACE">
      <w:pPr>
        <w:rPr>
          <w:rFonts w:eastAsia="Times New Roman"/>
          <w:sz w:val="20"/>
          <w:szCs w:val="20"/>
        </w:rPr>
      </w:pPr>
    </w:p>
    <w:p w:rsidR="00CA1ACE" w:rsidRDefault="004437A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1ACE">
        <w:tc>
          <w:tcPr>
            <w:tcW w:w="4960" w:type="dxa"/>
            <w:shd w:val="clear" w:color="auto" w:fill="auto"/>
          </w:tcPr>
          <w:p w:rsidR="00CA1ACE" w:rsidRDefault="004437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ACE" w:rsidRDefault="004437A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1ACE">
        <w:tc>
          <w:tcPr>
            <w:tcW w:w="4960" w:type="dxa"/>
            <w:shd w:val="clear" w:color="auto" w:fill="auto"/>
          </w:tcPr>
          <w:p w:rsidR="00CA1ACE" w:rsidRDefault="004437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ACE" w:rsidRDefault="004437A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1ACE">
        <w:tc>
          <w:tcPr>
            <w:tcW w:w="4960" w:type="dxa"/>
            <w:shd w:val="clear" w:color="auto" w:fill="auto"/>
          </w:tcPr>
          <w:p w:rsidR="00CA1ACE" w:rsidRDefault="004437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1ACE" w:rsidRDefault="004437A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A1ACE" w:rsidRDefault="00CA1ACE">
      <w:pPr>
        <w:rPr>
          <w:rFonts w:eastAsia="Times New Roman"/>
          <w:sz w:val="20"/>
          <w:szCs w:val="20"/>
        </w:rPr>
      </w:pPr>
    </w:p>
    <w:p w:rsidR="00CA1ACE" w:rsidRPr="004437A9" w:rsidRDefault="004437A9" w:rsidP="004437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tbl>
      <w:tblPr>
        <w:tblW w:w="1010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3007"/>
        <w:gridCol w:w="1828"/>
      </w:tblGrid>
      <w:tr w:rsidR="00CA1ACE" w:rsidTr="004437A9">
        <w:trPr>
          <w:trHeight w:val="285"/>
        </w:trPr>
        <w:tc>
          <w:tcPr>
            <w:tcW w:w="10105" w:type="dxa"/>
            <w:gridSpan w:val="4"/>
            <w:shd w:val="clear" w:color="auto" w:fill="auto"/>
          </w:tcPr>
          <w:p w:rsidR="00CA1ACE" w:rsidRDefault="004437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1ACE" w:rsidTr="004437A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A1ACE" w:rsidTr="004437A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EA-141324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1ACE" w:rsidRDefault="00CA1A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A1ACE">
        <w:tc>
          <w:tcPr>
            <w:tcW w:w="9914" w:type="dxa"/>
            <w:gridSpan w:val="4"/>
            <w:shd w:val="clear" w:color="auto" w:fill="auto"/>
          </w:tcPr>
          <w:p w:rsidR="00CA1ACE" w:rsidRDefault="004437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1A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A1ACE" w:rsidRDefault="004437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A1A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>EA-141324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1A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>EA-141324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1A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lastRenderedPageBreak/>
              <w:t>EA-141324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ОБЩЕСТВО С ОГРАНИЧЕННОЙ ОТВЕТСТВЕН</w:t>
            </w:r>
            <w:r w:rsidRPr="004437A9">
              <w:rPr>
                <w:sz w:val="20"/>
                <w:szCs w:val="20"/>
              </w:rPr>
              <w:t>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1ACE" w:rsidRDefault="004437A9">
            <w:r w:rsidRPr="004437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A1ACE" w:rsidRDefault="00CA1ACE">
      <w:pPr>
        <w:jc w:val="both"/>
        <w:rPr>
          <w:sz w:val="20"/>
          <w:szCs w:val="20"/>
        </w:rPr>
      </w:pPr>
    </w:p>
    <w:p w:rsidR="00CA1ACE" w:rsidRDefault="004437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A1ACE" w:rsidRPr="004437A9" w:rsidRDefault="00CA1ACE">
      <w:pPr>
        <w:jc w:val="both"/>
        <w:rPr>
          <w:sz w:val="20"/>
          <w:szCs w:val="20"/>
        </w:rPr>
      </w:pPr>
    </w:p>
    <w:p w:rsidR="00CA1ACE" w:rsidRDefault="004437A9">
      <w:pPr>
        <w:jc w:val="both"/>
      </w:pPr>
      <w:r w:rsidRPr="004437A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4437A9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4437A9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CA1ACE" w:rsidRPr="004437A9" w:rsidRDefault="00CA1ACE">
      <w:pPr>
        <w:jc w:val="both"/>
        <w:rPr>
          <w:sz w:val="20"/>
          <w:szCs w:val="20"/>
        </w:rPr>
      </w:pPr>
    </w:p>
    <w:p w:rsidR="00CA1ACE" w:rsidRDefault="004437A9">
      <w:pPr>
        <w:jc w:val="both"/>
      </w:pPr>
      <w:r w:rsidRPr="004437A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bookmarkStart w:id="0" w:name="_GoBack"/>
      <w:bookmarkEnd w:id="0"/>
      <w:r w:rsidRPr="004437A9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</w:t>
      </w:r>
      <w:r w:rsidRPr="004437A9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4437A9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CA1ACE" w:rsidRDefault="004437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A1ACE" w:rsidRDefault="00CA1ACE">
      <w:pPr>
        <w:rPr>
          <w:rFonts w:eastAsia="Times New Roman"/>
          <w:sz w:val="20"/>
          <w:szCs w:val="20"/>
        </w:rPr>
      </w:pPr>
    </w:p>
    <w:p w:rsidR="00CA1ACE" w:rsidRDefault="004437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CA1ACE" w:rsidRDefault="00CA1ACE">
      <w:pPr>
        <w:rPr>
          <w:rFonts w:eastAsia="Times New Roman"/>
          <w:sz w:val="20"/>
          <w:szCs w:val="20"/>
        </w:rPr>
      </w:pPr>
    </w:p>
    <w:p w:rsidR="00CA1ACE" w:rsidRDefault="00CA1ACE">
      <w:pPr>
        <w:rPr>
          <w:rFonts w:eastAsia="Times New Roman"/>
          <w:sz w:val="20"/>
          <w:szCs w:val="20"/>
        </w:rPr>
      </w:pPr>
    </w:p>
    <w:p w:rsidR="00CA1ACE" w:rsidRDefault="004437A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1ACE" w:rsidRDefault="00CA1A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1ACE">
        <w:tc>
          <w:tcPr>
            <w:tcW w:w="3307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1ACE" w:rsidRDefault="00CA1A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1ACE">
        <w:tc>
          <w:tcPr>
            <w:tcW w:w="3307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1ACE" w:rsidRDefault="00CA1A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1ACE">
        <w:tc>
          <w:tcPr>
            <w:tcW w:w="3307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1ACE" w:rsidRDefault="00CA1A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1ACE" w:rsidRDefault="004437A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437A9"/>
    <w:sectPr w:rsidR="00000000" w:rsidSect="004437A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37A9">
      <w:r>
        <w:separator/>
      </w:r>
    </w:p>
  </w:endnote>
  <w:endnote w:type="continuationSeparator" w:id="0">
    <w:p w:rsidR="00000000" w:rsidRDefault="00443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ACE" w:rsidRDefault="00CA1ACE">
    <w:pPr>
      <w:jc w:val="both"/>
    </w:pPr>
  </w:p>
  <w:p w:rsidR="00CA1ACE" w:rsidRDefault="00CA1ACE">
    <w:pPr>
      <w:pStyle w:val="afe"/>
    </w:pPr>
  </w:p>
  <w:p w:rsidR="00CA1ACE" w:rsidRDefault="00CA1AC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ACE" w:rsidRDefault="00CA1ACE"/>
  </w:footnote>
  <w:footnote w:type="continuationSeparator" w:id="0">
    <w:p w:rsidR="00CA1ACE" w:rsidRDefault="004437A9">
      <w:r>
        <w:continuationSeparator/>
      </w:r>
    </w:p>
  </w:footnote>
  <w:footnote w:id="1">
    <w:p w:rsidR="00CA1ACE" w:rsidRDefault="004437A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ACE"/>
    <w:rsid w:val="004437A9"/>
    <w:rsid w:val="00CA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0k4JYmDEkKdUOvJt8L9WebDGpt8ugmZlDXl1PT0eSwA=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sjXgL7RbqJ0sd7GnkM0tLAbVUiWFbclsX9/3RLEU+zc=</DigestValue>
    </Reference>
  </SignedInfo>
  <SignatureValue>jTYUGartgC2znkfRY43qpUluFFTQo3KgCEXm7tliTwLRaVdQT2KTok8O3xxBcBKk
YOYAGST+9/K9gP5tf1O8dA==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Cx7Di3J7GkrkqsNN6MwFoh6gHas=</DigestValue>
      </Reference>
      <Reference URI="/word/endnotes.xml?ContentType=application/vnd.openxmlformats-officedocument.wordprocessingml.endnotes+xml">
        <DigestMethod Algorithm="http://www.w3.org/2000/09/xmldsig#sha1"/>
        <DigestValue>kU3fDmsHp77RTsLtX/CisaLLPTs=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e+wpakl2EjbErBduks4gN9n9SmI=</DigestValue>
      </Reference>
      <Reference URI="/word/footnotes.xml?ContentType=application/vnd.openxmlformats-officedocument.wordprocessingml.footnotes+xml">
        <DigestMethod Algorithm="http://www.w3.org/2000/09/xmldsig#sha1"/>
        <DigestValue>WXmkLp0wmvvj9f0OC+Ej2pZEhu4=</DigestValue>
      </Reference>
      <Reference URI="/word/settings.xml?ContentType=application/vnd.openxmlformats-officedocument.wordprocessingml.settings+xml">
        <DigestMethod Algorithm="http://www.w3.org/2000/09/xmldsig#sha1"/>
        <DigestValue>e45hyYzjUkMngj8JdsulpPnJtd4=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2021-12-28T18:44:49Z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igx/51MEG8EJZ5tMJgSgUKSbZngP+4Xhv9taulHFzyw=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2dpOY1NCQlwJsT0gTT33AEXMt9TeKxs1nW3k8qePEUI=</DigestValue>
    </Reference>
  </SignedInfo>
  <SignatureValue>yb0SGE+j+c5KjxI/zh+a1k9IwidoQazI1fmXuafxe1laJBMl21wATHSVPEpu69jh
hDf4JSveCxy/HyuOLnLnzA==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Cx7Di3J7GkrkqsNN6MwFoh6gHas=</DigestValue>
      </Reference>
      <Reference URI="/word/endnotes.xml?ContentType=application/vnd.openxmlformats-officedocument.wordprocessingml.endnotes+xml">
        <DigestMethod Algorithm="http://www.w3.org/2000/09/xmldsig#sha1"/>
        <DigestValue>kU3fDmsHp77RTsLtX/CisaLLPTs=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e+wpakl2EjbErBduks4gN9n9SmI=</DigestValue>
      </Reference>
      <Reference URI="/word/footnotes.xml?ContentType=application/vnd.openxmlformats-officedocument.wordprocessingml.footnotes+xml">
        <DigestMethod Algorithm="http://www.w3.org/2000/09/xmldsig#sha1"/>
        <DigestValue>WXmkLp0wmvvj9f0OC+Ej2pZEhu4=</DigestValue>
      </Reference>
      <Reference URI="/word/settings.xml?ContentType=application/vnd.openxmlformats-officedocument.wordprocessingml.settings+xml">
        <DigestMethod Algorithm="http://www.w3.org/2000/09/xmldsig#sha1"/>
        <DigestValue>e45hyYzjUkMngj8JdsulpPnJtd4=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2021-12-28T18:44:53Z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7TvdYDjv/Br9kRRbrd1mtrZNcAihcBIzKVjP/y5gVrs=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7wVyHbQ2yDzLSAXJQJBXk9aw2sHyRBk0uArj0ii5uQ4=</DigestValue>
    </Reference>
  </SignedInfo>
  <SignatureValue>jZdyAoa/Q4AteIWSElVE0AjpBs5I9v14WfkVQqXi93Hzo8BqnxGX0hnSlSLQGUEW
b1fl0kpMf/cKHlk4Wpy1PA==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Cx7Di3J7GkrkqsNN6MwFoh6gHas=</DigestValue>
      </Reference>
      <Reference URI="/word/endnotes.xml?ContentType=application/vnd.openxmlformats-officedocument.wordprocessingml.endnotes+xml">
        <DigestMethod Algorithm="http://www.w3.org/2000/09/xmldsig#sha1"/>
        <DigestValue>kU3fDmsHp77RTsLtX/CisaLLPTs=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e+wpakl2EjbErBduks4gN9n9SmI=</DigestValue>
      </Reference>
      <Reference URI="/word/footnotes.xml?ContentType=application/vnd.openxmlformats-officedocument.wordprocessingml.footnotes+xml">
        <DigestMethod Algorithm="http://www.w3.org/2000/09/xmldsig#sha1"/>
        <DigestValue>WXmkLp0wmvvj9f0OC+Ej2pZEhu4=</DigestValue>
      </Reference>
      <Reference URI="/word/settings.xml?ContentType=application/vnd.openxmlformats-officedocument.wordprocessingml.settings+xml">
        <DigestMethod Algorithm="http://www.w3.org/2000/09/xmldsig#sha1"/>
        <DigestValue>e45hyYzjUkMngj8JdsulpPnJtd4=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2021-12-28T18:45:01Z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2021-12-28T18:45:01Z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2021-12-28T18:44:00Z</cp:lastPrinted>
  <dcterms:created xsi:type="dcterms:W3CDTF">2019-08-30T06:11:00Z</dcterms:created>
  <dcterms:modified xsi:type="dcterms:W3CDTF">2021-12-28T18:44:00Z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