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0372200262221000415)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29.12.21 09:39:40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212780100136978010100105790020000244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1 488 725,10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EA-141398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"ФОРМОЗА МЕДИКАЛ" / 7816540204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EA-141398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"ФОРМОЗА МЕДИКАЛ" / 7816540204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EA-141398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"ФОРМОЗА МЕДИКАЛ" / 7816540204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EA-141398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"ФОРМОЗА МЕДИКАЛ" / 7816540204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EA-141398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"ФОРМОЗА МЕДИКАЛ" / 7816540204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EA-141398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"ФОРМОЗА МЕДИКАЛ" / 7816540204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EA-141398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"ФОРМОЗА МЕДИКАЛ" / 7816540204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"ФОРМОЗА МЕДИКАЛ".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