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09:43:41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212780100136978010100105790010000244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1 480 528,00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EA-141392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"АКОНИТ" / 7810781757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"АКОНИТ".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