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09:54:00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1 946 450,00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1 060 815,25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 / 2540262893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1 070 547,50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1 586 356,75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1 926 985,50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1 060 815,25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