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F27" w:rsidRDefault="001362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62BD" w:rsidRDefault="001362B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дератизации и дезинсекции (амбулаторно-поликлинических подразделений, корпусов реабилитации и детской ортопедии) </w:t>
      </w:r>
    </w:p>
    <w:p w:rsidR="00485F27" w:rsidRDefault="001362B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485F27" w:rsidRDefault="001362BD">
      <w:pPr>
        <w:ind w:firstLine="567"/>
        <w:jc w:val="center"/>
      </w:pPr>
      <w:r w:rsidRPr="001362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62BD">
        <w:rPr>
          <w:rFonts w:eastAsia="Times New Roman"/>
          <w:b/>
          <w:bCs/>
          <w:sz w:val="20"/>
          <w:szCs w:val="20"/>
        </w:rPr>
        <w:t xml:space="preserve"> 0372200047721000761) </w:t>
      </w:r>
    </w:p>
    <w:p w:rsidR="00485F27" w:rsidRPr="001362BD" w:rsidRDefault="00485F27">
      <w:pPr>
        <w:ind w:firstLine="567"/>
        <w:jc w:val="center"/>
        <w:rPr>
          <w:sz w:val="20"/>
          <w:szCs w:val="20"/>
        </w:rPr>
      </w:pPr>
    </w:p>
    <w:p w:rsidR="00485F27" w:rsidRDefault="001362BD">
      <w:pPr>
        <w:ind w:firstLine="567"/>
        <w:jc w:val="right"/>
      </w:pPr>
      <w:r w:rsidRPr="001362BD">
        <w:rPr>
          <w:rFonts w:eastAsia="Times New Roman"/>
          <w:sz w:val="20"/>
          <w:szCs w:val="20"/>
        </w:rPr>
        <w:t>29.12.21 16:49:32 (</w:t>
      </w:r>
      <w:r>
        <w:rPr>
          <w:rFonts w:eastAsia="Times New Roman"/>
          <w:sz w:val="20"/>
          <w:szCs w:val="20"/>
          <w:lang w:val="en-US"/>
        </w:rPr>
        <w:t>MSK</w:t>
      </w:r>
      <w:r w:rsidRPr="001362BD">
        <w:rPr>
          <w:rFonts w:eastAsia="Times New Roman"/>
          <w:sz w:val="20"/>
          <w:szCs w:val="20"/>
        </w:rPr>
        <w:t>+00:00)</w:t>
      </w:r>
    </w:p>
    <w:p w:rsidR="00485F27" w:rsidRPr="001362BD" w:rsidRDefault="00485F27">
      <w:pPr>
        <w:ind w:firstLine="567"/>
        <w:rPr>
          <w:rFonts w:eastAsia="Times New Roman"/>
          <w:sz w:val="20"/>
          <w:szCs w:val="20"/>
        </w:rPr>
      </w:pPr>
    </w:p>
    <w:p w:rsidR="00485F27" w:rsidRPr="001362BD" w:rsidRDefault="001362BD">
      <w:r>
        <w:rPr>
          <w:rFonts w:eastAsia="Times New Roman"/>
          <w:sz w:val="20"/>
          <w:szCs w:val="20"/>
        </w:rPr>
        <w:t>Организатор</w:t>
      </w:r>
      <w:r w:rsidRPr="001362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62B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85F27" w:rsidRDefault="001362BD">
      <w:r>
        <w:rPr>
          <w:rFonts w:eastAsia="Times New Roman"/>
          <w:sz w:val="20"/>
          <w:szCs w:val="20"/>
        </w:rPr>
        <w:t>Заказчик</w:t>
      </w:r>
      <w:r w:rsidRPr="001362BD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1362BD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485F27" w:rsidRPr="001362BD" w:rsidRDefault="00485F27">
      <w:pPr>
        <w:rPr>
          <w:rFonts w:eastAsia="Times New Roman"/>
          <w:sz w:val="20"/>
          <w:szCs w:val="20"/>
        </w:rPr>
      </w:pPr>
    </w:p>
    <w:p w:rsidR="00485F27" w:rsidRPr="001362BD" w:rsidRDefault="001362BD" w:rsidP="001362BD">
      <w:pPr>
        <w:jc w:val="both"/>
        <w:rPr>
          <w:b/>
          <w:sz w:val="20"/>
          <w:szCs w:val="20"/>
        </w:rPr>
      </w:pPr>
      <w:r w:rsidRPr="001362BD">
        <w:rPr>
          <w:rFonts w:eastAsia="Times New Roman"/>
          <w:b/>
          <w:sz w:val="20"/>
          <w:szCs w:val="20"/>
        </w:rPr>
        <w:t>Наименование закупки: Оказание услуг по проведению дератизации и дезинсекции (амбулаторно-поликлинических подразделений, корпусов реабилитации и детской ортопедии) в СПБ ГБУЗ «Городская бол</w:t>
      </w:r>
      <w:r w:rsidRPr="001362BD">
        <w:rPr>
          <w:rFonts w:eastAsia="Times New Roman"/>
          <w:b/>
          <w:sz w:val="20"/>
          <w:szCs w:val="20"/>
        </w:rPr>
        <w:t>ьница №40» в 2022 году</w:t>
      </w:r>
    </w:p>
    <w:p w:rsidR="00485F27" w:rsidRPr="001362BD" w:rsidRDefault="001362BD" w:rsidP="001362BD">
      <w:pPr>
        <w:jc w:val="both"/>
        <w:rPr>
          <w:b/>
        </w:rPr>
      </w:pPr>
      <w:r w:rsidRPr="001362BD">
        <w:rPr>
          <w:rFonts w:eastAsia="Times New Roman"/>
          <w:b/>
          <w:sz w:val="20"/>
          <w:szCs w:val="20"/>
        </w:rPr>
        <w:t>Начальная (максимальная) цена контракта: 613 149,12 руб.</w:t>
      </w:r>
    </w:p>
    <w:p w:rsidR="00485F27" w:rsidRPr="001362BD" w:rsidRDefault="00485F27" w:rsidP="001362BD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485F2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5F27" w:rsidRPr="001362BD" w:rsidRDefault="001362BD">
            <w:pPr>
              <w:pStyle w:val="af8"/>
              <w:rPr>
                <w:sz w:val="12"/>
                <w:szCs w:val="12"/>
              </w:rPr>
            </w:pPr>
            <w:proofErr w:type="spellStart"/>
            <w:r w:rsidRPr="001362B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85F27" w:rsidRPr="001362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85F27" w:rsidRPr="001362BD" w:rsidRDefault="001362BD">
                  <w:pPr>
                    <w:jc w:val="both"/>
                    <w:rPr>
                      <w:sz w:val="12"/>
                      <w:szCs w:val="12"/>
                    </w:rPr>
                  </w:pPr>
                  <w:r w:rsidRPr="001362B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85F27" w:rsidRPr="001362BD" w:rsidRDefault="001362BD">
                  <w:pPr>
                    <w:jc w:val="both"/>
                    <w:rPr>
                      <w:sz w:val="12"/>
                      <w:szCs w:val="12"/>
                    </w:rPr>
                  </w:pPr>
                  <w:r w:rsidRPr="001362BD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</w:t>
                  </w:r>
                  <w:r w:rsidRPr="001362BD">
                    <w:rPr>
                      <w:sz w:val="12"/>
                      <w:szCs w:val="12"/>
                    </w:rPr>
                    <w:t>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85F27" w:rsidRPr="001362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85F27" w:rsidRPr="001362BD" w:rsidRDefault="001362BD">
                  <w:pPr>
                    <w:jc w:val="both"/>
                    <w:rPr>
                      <w:sz w:val="12"/>
                      <w:szCs w:val="12"/>
                    </w:rPr>
                  </w:pPr>
                  <w:r w:rsidRPr="001362BD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85F27" w:rsidRPr="001362BD" w:rsidRDefault="001362BD">
                  <w:pPr>
                    <w:jc w:val="both"/>
                    <w:rPr>
                      <w:sz w:val="12"/>
                      <w:szCs w:val="12"/>
                    </w:rPr>
                  </w:pPr>
                  <w:r w:rsidRPr="001362BD">
                    <w:rPr>
                      <w:sz w:val="12"/>
                      <w:szCs w:val="12"/>
                    </w:rPr>
                    <w:t xml:space="preserve">Установлено требование об </w:t>
                  </w:r>
                  <w:r w:rsidRPr="001362BD">
                    <w:rPr>
                      <w:sz w:val="12"/>
                      <w:szCs w:val="12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85F27" w:rsidRPr="001362BD" w:rsidRDefault="00485F27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485F27" w:rsidRDefault="00485F27">
      <w:pPr>
        <w:rPr>
          <w:rFonts w:eastAsia="Times New Roman"/>
          <w:sz w:val="20"/>
          <w:szCs w:val="20"/>
        </w:rPr>
      </w:pPr>
    </w:p>
    <w:p w:rsidR="00485F27" w:rsidRDefault="001362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5F27">
        <w:tc>
          <w:tcPr>
            <w:tcW w:w="4960" w:type="dxa"/>
            <w:shd w:val="clear" w:color="auto" w:fill="auto"/>
          </w:tcPr>
          <w:p w:rsidR="00485F27" w:rsidRDefault="001362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F27" w:rsidRDefault="001362B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85F27">
        <w:tc>
          <w:tcPr>
            <w:tcW w:w="4960" w:type="dxa"/>
            <w:shd w:val="clear" w:color="auto" w:fill="auto"/>
          </w:tcPr>
          <w:p w:rsidR="00485F27" w:rsidRDefault="001362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F27" w:rsidRDefault="001362B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85F27">
        <w:tc>
          <w:tcPr>
            <w:tcW w:w="4960" w:type="dxa"/>
            <w:shd w:val="clear" w:color="auto" w:fill="auto"/>
          </w:tcPr>
          <w:p w:rsidR="00485F27" w:rsidRDefault="001362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F27" w:rsidRDefault="001362B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85F27" w:rsidRDefault="00485F27">
      <w:pPr>
        <w:rPr>
          <w:rFonts w:eastAsia="Times New Roman"/>
          <w:sz w:val="20"/>
          <w:szCs w:val="20"/>
        </w:rPr>
      </w:pPr>
    </w:p>
    <w:p w:rsidR="00485F27" w:rsidRDefault="001362B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485F27" w:rsidRDefault="00485F2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85F27">
        <w:tc>
          <w:tcPr>
            <w:tcW w:w="9922" w:type="dxa"/>
            <w:shd w:val="clear" w:color="auto" w:fill="auto"/>
          </w:tcPr>
          <w:p w:rsidR="00485F27" w:rsidRDefault="001362B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85F2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EA-141733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"СТАНЦИЯ ДЕЗИНФЕКЦИИ" / 7811279797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158 027,50 руб.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62BD">
              <w:rPr>
                <w:sz w:val="20"/>
                <w:szCs w:val="20"/>
              </w:rPr>
              <w:t>: Участник электронного аукциона и поданная им заявка СООТВЕТСТВУЕТ требов</w:t>
            </w:r>
            <w:r w:rsidRPr="001362BD"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85F27" w:rsidRPr="001362BD" w:rsidRDefault="001362BD" w:rsidP="001362B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  <w:tr w:rsidR="00485F2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EA-140118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"ДОГМА 78" / 7801501749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161 093,25 руб.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62BD">
              <w:rPr>
                <w:sz w:val="20"/>
                <w:szCs w:val="20"/>
              </w:rPr>
              <w:t xml:space="preserve">: </w:t>
            </w:r>
            <w:r w:rsidRPr="001362B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85F27" w:rsidRPr="001362BD" w:rsidRDefault="001362BD" w:rsidP="001362B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485F2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EA-142096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"СЛУЖБА ГИГИЕНЫ" / 7811493656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</w:t>
            </w:r>
            <w:r>
              <w:rPr>
                <w:sz w:val="20"/>
                <w:szCs w:val="20"/>
              </w:rPr>
              <w:t>ние о цене контракта, сделанное участником аукциона: 200 000,00 руб.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62B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485F27" w:rsidRPr="001362BD" w:rsidRDefault="001362BD" w:rsidP="001362BD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85F2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EA-141837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</w:t>
            </w:r>
            <w:r>
              <w:rPr>
                <w:sz w:val="20"/>
                <w:szCs w:val="20"/>
              </w:rPr>
              <w:t>ГРАНИЧЕННОЙ ОТВЕТСТВЕННОСТЬЮ "ГОРОДСКАЯ ДЕЗИНФЕКЦИОННАЯ СТАНЦИЯ" / 7804432853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200 948,00 руб.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62B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</w:t>
            </w:r>
            <w:r w:rsidRPr="001362BD">
              <w:rPr>
                <w:sz w:val="20"/>
                <w:szCs w:val="20"/>
              </w:rPr>
              <w:t>кументации об электронном аукционе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85F27" w:rsidRPr="001362BD" w:rsidRDefault="001362BD" w:rsidP="001362B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</w:t>
            </w:r>
            <w:r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85F2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EA-141870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"СТАНЦИЯ ПРОФИЛАКТИЧЕСКОЙ ДЕЗИНФЕКЦИИ" / 7825493825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243 868,50 руб.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62BD">
              <w:rPr>
                <w:sz w:val="20"/>
                <w:szCs w:val="20"/>
              </w:rPr>
              <w:t xml:space="preserve">: </w:t>
            </w:r>
            <w:r w:rsidRPr="001362B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85F27" w:rsidRPr="001362BD" w:rsidRDefault="001362BD" w:rsidP="001362B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485F2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EA-141431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КОРШУНОВ ДМИТРИЙ АНАТОЛЬЕВИЧ / 470505364446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561 031,41 руб.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62B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85F27" w:rsidRDefault="001362B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85F27" w:rsidRPr="001362BD" w:rsidRDefault="001362BD" w:rsidP="001362B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</w:t>
            </w:r>
            <w:r>
              <w:rPr>
                <w:sz w:val="20"/>
                <w:szCs w:val="20"/>
              </w:rPr>
              <w:t xml:space="preserve">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85F27" w:rsidRPr="001362BD" w:rsidRDefault="00485F27">
      <w:pPr>
        <w:jc w:val="both"/>
        <w:rPr>
          <w:rFonts w:eastAsia="Times New Roman"/>
          <w:sz w:val="20"/>
          <w:szCs w:val="20"/>
        </w:rPr>
      </w:pPr>
    </w:p>
    <w:p w:rsidR="00485F27" w:rsidRDefault="001362BD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"СТАНЦИЯ ДЕЗИНФЕКЦИИ" с ценой контракта </w:t>
      </w:r>
      <w:r w:rsidRPr="001362BD">
        <w:rPr>
          <w:rFonts w:eastAsia="Times New Roman"/>
          <w:b/>
          <w:bCs/>
          <w:sz w:val="20"/>
          <w:szCs w:val="20"/>
        </w:rPr>
        <w:t xml:space="preserve">158 </w:t>
      </w:r>
      <w:r w:rsidRPr="001362BD">
        <w:rPr>
          <w:rFonts w:eastAsia="Times New Roman"/>
          <w:b/>
          <w:bCs/>
          <w:sz w:val="20"/>
          <w:szCs w:val="20"/>
        </w:rPr>
        <w:t>027,50 руб.</w:t>
      </w:r>
    </w:p>
    <w:p w:rsidR="00485F27" w:rsidRDefault="001362B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нужд.</w:t>
      </w:r>
    </w:p>
    <w:p w:rsidR="00485F27" w:rsidRDefault="00485F27">
      <w:pPr>
        <w:rPr>
          <w:rFonts w:eastAsia="Times New Roman"/>
          <w:sz w:val="20"/>
          <w:szCs w:val="20"/>
        </w:rPr>
      </w:pPr>
    </w:p>
    <w:p w:rsidR="00485F27" w:rsidRDefault="001362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85F27" w:rsidRDefault="00485F27">
      <w:pPr>
        <w:rPr>
          <w:rFonts w:eastAsia="Times New Roman"/>
          <w:sz w:val="20"/>
          <w:szCs w:val="20"/>
        </w:rPr>
      </w:pPr>
    </w:p>
    <w:p w:rsidR="00485F27" w:rsidRDefault="001362B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85F27" w:rsidRDefault="00485F2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85F27">
        <w:tc>
          <w:tcPr>
            <w:tcW w:w="3307" w:type="dxa"/>
            <w:shd w:val="clear" w:color="auto" w:fill="auto"/>
            <w:vAlign w:val="bottom"/>
          </w:tcPr>
          <w:p w:rsidR="00485F27" w:rsidRDefault="001362B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5F27" w:rsidRDefault="00485F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5F27" w:rsidRDefault="001362B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85F27">
        <w:tc>
          <w:tcPr>
            <w:tcW w:w="3307" w:type="dxa"/>
            <w:shd w:val="clear" w:color="auto" w:fill="auto"/>
            <w:vAlign w:val="bottom"/>
          </w:tcPr>
          <w:p w:rsidR="00485F27" w:rsidRDefault="001362B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5F27" w:rsidRDefault="00485F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5F27" w:rsidRDefault="001362B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85F27">
        <w:tc>
          <w:tcPr>
            <w:tcW w:w="3307" w:type="dxa"/>
            <w:shd w:val="clear" w:color="auto" w:fill="auto"/>
            <w:vAlign w:val="bottom"/>
          </w:tcPr>
          <w:p w:rsidR="00485F27" w:rsidRDefault="001362B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5F27" w:rsidRDefault="00485F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5F27" w:rsidRDefault="001362B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Pr="001362BD" w:rsidRDefault="001362BD">
      <w:pPr>
        <w:rPr>
          <w:sz w:val="2"/>
          <w:szCs w:val="2"/>
        </w:rPr>
      </w:pPr>
      <w:bookmarkStart w:id="0" w:name="_GoBack"/>
      <w:bookmarkEnd w:id="0"/>
    </w:p>
    <w:sectPr w:rsidR="00000000" w:rsidRPr="001362BD" w:rsidSect="001362BD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362BD">
      <w:r>
        <w:separator/>
      </w:r>
    </w:p>
  </w:endnote>
  <w:endnote w:type="continuationSeparator" w:id="0">
    <w:p w:rsidR="00000000" w:rsidRDefault="00136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F27" w:rsidRDefault="00485F27">
    <w:pPr>
      <w:jc w:val="both"/>
      <w:rPr>
        <w:sz w:val="18"/>
        <w:szCs w:val="18"/>
        <w:vertAlign w:val="superscript"/>
      </w:rPr>
    </w:pPr>
  </w:p>
  <w:p w:rsidR="00485F27" w:rsidRDefault="00485F27">
    <w:pPr>
      <w:pStyle w:val="afd"/>
    </w:pPr>
  </w:p>
  <w:p w:rsidR="00485F27" w:rsidRDefault="00485F2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F27" w:rsidRDefault="00485F27"/>
  </w:footnote>
  <w:footnote w:type="continuationSeparator" w:id="0">
    <w:p w:rsidR="00485F27" w:rsidRDefault="001362BD">
      <w:r>
        <w:continuationSeparator/>
      </w:r>
    </w:p>
  </w:footnote>
  <w:footnote w:id="1">
    <w:p w:rsidR="00485F27" w:rsidRDefault="001362B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F27"/>
    <w:rsid w:val="001362BD"/>
    <w:rsid w:val="0048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3z/7fJv4vXTXWzplZh80ydNXfoBoFtqwMTOXz4eCDyU=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MN2nTMB71TWZUsT9/wVZRmyJy1T46xa6NirZzEsMUhk=</DigestValue>
    </Reference>
  </SignedInfo>
  <SignatureValue>be/jYYLjETk+g1OmuSq7MvQ6nbjwLohvUwn+vSRR+/6ZnbDFUrYnzMUACtkqPpaR
DFyuaCky8PzESnQalPaUHQ==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bJFT1+1cAwBAF/dupKO1hih47pA=</DigestValue>
      </Reference>
      <Reference URI="/word/endnotes.xml?ContentType=application/vnd.openxmlformats-officedocument.wordprocessingml.endnotes+xml">
        <DigestMethod Algorithm="http://www.w3.org/2000/09/xmldsig#sha1"/>
        <DigestValue>SQH86w/taLemk1gMQ4RLK2ccjLM=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Zgf9YoPPQb7Lh6tOZWdlJAaWXjc=</DigestValue>
      </Reference>
      <Reference URI="/word/footnotes.xml?ContentType=application/vnd.openxmlformats-officedocument.wordprocessingml.footnotes+xml">
        <DigestMethod Algorithm="http://www.w3.org/2000/09/xmldsig#sha1"/>
        <DigestValue>6fSii9llcWYUdaG3ebN06WgfZeg=</DigestValue>
      </Reference>
      <Reference URI="/word/settings.xml?ContentType=application/vnd.openxmlformats-officedocument.wordprocessingml.settings+xml">
        <DigestMethod Algorithm="http://www.w3.org/2000/09/xmldsig#sha1"/>
        <DigestValue>ysPd64TSrPp79kfKmCYPHZhOlEQ=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2021-12-29T13:51:17Z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2021-12-29T13:51:17Z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gko/Rbjfh36ucGCIyJ+SXf2/CaoWeuxX23etMgiN9rw=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eLZRh9dCF/nB2iy6uzOrxex4Iouq26i7DceM1mUngC4=</DigestValue>
    </Reference>
  </SignedInfo>
  <SignatureValue>CFdaUD8E75ZByib74BPQXk+x1qi7DrEiLWa4AcFh2pS88bG8tZ9zq4mYSGP90O1o
V9uDMNMGu0a20VTlcZiJSQ==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bJFT1+1cAwBAF/dupKO1hih47pA=</DigestValue>
      </Reference>
      <Reference URI="/word/endnotes.xml?ContentType=application/vnd.openxmlformats-officedocument.wordprocessingml.endnotes+xml">
        <DigestMethod Algorithm="http://www.w3.org/2000/09/xmldsig#sha1"/>
        <DigestValue>SQH86w/taLemk1gMQ4RLK2ccjLM=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Zgf9YoPPQb7Lh6tOZWdlJAaWXjc=</DigestValue>
      </Reference>
      <Reference URI="/word/footnotes.xml?ContentType=application/vnd.openxmlformats-officedocument.wordprocessingml.footnotes+xml">
        <DigestMethod Algorithm="http://www.w3.org/2000/09/xmldsig#sha1"/>
        <DigestValue>6fSii9llcWYUdaG3ebN06WgfZeg=</DigestValue>
      </Reference>
      <Reference URI="/word/settings.xml?ContentType=application/vnd.openxmlformats-officedocument.wordprocessingml.settings+xml">
        <DigestMethod Algorithm="http://www.w3.org/2000/09/xmldsig#sha1"/>
        <DigestValue>ysPd64TSrPp79kfKmCYPHZhOlEQ=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2021-12-29T13:51:23Z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2021-12-29T13:51:23Z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Uki9zTYhBuhSlksc3pIR4MrJll9IrOFJ/E+hYItHQFU=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McJDD6df6DLDWkMIj+fu+bIAYboB0ktFhZSXpWL4e7U=</DigestValue>
    </Reference>
  </SignedInfo>
  <SignatureValue>+XU7eM9NCFNJP618oc5vVAh9bHjQFzHf1KwibPq/NWsNXlZGT0uC8XXCcHwicDvN
DpfIo2sg4JnFBc0IWxRy9g==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bJFT1+1cAwBAF/dupKO1hih47pA=</DigestValue>
      </Reference>
      <Reference URI="/word/endnotes.xml?ContentType=application/vnd.openxmlformats-officedocument.wordprocessingml.endnotes+xml">
        <DigestMethod Algorithm="http://www.w3.org/2000/09/xmldsig#sha1"/>
        <DigestValue>SQH86w/taLemk1gMQ4RLK2ccjLM=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Zgf9YoPPQb7Lh6tOZWdlJAaWXjc=</DigestValue>
      </Reference>
      <Reference URI="/word/footnotes.xml?ContentType=application/vnd.openxmlformats-officedocument.wordprocessingml.footnotes+xml">
        <DigestMethod Algorithm="http://www.w3.org/2000/09/xmldsig#sha1"/>
        <DigestValue>6fSii9llcWYUdaG3ebN06WgfZeg=</DigestValue>
      </Reference>
      <Reference URI="/word/settings.xml?ContentType=application/vnd.openxmlformats-officedocument.wordprocessingml.settings+xml">
        <DigestMethod Algorithm="http://www.w3.org/2000/09/xmldsig#sha1"/>
        <DigestValue>ysPd64TSrPp79kfKmCYPHZhOlEQ=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2021-12-29T13:51:34Z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2021-12-29T13:51:34Z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2021-12-29T13:51:00Z</cp:lastPrinted>
  <dcterms:created xsi:type="dcterms:W3CDTF">2019-08-30T06:11:00Z</dcterms:created>
  <dcterms:modified xsi:type="dcterms:W3CDTF">2021-12-29T13:51:00Z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