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</w:rPr>
        <w:t>2368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томатов и огурцов"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0744200000221009862)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№09-05/34081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томатов и огурцов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212462200382246220100100880010113244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24 430,80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14.04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Мартикян Екатерина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Сечина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EA-141710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21 177,85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399</Words>
  <Characters>3140</Characters>
  <CharactersWithSpaces>3426</CharactersWithSpaces>
  <Paragraphs>118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2021-12-29T17:15:37Z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