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05-01/</w:t>
      </w:r>
      <w:r>
        <w:rPr>
          <w:rFonts w:eastAsia="Times New Roman"/>
          <w:b/>
          <w:bCs/>
          <w:sz w:val="20"/>
          <w:szCs w:val="20"/>
        </w:rPr>
        <w:t>2382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мяса сельскохозяйственной птицы замороженного"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0744200000221009917)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09-05/32486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30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мяса сельскохозяйственной птицы замороженного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212463100991946320100100760011012244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996 500,00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19.72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Носов Сергей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Карлаш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Волохова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EA-139710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800 000,00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EA-141511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805 017,50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EA-141712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846 500,00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EA-141682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861 535,00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EA-141682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EA-141682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EA-141682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EA-141682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EA-141682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EA-141682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LibreOffice/7.2.2.2$Windows_X86_64 LibreOffice_project/02b2acce88a210515b4a5bb2e46cbfb63fe97d56</Application>
  <AppVersion>15.0000</AppVersion>
  <Pages>2</Pages>
  <Words>580</Words>
  <Characters>4738</Characters>
  <CharactersWithSpaces>5117</CharactersWithSpaces>
  <Paragraphs>213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2021-12-30T10:47:41Z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