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30.12.21 11:50:12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212780100136978010100105740060000244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675 900,00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29.54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"ЛАБМАСТЕР" / 5409014354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476 241,00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"КОРВЭЙ" / 7813133345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479 620,50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EA-141065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 / 571404132740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483 000,00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EA-140491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 / 7716947204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547 000,00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EA-140715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 / 6663071261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587 651,00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АНУФРИЕВА ИРИНА АЛЕКСАНДРОВНА / 773304627554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621 446,00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EA-140780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"ДЕЛЬТАМЕД" / 6683007994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650 800,00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"ЛАБМАСТЕР"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"ЛАБМАСТЕР"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"ЛАБМАСТЕР"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"ЛАБМАСТЕР"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"ЛАБМАСТЕР"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"ЛАБМАСТЕР"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"ЛАБМАСТЕР"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"КОРВЭЙ"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"КОРВЭЙ"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"КОРВЭЙ"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"КОРВЭЙ"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"КОРВЭЙ"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"КОРВЭЙ"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"КОРВЭЙ"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EA-141065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EA-141065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EA-141065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EA-141065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EA-141065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EA-141065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EA-141065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EA-140715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EA-140715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EA-140715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EA-140715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EA-140715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EA-140715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EA-140715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АНУФРИЕВА ИРИНА АЛЕКСАНДРОВНА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АНУФРИЕВА ИРИНА АЛЕКСАНДРОВНА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АНУФРИЕВА ИРИНА АЛЕКСАНДРОВНА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АНУФРИЕВА ИРИНА АЛЕКСАНДРОВНА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АНУФРИЕВА ИРИНА АЛЕКСАНДРОВНА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АНУФРИЕВА ИРИНА АЛЕКСАНДРОВНА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АНУФРИЕВА ИРИНА АЛЕКСАНДРОВНА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EA-140780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EA-140780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EA-140780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EA-140780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EA-140780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EA-140780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EA-140780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"ЛАБМАСТЕР", предложивший цену контракта 476 241,00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"ЛАБМАСТЕР",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ind w:left="0" w:right="0" w:hanging="0"/>
        <w:jc w:val="both"/>
        <w:rPr>
          <w:highlight w:val="white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ind w:left="0" w:right="0" w:hanging="0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highlight w:val="white"/>
          <w:lang w:val="ru-RU" w:eastAsia="ru-RU" w:bidi="ar-SA"/>
        </w:rPr>
        <w:t>В соответствии с Приказом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контракт заключается по цене, сниженной на 15.0 % от предложенной победителем электронного аукциона.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