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30.12.21 11:54:35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212780100136978010100105740030000244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952 878,00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EA-141155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"ИВАНОВОМЕДТЕКСТИЛЬ" / 3702255862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948 103,00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"ИВАНОВОМЕДТЕКСТИЛЬ"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"ИВАНОВОМЕДТЕКСТИЛЬ"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"ИВАНОВОМЕДТЕКСТИЛЬ"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"ИВАНОВОМЕДТЕКСТИЛЬ"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"ИВАНОВОМЕДТЕКСТИЛЬ"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"ИВАНОВОМЕДТЕКСТИЛЬ"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EA-141155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"ИВАНОВОМЕДТЕКСТИЛЬ"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"ИВАНОВОМЕДТЕКСТИЛЬ", предложивший цену контракта 948 103,00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"ИВАНОВОМЕДТЕКСТИЛЬ",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