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8CEA208" w14:textId="75855FAB" w:rsidR="007259B8" w:rsidRPr="003000BF" w:rsidRDefault="00BB08A8" w:rsidP="006C758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3000B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3000BF">
        <w:rPr>
          <w:rFonts w:eastAsia="Times New Roman"/>
          <w:sz w:val="22"/>
          <w:szCs w:val="22"/>
        </w:rPr>
        <w:t xml:space="preserve"> 0145300005221000572</w:t>
      </w:r>
      <w:bookmarkStart w:id="0" w:name="_GoBack"/>
      <w:bookmarkEnd w:id="0"/>
    </w:p>
    <w:p w14:paraId="4A2AD403" w14:textId="5DE904F4" w:rsidR="007259B8" w:rsidRPr="003000BF" w:rsidRDefault="00BB08A8" w:rsidP="006C758F">
      <w:pPr>
        <w:jc w:val="right"/>
        <w:rPr>
          <w:sz w:val="22"/>
          <w:szCs w:val="22"/>
        </w:rPr>
      </w:pPr>
      <w:r w:rsidRPr="003000BF">
        <w:rPr>
          <w:rFonts w:eastAsia="Times New Roman"/>
          <w:sz w:val="22"/>
          <w:szCs w:val="22"/>
        </w:rPr>
        <w:t xml:space="preserve">30.12.21 </w:t>
      </w:r>
    </w:p>
    <w:p w14:paraId="68145F63" w14:textId="08A59CB0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5478CCD3" w14:textId="3956A008" w:rsidR="003000BF" w:rsidRDefault="003000BF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3000BF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000B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000BF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ШОССЕ КОЛТУШСКОЕ, ДОМ 115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213470308203647030100101670010000414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3000BF">
        <w:tc>
          <w:tcPr>
            <w:tcW w:w="10146" w:type="dxa"/>
            <w:shd w:val="clear" w:color="auto" w:fill="auto"/>
          </w:tcPr>
          <w:p w14:paraId="20A00FA2" w14:textId="419F6D64" w:rsidR="007259B8" w:rsidRPr="003000BF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3000BF">
              <w:rPr>
                <w:sz w:val="22"/>
                <w:szCs w:val="22"/>
              </w:rPr>
              <w:t>Кондрашин</w:t>
            </w:r>
            <w:proofErr w:type="spellEnd"/>
            <w:r w:rsidRPr="003000BF">
              <w:rPr>
                <w:sz w:val="22"/>
                <w:szCs w:val="22"/>
              </w:rPr>
              <w:t xml:space="preserve"> А. В.</w:t>
            </w:r>
            <w:r w:rsidR="003000BF">
              <w:rPr>
                <w:sz w:val="22"/>
                <w:szCs w:val="22"/>
              </w:rPr>
              <w:t xml:space="preserve">, </w:t>
            </w:r>
            <w:proofErr w:type="spellStart"/>
            <w:r w:rsidR="003000BF" w:rsidRPr="003000BF">
              <w:rPr>
                <w:sz w:val="22"/>
                <w:szCs w:val="22"/>
              </w:rPr>
              <w:t>Федорцов</w:t>
            </w:r>
            <w:proofErr w:type="spellEnd"/>
            <w:r w:rsidR="003000BF" w:rsidRPr="003000BF">
              <w:rPr>
                <w:sz w:val="22"/>
                <w:szCs w:val="22"/>
              </w:rPr>
              <w:t xml:space="preserve"> Р. В.</w:t>
            </w:r>
            <w:r w:rsidR="003000BF">
              <w:rPr>
                <w:sz w:val="22"/>
                <w:szCs w:val="22"/>
              </w:rPr>
              <w:t xml:space="preserve">, </w:t>
            </w:r>
            <w:proofErr w:type="spellStart"/>
            <w:r w:rsidR="003000BF" w:rsidRPr="003000BF">
              <w:rPr>
                <w:sz w:val="22"/>
                <w:szCs w:val="22"/>
              </w:rPr>
              <w:t>Чернышова</w:t>
            </w:r>
            <w:proofErr w:type="spellEnd"/>
            <w:r w:rsidR="003000BF" w:rsidRPr="003000BF">
              <w:rPr>
                <w:sz w:val="22"/>
                <w:szCs w:val="22"/>
              </w:rPr>
              <w:t xml:space="preserve"> Е. О.</w:t>
            </w:r>
            <w:r w:rsidR="003000BF">
              <w:rPr>
                <w:sz w:val="22"/>
                <w:szCs w:val="22"/>
              </w:rPr>
              <w:t xml:space="preserve">, </w:t>
            </w:r>
            <w:r w:rsidR="003000BF" w:rsidRPr="003000BF">
              <w:rPr>
                <w:sz w:val="22"/>
                <w:szCs w:val="22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EA-142616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3000B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3000BF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"ТЕХНОЛОГИЯ"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4703182337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1EA778C3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10762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EA-142616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911127" w14:textId="77777777" w:rsidR="007259B8" w:rsidRPr="003000B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3000BF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"ТЕХНОЛОГИЯ"</w:t>
            </w:r>
          </w:p>
          <w:p w14:paraId="2E4BE98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4703182337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498F4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E0B0822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844030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34F4F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679D9FA6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D0851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EA-142616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8DA7CD" w14:textId="77777777" w:rsidR="007259B8" w:rsidRPr="003000B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3000BF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"ТЕХНОЛОГИЯ"</w:t>
            </w:r>
          </w:p>
          <w:p w14:paraId="286B606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4703182337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5D3B4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5B8356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6E4F6F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8E295E7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BE01BD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02904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EA-142616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64C522" w14:textId="77777777" w:rsidR="007259B8" w:rsidRPr="003000B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3000BF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"ТЕХНОЛОГИЯ"</w:t>
            </w:r>
          </w:p>
          <w:p w14:paraId="2AEB9A0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4703182337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81790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10CE40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693A16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A3B83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1E900D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F98972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BEB151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496265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F48EC8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2BA707F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44008B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2D32DB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A8CF8D5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D32BDD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EA91535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079F45A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5F5EDD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79BF1C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98600D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4A9A20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AB89437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161B075B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2F12EA76" w14:textId="77777777" w:rsidR="00000000" w:rsidRDefault="006C758F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3891B4C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000BF">
      <w:rPr>
        <w:sz w:val="22"/>
        <w:szCs w:val="22"/>
      </w:rPr>
      <w:t>454/21у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3000BF"/>
    <w:rsid w:val="006C758F"/>
    <w:rsid w:val="007259B8"/>
    <w:rsid w:val="00BB08A8"/>
    <w:rsid w:val="00D8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3000BF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3000B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4</cp:revision>
  <cp:lastPrinted>2021-12-30T08:26:00Z</cp:lastPrinted>
  <dcterms:created xsi:type="dcterms:W3CDTF">2021-12-30T07:01:00Z</dcterms:created>
  <dcterms:modified xsi:type="dcterms:W3CDTF">2021-12-30T08:27:00Z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