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9B4" w:rsidRPr="00266458" w:rsidRDefault="000C3247">
      <w:pPr>
        <w:ind w:firstLine="567"/>
        <w:jc w:val="center"/>
      </w:pPr>
      <w:r w:rsidRPr="0026645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C869B4" w:rsidRPr="00266458" w:rsidRDefault="000C3247">
      <w:pPr>
        <w:ind w:firstLine="567"/>
        <w:jc w:val="center"/>
      </w:pPr>
      <w:r w:rsidRPr="00266458">
        <w:rPr>
          <w:rFonts w:eastAsia="Times New Roman"/>
          <w:b/>
          <w:bCs/>
        </w:rPr>
        <w:t>"Оказание услуг по техническому обслуживанию и ремонту медицинского оборудования СПб ГБУЗ "Городская поликлиника №48" в 2022 году"</w:t>
      </w:r>
    </w:p>
    <w:p w:rsidR="00C869B4" w:rsidRPr="00266458" w:rsidRDefault="000C3247">
      <w:pPr>
        <w:ind w:firstLine="567"/>
        <w:jc w:val="center"/>
        <w:rPr>
          <w:rFonts w:eastAsia="Times New Roman"/>
          <w:b/>
          <w:bCs/>
        </w:rPr>
      </w:pPr>
      <w:r w:rsidRPr="00266458">
        <w:rPr>
          <w:rFonts w:eastAsia="Times New Roman"/>
          <w:b/>
          <w:bCs/>
        </w:rPr>
        <w:t xml:space="preserve">(№ </w:t>
      </w:r>
      <w:r w:rsidRPr="00266458">
        <w:rPr>
          <w:rFonts w:eastAsia="Times New Roman"/>
          <w:b/>
          <w:bCs/>
        </w:rPr>
        <w:t>извещения</w:t>
      </w:r>
      <w:r w:rsidRPr="00266458">
        <w:rPr>
          <w:rFonts w:eastAsia="Times New Roman"/>
          <w:b/>
          <w:bCs/>
        </w:rPr>
        <w:t xml:space="preserve"> 0372200015321000172) </w:t>
      </w:r>
    </w:p>
    <w:p w:rsidR="00C869B4" w:rsidRPr="00266458" w:rsidRDefault="00C869B4">
      <w:pPr>
        <w:ind w:firstLine="567"/>
        <w:jc w:val="center"/>
      </w:pPr>
    </w:p>
    <w:p w:rsidR="00C869B4" w:rsidRPr="00266458" w:rsidRDefault="000C3247">
      <w:pPr>
        <w:ind w:firstLine="567"/>
        <w:jc w:val="right"/>
      </w:pPr>
      <w:r w:rsidRPr="00266458">
        <w:rPr>
          <w:rFonts w:eastAsia="Times New Roman"/>
        </w:rPr>
        <w:t>30.12.21 16:58:42 (</w:t>
      </w:r>
      <w:r w:rsidRPr="00266458">
        <w:rPr>
          <w:rFonts w:eastAsia="Times New Roman"/>
          <w:lang w:val="en-US"/>
        </w:rPr>
        <w:t>MSK</w:t>
      </w:r>
      <w:r w:rsidRPr="00266458">
        <w:rPr>
          <w:rFonts w:eastAsia="Times New Roman"/>
        </w:rPr>
        <w:t>+00:00)</w:t>
      </w:r>
    </w:p>
    <w:p w:rsidR="00C869B4" w:rsidRPr="00266458" w:rsidRDefault="00C869B4">
      <w:pPr>
        <w:ind w:firstLine="567"/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Место</w:t>
      </w:r>
      <w:r w:rsidRPr="00266458">
        <w:rPr>
          <w:rFonts w:eastAsia="Times New Roman"/>
        </w:rPr>
        <w:t xml:space="preserve"> </w:t>
      </w:r>
      <w:r w:rsidRPr="00266458">
        <w:rPr>
          <w:rFonts w:eastAsia="Times New Roman"/>
        </w:rPr>
        <w:t>публикации</w:t>
      </w:r>
      <w:r w:rsidRPr="00266458">
        <w:rPr>
          <w:rFonts w:eastAsia="Times New Roman"/>
        </w:rPr>
        <w:t>: Российская Федерация, 196191, Санкт-Петербург, УЛИЦА БАССЕЙНАЯ, 19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Организатор</w:t>
      </w:r>
      <w:r w:rsidRPr="00266458">
        <w:rPr>
          <w:rFonts w:eastAsia="Times New Roman"/>
        </w:rPr>
        <w:t xml:space="preserve"> </w:t>
      </w:r>
      <w:r w:rsidRPr="00266458">
        <w:rPr>
          <w:rFonts w:eastAsia="Times New Roman"/>
        </w:rPr>
        <w:t>аукциона</w:t>
      </w:r>
      <w:r w:rsidRPr="00266458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Заказчик: САНКТ-ПЕТЕРБУРГСКОЕ ГОСУДАРСТВЕННОЕ БЮДЖЕТ</w:t>
      </w:r>
      <w:r w:rsidRPr="00266458">
        <w:rPr>
          <w:rFonts w:eastAsia="Times New Roman"/>
        </w:rPr>
        <w:t>НОЕ УЧРЕЖДЕНИЕ ЗДРАВООХРАНЕНИЯ "ГОРОДСКАЯ ПОЛИКЛИНИКА №48"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Наименование</w:t>
      </w:r>
      <w:r w:rsidRPr="00266458">
        <w:rPr>
          <w:rFonts w:eastAsia="Times New Roman"/>
        </w:rPr>
        <w:t xml:space="preserve"> </w:t>
      </w:r>
      <w:r w:rsidRPr="00266458">
        <w:rPr>
          <w:rFonts w:eastAsia="Times New Roman"/>
        </w:rPr>
        <w:t>закупки</w:t>
      </w:r>
      <w:r w:rsidRPr="00266458">
        <w:rPr>
          <w:rFonts w:eastAsia="Times New Roman"/>
        </w:rPr>
        <w:t xml:space="preserve">: Оказание услуг по техническому обслуживанию и ремонту медицинского оборудования СПб ГБУЗ "Городская поликлиника №48" в 2022 году 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pPr>
        <w:rPr>
          <w:rFonts w:eastAsia="Times New Roman"/>
        </w:rPr>
      </w:pPr>
      <w:r w:rsidRPr="00266458">
        <w:rPr>
          <w:rFonts w:eastAsia="Times New Roman"/>
        </w:rPr>
        <w:t>Идентификационный код закупки: 212781021913</w:t>
      </w:r>
      <w:r w:rsidRPr="00266458">
        <w:rPr>
          <w:rFonts w:eastAsia="Times New Roman"/>
        </w:rPr>
        <w:t>978100100102800010000244</w:t>
      </w:r>
    </w:p>
    <w:p w:rsidR="00C869B4" w:rsidRPr="00266458" w:rsidRDefault="00C869B4"/>
    <w:p w:rsidR="00C869B4" w:rsidRPr="00266458" w:rsidRDefault="000C3247">
      <w:r w:rsidRPr="00266458">
        <w:rPr>
          <w:rFonts w:eastAsia="Times New Roman"/>
        </w:rPr>
        <w:t>Начальная (максимальная) цена контракта/Максимальное значение цены контракта: 2 397 023,55 руб.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Снижение</w:t>
      </w:r>
      <w:r w:rsidRPr="00266458">
        <w:rPr>
          <w:rFonts w:eastAsia="Times New Roman"/>
        </w:rPr>
        <w:t xml:space="preserve"> </w:t>
      </w:r>
      <w:r w:rsidRPr="00266458">
        <w:rPr>
          <w:rFonts w:eastAsia="Times New Roman"/>
        </w:rPr>
        <w:t>НМЦК</w:t>
      </w:r>
      <w:r w:rsidRPr="00266458">
        <w:rPr>
          <w:rFonts w:eastAsia="Times New Roman"/>
        </w:rPr>
        <w:t>, %: 60.50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869B4" w:rsidRPr="00266458">
        <w:tc>
          <w:tcPr>
            <w:tcW w:w="3400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Председатель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Присутствует</w:t>
            </w:r>
            <w:proofErr w:type="spellEnd"/>
          </w:p>
        </w:tc>
      </w:tr>
      <w:tr w:rsidR="00C869B4" w:rsidRPr="00266458">
        <w:tc>
          <w:tcPr>
            <w:tcW w:w="3400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Зам</w:t>
            </w:r>
            <w:proofErr w:type="spellEnd"/>
            <w:r w:rsidRPr="00266458">
              <w:rPr>
                <w:lang w:val="en-US"/>
              </w:rPr>
              <w:t xml:space="preserve">. </w:t>
            </w:r>
            <w:proofErr w:type="spellStart"/>
            <w:r w:rsidRPr="00266458">
              <w:rPr>
                <w:lang w:val="en-US"/>
              </w:rPr>
              <w:t>председателя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Присутствует</w:t>
            </w:r>
            <w:proofErr w:type="spellEnd"/>
          </w:p>
        </w:tc>
      </w:tr>
      <w:tr w:rsidR="00C869B4" w:rsidRPr="00266458">
        <w:tc>
          <w:tcPr>
            <w:tcW w:w="3400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Член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Присутствует</w:t>
            </w:r>
            <w:proofErr w:type="spellEnd"/>
          </w:p>
        </w:tc>
      </w:tr>
      <w:tr w:rsidR="00C869B4" w:rsidRPr="00266458">
        <w:tc>
          <w:tcPr>
            <w:tcW w:w="3400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Член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Присутствует</w:t>
            </w:r>
            <w:proofErr w:type="spellEnd"/>
          </w:p>
        </w:tc>
      </w:tr>
      <w:tr w:rsidR="00C869B4" w:rsidRPr="00266458">
        <w:tc>
          <w:tcPr>
            <w:tcW w:w="3400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Секретарь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869B4" w:rsidRPr="00266458" w:rsidRDefault="000C3247">
            <w:proofErr w:type="spellStart"/>
            <w:r w:rsidRPr="0026645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pPr>
        <w:jc w:val="both"/>
      </w:pPr>
      <w:r w:rsidRPr="00266458">
        <w:rPr>
          <w:rFonts w:eastAsia="Times New Roman"/>
        </w:rPr>
        <w:t xml:space="preserve">Заседание комиссии </w:t>
      </w:r>
      <w:r w:rsidRPr="00266458">
        <w:rPr>
          <w:rFonts w:eastAsia="Times New Roman"/>
        </w:rPr>
        <w:t>правомочно, кворум имеется.</w:t>
      </w:r>
    </w:p>
    <w:p w:rsidR="00C869B4" w:rsidRPr="00266458" w:rsidRDefault="00C869B4">
      <w:pPr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869B4" w:rsidRPr="00266458" w:rsidRDefault="00C869B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81"/>
        <w:gridCol w:w="4519"/>
        <w:gridCol w:w="2977"/>
      </w:tblGrid>
      <w:tr w:rsidR="00C869B4" w:rsidRPr="0026645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869B4" w:rsidRPr="00266458" w:rsidRDefault="000C3247">
            <w:r w:rsidRPr="00266458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jc w:val="center"/>
            </w:pPr>
            <w:r w:rsidRPr="0026645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jc w:val="center"/>
            </w:pPr>
            <w:r w:rsidRPr="0026645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jc w:val="center"/>
            </w:pPr>
            <w:r w:rsidRPr="0026645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EA-142216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"КОМПЛЕКС" / 7810381406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946 824</w:t>
            </w:r>
            <w:proofErr w:type="gramStart"/>
            <w:r w:rsidRPr="00266458">
              <w:rPr>
                <w:lang w:val="en-US"/>
              </w:rPr>
              <w:t>,04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EA-141688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"МЕДТЕКА" / 7811630038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958 809</w:t>
            </w:r>
            <w:proofErr w:type="gramStart"/>
            <w:r w:rsidRPr="00266458">
              <w:rPr>
                <w:lang w:val="en-US"/>
              </w:rPr>
              <w:t>,16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lastRenderedPageBreak/>
              <w:t>EA-141206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"НЬЮТОН-МТ" / 9717068390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994 764</w:t>
            </w:r>
            <w:proofErr w:type="gramStart"/>
            <w:r w:rsidRPr="00266458">
              <w:rPr>
                <w:lang w:val="en-US"/>
              </w:rPr>
              <w:t>,67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EA-141241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 xml:space="preserve">ОБЩЕСТВО С ОГРАНИЧЕННОЙ ОТВЕТСТВЕННОСТЬЮ"МЕДТЕХНИКА" / </w:t>
            </w:r>
            <w:r w:rsidRPr="00266458">
              <w:t>7838093140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1 306 377</w:t>
            </w:r>
            <w:proofErr w:type="gramStart"/>
            <w:r w:rsidRPr="00266458">
              <w:rPr>
                <w:lang w:val="en-US"/>
              </w:rPr>
              <w:t>,79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EA-140724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"МЕДСЕРВИС" / 7719805409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1 749 827</w:t>
            </w:r>
            <w:proofErr w:type="gramStart"/>
            <w:r w:rsidRPr="00266458">
              <w:rPr>
                <w:lang w:val="en-US"/>
              </w:rPr>
              <w:t>,17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EA-142206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МЕДИКО-ТЕХНИЧЕСКИЙ ЦЕНТР "МЕДТЕХНИКА" / 7820333708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1 749 827</w:t>
            </w:r>
            <w:proofErr w:type="gramStart"/>
            <w:r w:rsidRPr="00266458">
              <w:rPr>
                <w:lang w:val="en-US"/>
              </w:rPr>
              <w:t>,17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EA-142159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"КЕЛЕАНЗ МЕДИКАЛ" / 7838380850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2 145 336</w:t>
            </w:r>
            <w:proofErr w:type="gramStart"/>
            <w:r w:rsidRPr="00266458">
              <w:rPr>
                <w:lang w:val="en-US"/>
              </w:rPr>
              <w:t>,07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  <w:tr w:rsidR="00C869B4" w:rsidRPr="002664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EA-142496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r w:rsidRPr="00266458"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2 265 187</w:t>
            </w:r>
            <w:proofErr w:type="gramStart"/>
            <w:r w:rsidRPr="00266458">
              <w:rPr>
                <w:lang w:val="en-US"/>
              </w:rPr>
              <w:t>,25</w:t>
            </w:r>
            <w:proofErr w:type="gram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руб</w:t>
            </w:r>
            <w:proofErr w:type="spellEnd"/>
            <w:r w:rsidRPr="00266458">
              <w:rPr>
                <w:lang w:val="en-US"/>
              </w:rPr>
              <w:t>.</w:t>
            </w:r>
          </w:p>
        </w:tc>
      </w:tr>
    </w:tbl>
    <w:p w:rsidR="00C869B4" w:rsidRPr="00266458" w:rsidRDefault="00C869B4">
      <w:pPr>
        <w:rPr>
          <w:rFonts w:eastAsia="Times New Roman"/>
        </w:rPr>
      </w:pPr>
    </w:p>
    <w:p w:rsidR="00C869B4" w:rsidRPr="00266458" w:rsidRDefault="00C869B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9"/>
        <w:gridCol w:w="1966"/>
        <w:gridCol w:w="1902"/>
        <w:gridCol w:w="1590"/>
      </w:tblGrid>
      <w:tr w:rsidR="00C869B4" w:rsidRPr="00266458">
        <w:tc>
          <w:tcPr>
            <w:tcW w:w="9976" w:type="dxa"/>
            <w:gridSpan w:val="4"/>
            <w:shd w:val="clear" w:color="auto" w:fill="auto"/>
          </w:tcPr>
          <w:p w:rsidR="00C869B4" w:rsidRPr="00266458" w:rsidRDefault="000C3247">
            <w:pPr>
              <w:ind w:left="-45"/>
            </w:pPr>
            <w:r w:rsidRPr="0026645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869B4" w:rsidRPr="002664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jc w:val="center"/>
            </w:pPr>
            <w:r w:rsidRPr="00266458">
              <w:rPr>
                <w:rFonts w:eastAsia="Times New Roman"/>
              </w:rPr>
              <w:t xml:space="preserve">Идентификационный номер </w:t>
            </w:r>
            <w:r w:rsidRPr="00266458">
              <w:rPr>
                <w:rFonts w:eastAsia="Times New Roman"/>
                <w:lang w:val="en-US"/>
              </w:rPr>
              <w:t xml:space="preserve">/ </w:t>
            </w:r>
            <w:r w:rsidRPr="0026645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overflowPunct w:val="0"/>
              <w:jc w:val="center"/>
            </w:pPr>
            <w:r w:rsidRPr="0026645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jc w:val="center"/>
            </w:pPr>
            <w:r w:rsidRPr="0026645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869B4" w:rsidRPr="00266458" w:rsidRDefault="000C3247">
            <w:pPr>
              <w:jc w:val="center"/>
            </w:pPr>
            <w:proofErr w:type="gramStart"/>
            <w:r w:rsidRPr="00266458">
              <w:rPr>
                <w:rFonts w:eastAsia="Times New Roman"/>
              </w:rPr>
              <w:t>Решение  члена</w:t>
            </w:r>
            <w:proofErr w:type="gramEnd"/>
            <w:r w:rsidRPr="00266458">
              <w:rPr>
                <w:rFonts w:eastAsia="Times New Roman"/>
              </w:rPr>
              <w:t xml:space="preserve"> комиссии</w:t>
            </w:r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-142216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</w:t>
            </w:r>
            <w:r w:rsidRPr="00266458">
              <w:rPr>
                <w:rFonts w:eastAsia="Times New Roman"/>
                <w:lang w:val="en-US"/>
              </w:rPr>
              <w:t>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-142216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-142216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-142216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-142216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-141688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"МЕДТЕКА"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-141688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"МЕДТЕКА"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lastRenderedPageBreak/>
              <w:t>EA</w:t>
            </w:r>
            <w:r w:rsidRPr="00266458">
              <w:t>-141688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"МЕДТЕКА"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-141688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"МЕДТЕКА"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-141688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"МЕДТЕКА"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"НЬЮТОН-МТ"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"НЬЮТОН-МТ"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"НЬЮТОН-МТ"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"НЬЮТОН-МТ"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"НЬЮТОН-МТ"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-141241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-141241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-141241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</w:t>
            </w:r>
            <w:r w:rsidRPr="00266458">
              <w:t>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-141241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-141241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</w:t>
            </w:r>
            <w:r w:rsidRPr="00266458">
              <w:t>ОГРАНИЧЕННОЙ ОТВЕТСТВЕННОСТЬЮ"МЕДТЕХНИКА"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-140724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-140724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</w:t>
            </w:r>
            <w:r w:rsidRPr="00266458">
              <w:t>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-140724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-140724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ОГРАНИЧЕННОЙ </w:t>
            </w:r>
            <w:r w:rsidRPr="00266458">
              <w:t>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-140724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lastRenderedPageBreak/>
              <w:t>EA</w:t>
            </w:r>
            <w:r w:rsidRPr="00266458">
              <w:t>-142206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ОГРАНИЧЕННОЙ </w:t>
            </w:r>
            <w:r w:rsidRPr="00266458">
              <w:t>ОТВЕТСТВЕННОСТЬЮ МЕДИКО-ТЕХНИЧЕСКИЙ ЦЕНТР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МЕДИКО-ТЕХНИЧЕСКИЙ ЦЕНТР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МЕДИКО-ТЕХНИЧЕСКИЙ ЦЕНТР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МЕДИКО-ТЕХНИЧЕСКИЙ ЦЕНТР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-142206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МЕДИКО-ТЕХНИЧЕСКИЙ ЦЕНТР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-142159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ОГРАНИЧЕННОЙ </w:t>
            </w:r>
            <w:r w:rsidRPr="00266458">
              <w:t>ОТВЕТСТВЕННОСТЬЮ "КЕЛЕАНЗ 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-142159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"КЕЛЕАНЗ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-142159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ОГРАНИЧЕННОЙ </w:t>
            </w:r>
            <w:r w:rsidRPr="00266458">
              <w:t>ОТВЕТСТВЕННОСТЬЮ "КЕЛЕАНЗ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-142159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"КЕЛЕАНЗ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-142159</w:t>
            </w:r>
          </w:p>
          <w:p w:rsidR="00C869B4" w:rsidRPr="00266458" w:rsidRDefault="000C3247">
            <w:pPr>
              <w:pStyle w:val="af1"/>
            </w:pPr>
            <w:r w:rsidRPr="00266458">
              <w:t xml:space="preserve">ОБЩЕСТВО С </w:t>
            </w:r>
            <w:r w:rsidRPr="00266458">
              <w:t>ОГРАНИЧЕННОЙ ОТВЕТСТВЕННОСТЬЮ "КЕЛЕАНЗ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-142496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</w:t>
            </w:r>
            <w:r w:rsidRPr="00266458">
              <w:rPr>
                <w:lang w:val="en-US"/>
              </w:rPr>
              <w:t>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-142496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-142496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-142496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"ЦЕНТРАЛЬНАЯ ТЕХНИЧЕСКАЯ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  <w:tr w:rsidR="00C869B4" w:rsidRPr="002664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r w:rsidRPr="00266458">
              <w:rPr>
                <w:lang w:val="en-US"/>
              </w:rPr>
              <w:t>EA</w:t>
            </w:r>
            <w:r w:rsidRPr="00266458">
              <w:t>-142496</w:t>
            </w:r>
          </w:p>
          <w:p w:rsidR="00C869B4" w:rsidRPr="00266458" w:rsidRDefault="000C3247">
            <w:pPr>
              <w:pStyle w:val="af1"/>
            </w:pPr>
            <w:r w:rsidRPr="00266458">
              <w:t>ОБЩЕСТВО С ОГРАНИЧЕННОЙ ОТВЕТСТВЕННОСТЬЮ "ЦЕНТРАЛЬНАЯ</w:t>
            </w:r>
            <w:r w:rsidRPr="00266458">
              <w:t xml:space="preserve"> ТЕХНИЧЕСКАЯ ЛАБОРАТОРИЯ"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869B4" w:rsidRPr="00266458" w:rsidRDefault="00C869B4">
            <w:pPr>
              <w:pStyle w:val="af1"/>
              <w:rPr>
                <w:rFonts w:eastAsia="Times New Roman"/>
                <w:lang w:val="en-US"/>
              </w:rPr>
            </w:pPr>
          </w:p>
          <w:p w:rsidR="00C869B4" w:rsidRPr="00266458" w:rsidRDefault="000C3247">
            <w:pPr>
              <w:pStyle w:val="af1"/>
            </w:pPr>
            <w:r w:rsidRPr="002664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869B4" w:rsidRPr="00266458" w:rsidRDefault="00C869B4"/>
    <w:p w:rsidR="00C869B4" w:rsidRPr="00266458" w:rsidRDefault="00C869B4">
      <w:pPr>
        <w:jc w:val="both"/>
        <w:rPr>
          <w:rFonts w:eastAsia="Times New Roman"/>
          <w:lang w:val="en-US"/>
        </w:rPr>
      </w:pPr>
    </w:p>
    <w:p w:rsidR="00C869B4" w:rsidRPr="00266458" w:rsidRDefault="000C3247">
      <w:pPr>
        <w:jc w:val="both"/>
      </w:pPr>
      <w:r w:rsidRPr="00266458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"КОМПЛЕКС", предложивший цену кон</w:t>
      </w:r>
      <w:r w:rsidRPr="00266458">
        <w:rPr>
          <w:rFonts w:eastAsia="Times New Roman"/>
        </w:rPr>
        <w:t>тракта 946 824,04 руб.</w:t>
      </w:r>
    </w:p>
    <w:p w:rsidR="00C869B4" w:rsidRPr="00266458" w:rsidRDefault="00C869B4">
      <w:pPr>
        <w:jc w:val="both"/>
        <w:rPr>
          <w:rFonts w:eastAsia="Times New Roman"/>
        </w:rPr>
      </w:pPr>
    </w:p>
    <w:p w:rsidR="00C869B4" w:rsidRPr="00266458" w:rsidRDefault="000C3247">
      <w:pPr>
        <w:jc w:val="both"/>
      </w:pPr>
      <w:r w:rsidRPr="0026645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 w:rsidRPr="00266458">
        <w:rPr>
          <w:rFonts w:eastAsia="Times New Roman"/>
        </w:rPr>
        <w:t xml:space="preserve">чения государственных и муниципальных нужд» контракт заключается с участником ОБЩЕСТВО С ОГРАНИЧЕННОЙ ОТВЕТСТВЕННОСТЬЮ </w:t>
      </w:r>
      <w:r w:rsidRPr="00266458">
        <w:rPr>
          <w:rFonts w:eastAsia="Times New Roman"/>
        </w:rPr>
        <w:lastRenderedPageBreak/>
        <w:t>"КОМПЛЕКС", который предложил наиболее низкую цену контракта и заявка на участие в электронном аукционе которого соответствует требования</w:t>
      </w:r>
      <w:r w:rsidRPr="00266458">
        <w:rPr>
          <w:rFonts w:eastAsia="Times New Roman"/>
        </w:rPr>
        <w:t>м, установленным документацией об электронном аукционе.</w:t>
      </w:r>
    </w:p>
    <w:p w:rsidR="00C869B4" w:rsidRPr="00266458" w:rsidRDefault="00C869B4">
      <w:pPr>
        <w:jc w:val="both"/>
        <w:rPr>
          <w:rFonts w:eastAsia="Times New Roman"/>
        </w:rPr>
      </w:pPr>
    </w:p>
    <w:p w:rsidR="00C869B4" w:rsidRPr="00266458" w:rsidRDefault="000C3247">
      <w:pPr>
        <w:jc w:val="both"/>
      </w:pPr>
      <w:r w:rsidRPr="0026645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</w:t>
      </w:r>
      <w:r w:rsidRPr="00266458">
        <w:rPr>
          <w:rFonts w:eastAsia="Times New Roman"/>
        </w:rPr>
        <w:t>ок товаров, работ, услуг для обеспечения государственных и муниципальных нужд».</w:t>
      </w:r>
    </w:p>
    <w:p w:rsidR="00C869B4" w:rsidRPr="00266458" w:rsidRDefault="00C869B4">
      <w:pPr>
        <w:jc w:val="both"/>
        <w:rPr>
          <w:rFonts w:eastAsia="Times New Roman"/>
        </w:rPr>
      </w:pPr>
    </w:p>
    <w:p w:rsidR="00C869B4" w:rsidRPr="00266458" w:rsidRDefault="000C3247">
      <w:r w:rsidRPr="00266458">
        <w:rPr>
          <w:rFonts w:eastAsia="Times New Roman"/>
        </w:rPr>
        <w:t>Подписи</w:t>
      </w:r>
    </w:p>
    <w:p w:rsidR="00C869B4" w:rsidRPr="00266458" w:rsidRDefault="00C869B4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869B4" w:rsidRPr="00266458">
        <w:tc>
          <w:tcPr>
            <w:tcW w:w="3307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664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64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9B4" w:rsidRPr="00266458" w:rsidRDefault="00C8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Васильев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Владимир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Сергеевич</w:t>
            </w:r>
            <w:proofErr w:type="spellEnd"/>
          </w:p>
        </w:tc>
      </w:tr>
      <w:tr w:rsidR="00C869B4" w:rsidRPr="00266458">
        <w:tc>
          <w:tcPr>
            <w:tcW w:w="3307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Зам</w:t>
            </w:r>
            <w:proofErr w:type="spellEnd"/>
            <w:r w:rsidRPr="0026645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26645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2664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64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9B4" w:rsidRPr="00266458" w:rsidRDefault="00C8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Ершова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Ирина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Валерьевна</w:t>
            </w:r>
            <w:proofErr w:type="spellEnd"/>
          </w:p>
        </w:tc>
      </w:tr>
      <w:tr w:rsidR="00C869B4" w:rsidRPr="00266458">
        <w:tc>
          <w:tcPr>
            <w:tcW w:w="3307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Член</w:t>
            </w:r>
            <w:proofErr w:type="spellEnd"/>
            <w:r w:rsidRPr="002664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64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9B4" w:rsidRPr="00266458" w:rsidRDefault="00C8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Матуль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Светлана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Николаевна</w:t>
            </w:r>
            <w:proofErr w:type="spellEnd"/>
          </w:p>
        </w:tc>
      </w:tr>
      <w:tr w:rsidR="00C869B4" w:rsidRPr="00266458">
        <w:tc>
          <w:tcPr>
            <w:tcW w:w="3307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Член</w:t>
            </w:r>
            <w:proofErr w:type="spellEnd"/>
            <w:r w:rsidRPr="002664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64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9B4" w:rsidRPr="00266458" w:rsidRDefault="00C8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Чикаева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Татьяна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</w:tr>
      <w:tr w:rsidR="00C869B4" w:rsidRPr="00266458">
        <w:tc>
          <w:tcPr>
            <w:tcW w:w="3307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664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664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869B4" w:rsidRPr="00266458" w:rsidRDefault="00C869B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869B4" w:rsidRPr="00266458" w:rsidRDefault="000C3247">
            <w:pPr>
              <w:pStyle w:val="af1"/>
            </w:pPr>
            <w:proofErr w:type="spellStart"/>
            <w:r w:rsidRPr="00266458">
              <w:rPr>
                <w:lang w:val="en-US"/>
              </w:rPr>
              <w:t>Никандрова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Юлия</w:t>
            </w:r>
            <w:proofErr w:type="spellEnd"/>
            <w:r w:rsidRPr="00266458">
              <w:rPr>
                <w:lang w:val="en-US"/>
              </w:rPr>
              <w:t xml:space="preserve"> </w:t>
            </w:r>
            <w:proofErr w:type="spellStart"/>
            <w:r w:rsidRPr="00266458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C3247" w:rsidRPr="00266458" w:rsidRDefault="000C3247"/>
    <w:sectPr w:rsidR="000C3247" w:rsidRPr="002664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9B4"/>
    <w:rsid w:val="000C3247"/>
    <w:rsid w:val="00266458"/>
    <w:rsid w:val="00685CAC"/>
    <w:rsid w:val="00C8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DE996-D692-4FDD-8BC3-545A1E83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3</cp:revision>
  <cp:lastPrinted>2021-12-30T14:00:00Z</cp:lastPrinted>
  <dcterms:created xsi:type="dcterms:W3CDTF">2021-12-30T14:00:00Z</dcterms:created>
  <dcterms:modified xsi:type="dcterms:W3CDTF">2021-12-30T14:01:00Z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