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CA6" w:rsidRDefault="000D72E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5CA6" w:rsidRPr="001651E8" w:rsidRDefault="000D72E6">
      <w:pPr>
        <w:ind w:firstLine="567"/>
        <w:jc w:val="center"/>
      </w:pPr>
      <w:r w:rsidRPr="001651E8">
        <w:rPr>
          <w:rFonts w:eastAsia="Times New Roman"/>
          <w:b/>
          <w:bCs/>
          <w:sz w:val="20"/>
          <w:szCs w:val="20"/>
        </w:rPr>
        <w:t xml:space="preserve">"Поставка медицинских изделий (лот 1)  для отделения скорой медицинской  помощи СПб ГБУЗ "Городская поликлиника № 51" в 2022 году" </w:t>
      </w:r>
    </w:p>
    <w:p w:rsidR="00A75CA6" w:rsidRPr="001651E8" w:rsidRDefault="000D72E6">
      <w:pPr>
        <w:ind w:firstLine="567"/>
        <w:jc w:val="center"/>
        <w:rPr>
          <w:rFonts w:eastAsia="Times New Roman"/>
          <w:b/>
          <w:bCs/>
        </w:rPr>
      </w:pPr>
      <w:r w:rsidRPr="001651E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651E8">
        <w:rPr>
          <w:rFonts w:eastAsia="Times New Roman"/>
          <w:b/>
          <w:bCs/>
          <w:sz w:val="20"/>
          <w:szCs w:val="20"/>
        </w:rPr>
        <w:t xml:space="preserve"> 0372200004321000094) </w:t>
      </w:r>
    </w:p>
    <w:p w:rsidR="00A75CA6" w:rsidRPr="001651E8" w:rsidRDefault="00A75CA6">
      <w:pPr>
        <w:ind w:firstLine="567"/>
        <w:jc w:val="center"/>
        <w:rPr>
          <w:sz w:val="20"/>
          <w:szCs w:val="20"/>
        </w:rPr>
      </w:pPr>
    </w:p>
    <w:p w:rsidR="00A75CA6" w:rsidRPr="001651E8" w:rsidRDefault="000D72E6">
      <w:pPr>
        <w:ind w:firstLine="567"/>
        <w:jc w:val="right"/>
      </w:pPr>
      <w:r w:rsidRPr="001651E8">
        <w:rPr>
          <w:rFonts w:eastAsia="Times New Roman"/>
          <w:sz w:val="20"/>
          <w:szCs w:val="20"/>
        </w:rPr>
        <w:t xml:space="preserve">10.01.22 </w:t>
      </w:r>
      <w:r w:rsidRPr="001651E8">
        <w:rPr>
          <w:rFonts w:eastAsia="Times New Roman"/>
          <w:sz w:val="20"/>
          <w:szCs w:val="20"/>
        </w:rPr>
        <w:t>10:20:53 (</w:t>
      </w:r>
      <w:r>
        <w:rPr>
          <w:rFonts w:eastAsia="Times New Roman"/>
          <w:sz w:val="20"/>
          <w:szCs w:val="20"/>
          <w:lang w:val="en-US"/>
        </w:rPr>
        <w:t>MSK</w:t>
      </w:r>
      <w:r w:rsidRPr="001651E8">
        <w:rPr>
          <w:rFonts w:eastAsia="Times New Roman"/>
          <w:sz w:val="20"/>
          <w:szCs w:val="20"/>
        </w:rPr>
        <w:t>+00:00)</w:t>
      </w:r>
    </w:p>
    <w:p w:rsidR="00A75CA6" w:rsidRPr="001651E8" w:rsidRDefault="00A75CA6">
      <w:pPr>
        <w:ind w:firstLine="567"/>
        <w:rPr>
          <w:rFonts w:eastAsia="Times New Roman"/>
          <w:sz w:val="20"/>
          <w:szCs w:val="20"/>
        </w:rPr>
      </w:pPr>
    </w:p>
    <w:p w:rsidR="00A75CA6" w:rsidRDefault="000D72E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A75CA6" w:rsidRDefault="00A75CA6">
      <w:pPr>
        <w:rPr>
          <w:rFonts w:eastAsia="Times New Roman"/>
          <w:sz w:val="20"/>
          <w:szCs w:val="20"/>
        </w:rPr>
      </w:pPr>
    </w:p>
    <w:p w:rsidR="00A75CA6" w:rsidRPr="001651E8" w:rsidRDefault="000D72E6">
      <w:r>
        <w:rPr>
          <w:rFonts w:eastAsia="Times New Roman"/>
          <w:sz w:val="20"/>
          <w:szCs w:val="20"/>
        </w:rPr>
        <w:t>Организатор</w:t>
      </w:r>
      <w:r w:rsidRPr="001651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51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A75CA6" w:rsidRPr="001651E8" w:rsidRDefault="00A75CA6">
      <w:pPr>
        <w:rPr>
          <w:rFonts w:eastAsia="Times New Roman"/>
          <w:sz w:val="20"/>
          <w:szCs w:val="20"/>
        </w:rPr>
      </w:pPr>
    </w:p>
    <w:p w:rsidR="00A75CA6" w:rsidRDefault="000D72E6">
      <w:r w:rsidRPr="001651E8">
        <w:rPr>
          <w:rFonts w:eastAsia="Times New Roman"/>
          <w:sz w:val="20"/>
          <w:szCs w:val="20"/>
        </w:rPr>
        <w:t>Заказчик: САНКТ-ПЕ</w:t>
      </w:r>
      <w:r w:rsidRPr="001651E8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ПОЛИКЛИНИКА № 51"</w:t>
      </w:r>
    </w:p>
    <w:p w:rsidR="00A75CA6" w:rsidRPr="001651E8" w:rsidRDefault="00A75CA6">
      <w:pPr>
        <w:rPr>
          <w:rFonts w:eastAsia="Times New Roman"/>
          <w:sz w:val="20"/>
          <w:szCs w:val="20"/>
        </w:rPr>
      </w:pPr>
    </w:p>
    <w:p w:rsidR="00A75CA6" w:rsidRPr="001651E8" w:rsidRDefault="000D72E6">
      <w:r>
        <w:rPr>
          <w:rFonts w:eastAsia="Times New Roman"/>
          <w:sz w:val="20"/>
          <w:szCs w:val="20"/>
        </w:rPr>
        <w:t>Наименование</w:t>
      </w:r>
      <w:r w:rsidRPr="001651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51E8">
        <w:rPr>
          <w:rFonts w:eastAsia="Times New Roman"/>
          <w:sz w:val="20"/>
          <w:szCs w:val="20"/>
        </w:rPr>
        <w:t xml:space="preserve">: Поставка медицинских изделий (лот 1)  для отделения скорой медицинской  помощи СПб ГБУЗ "Городская поликлиника № 51" в 2022 году </w:t>
      </w:r>
    </w:p>
    <w:p w:rsidR="00A75CA6" w:rsidRPr="001651E8" w:rsidRDefault="00A75CA6">
      <w:pPr>
        <w:rPr>
          <w:rFonts w:eastAsia="Times New Roman"/>
          <w:sz w:val="20"/>
          <w:szCs w:val="20"/>
        </w:rPr>
      </w:pPr>
    </w:p>
    <w:p w:rsidR="00A75CA6" w:rsidRPr="001651E8" w:rsidRDefault="000D72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212781020132578100100102250010000244</w:t>
      </w:r>
    </w:p>
    <w:p w:rsidR="00A75CA6" w:rsidRDefault="00A75CA6"/>
    <w:p w:rsidR="00A75CA6" w:rsidRDefault="000D72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995 709,72 руб.</w:t>
      </w:r>
    </w:p>
    <w:p w:rsidR="00A75CA6" w:rsidRDefault="00A75CA6">
      <w:pPr>
        <w:rPr>
          <w:rFonts w:eastAsia="Times New Roman"/>
          <w:sz w:val="20"/>
          <w:szCs w:val="20"/>
        </w:rPr>
      </w:pPr>
    </w:p>
    <w:p w:rsidR="00A75CA6" w:rsidRDefault="000D72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5CA6">
        <w:tc>
          <w:tcPr>
            <w:tcW w:w="3400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CA6">
        <w:tc>
          <w:tcPr>
            <w:tcW w:w="3400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CA6">
        <w:tc>
          <w:tcPr>
            <w:tcW w:w="3400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CA6">
        <w:tc>
          <w:tcPr>
            <w:tcW w:w="3400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CA6">
        <w:tc>
          <w:tcPr>
            <w:tcW w:w="3400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CA6">
        <w:tc>
          <w:tcPr>
            <w:tcW w:w="3400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CA6" w:rsidRDefault="000D72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5CA6" w:rsidRDefault="00A75CA6">
      <w:pPr>
        <w:rPr>
          <w:rFonts w:eastAsia="Times New Roman"/>
          <w:sz w:val="20"/>
          <w:szCs w:val="20"/>
        </w:rPr>
      </w:pPr>
    </w:p>
    <w:p w:rsidR="00A75CA6" w:rsidRDefault="000D72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5CA6" w:rsidRDefault="00A75CA6">
      <w:pPr>
        <w:rPr>
          <w:rFonts w:eastAsia="Times New Roman"/>
          <w:sz w:val="20"/>
          <w:szCs w:val="20"/>
        </w:rPr>
      </w:pPr>
    </w:p>
    <w:p w:rsidR="00A75CA6" w:rsidRDefault="000D72E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A75CA6" w:rsidRDefault="00A75CA6">
      <w:pPr>
        <w:rPr>
          <w:rFonts w:eastAsia="Times New Roman"/>
        </w:rPr>
      </w:pPr>
    </w:p>
    <w:p w:rsidR="00A75CA6" w:rsidRDefault="00A75CA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A75CA6">
        <w:tc>
          <w:tcPr>
            <w:tcW w:w="9924" w:type="dxa"/>
            <w:gridSpan w:val="4"/>
            <w:shd w:val="clear" w:color="auto" w:fill="auto"/>
          </w:tcPr>
          <w:p w:rsidR="00A75CA6" w:rsidRDefault="000D72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5CA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A75CA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r>
              <w:rPr>
                <w:sz w:val="20"/>
                <w:szCs w:val="20"/>
                <w:lang w:val="en-US"/>
              </w:rPr>
              <w:t>EA</w:t>
            </w:r>
            <w:r w:rsidRPr="001651E8">
              <w:rPr>
                <w:sz w:val="20"/>
                <w:szCs w:val="20"/>
              </w:rPr>
              <w:t>-143662</w:t>
            </w:r>
          </w:p>
          <w:p w:rsidR="00A75CA6" w:rsidRDefault="000D72E6">
            <w:r w:rsidRPr="001651E8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CA6" w:rsidRDefault="00A75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CA6" w:rsidRDefault="000D72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r>
              <w:rPr>
                <w:sz w:val="20"/>
                <w:szCs w:val="20"/>
                <w:lang w:val="en-US"/>
              </w:rPr>
              <w:t>EA</w:t>
            </w:r>
            <w:r w:rsidRPr="001651E8">
              <w:rPr>
                <w:sz w:val="20"/>
                <w:szCs w:val="20"/>
              </w:rPr>
              <w:t>-143662</w:t>
            </w:r>
          </w:p>
          <w:p w:rsidR="00A75CA6" w:rsidRDefault="000D72E6">
            <w:r w:rsidRPr="001651E8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CA6" w:rsidRDefault="00A75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CA6" w:rsidRDefault="000D72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r>
              <w:rPr>
                <w:sz w:val="20"/>
                <w:szCs w:val="20"/>
                <w:lang w:val="en-US"/>
              </w:rPr>
              <w:t>EA</w:t>
            </w:r>
            <w:r w:rsidRPr="001651E8">
              <w:rPr>
                <w:sz w:val="20"/>
                <w:szCs w:val="20"/>
              </w:rPr>
              <w:t>-143662</w:t>
            </w:r>
          </w:p>
          <w:p w:rsidR="00A75CA6" w:rsidRDefault="000D72E6">
            <w:r w:rsidRPr="001651E8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CA6" w:rsidRDefault="00A75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CA6" w:rsidRDefault="000D72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r>
              <w:rPr>
                <w:sz w:val="20"/>
                <w:szCs w:val="20"/>
                <w:lang w:val="en-US"/>
              </w:rPr>
              <w:t>EA</w:t>
            </w:r>
            <w:r w:rsidRPr="001651E8">
              <w:rPr>
                <w:sz w:val="20"/>
                <w:szCs w:val="20"/>
              </w:rPr>
              <w:t>-143662</w:t>
            </w:r>
          </w:p>
          <w:p w:rsidR="00A75CA6" w:rsidRDefault="000D72E6">
            <w:r w:rsidRPr="001651E8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CA6" w:rsidRDefault="00A75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CA6" w:rsidRDefault="000D72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r>
              <w:rPr>
                <w:sz w:val="20"/>
                <w:szCs w:val="20"/>
                <w:lang w:val="en-US"/>
              </w:rPr>
              <w:t>EA</w:t>
            </w:r>
            <w:r w:rsidRPr="001651E8">
              <w:rPr>
                <w:sz w:val="20"/>
                <w:szCs w:val="20"/>
              </w:rPr>
              <w:t>-143662</w:t>
            </w:r>
          </w:p>
          <w:p w:rsidR="00A75CA6" w:rsidRDefault="000D72E6">
            <w:r w:rsidRPr="001651E8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CA6" w:rsidRDefault="00A75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CA6" w:rsidRDefault="000D72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CA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r>
              <w:rPr>
                <w:sz w:val="20"/>
                <w:szCs w:val="20"/>
                <w:lang w:val="en-US"/>
              </w:rPr>
              <w:t>EA</w:t>
            </w:r>
            <w:r w:rsidRPr="001651E8">
              <w:rPr>
                <w:sz w:val="20"/>
                <w:szCs w:val="20"/>
              </w:rPr>
              <w:t>-143662</w:t>
            </w:r>
          </w:p>
          <w:p w:rsidR="00A75CA6" w:rsidRDefault="000D72E6">
            <w:r w:rsidRPr="001651E8">
              <w:rPr>
                <w:sz w:val="20"/>
                <w:szCs w:val="20"/>
              </w:rPr>
              <w:t xml:space="preserve">ОБЩЕСТВО С ОГРАНИЧЕННОЙ ОТВЕТСТВЕННОСТЬЮ "ТАЧМЕДИКАЛ" / </w:t>
            </w:r>
            <w:r w:rsidRPr="001651E8">
              <w:rPr>
                <w:sz w:val="20"/>
                <w:szCs w:val="20"/>
              </w:rPr>
              <w:t>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CA6" w:rsidRDefault="00A75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CA6" w:rsidRDefault="000D72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CA6" w:rsidRDefault="000D72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5CA6" w:rsidRDefault="00A75CA6"/>
    <w:p w:rsidR="00A75CA6" w:rsidRDefault="00A75CA6">
      <w:pPr>
        <w:jc w:val="both"/>
        <w:rPr>
          <w:sz w:val="20"/>
          <w:szCs w:val="20"/>
          <w:lang w:val="en-US"/>
        </w:rPr>
      </w:pPr>
    </w:p>
    <w:p w:rsidR="00A75CA6" w:rsidRDefault="000D72E6">
      <w:pPr>
        <w:jc w:val="both"/>
      </w:pPr>
      <w:bookmarkStart w:id="1" w:name="__DdeLink__136_4014115248"/>
      <w:bookmarkEnd w:id="1"/>
      <w:r w:rsidRPr="001651E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1651E8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"ТАЧМЕДИКАЛ".</w:t>
      </w:r>
    </w:p>
    <w:p w:rsidR="00A75CA6" w:rsidRDefault="00A75CA6">
      <w:pPr>
        <w:jc w:val="both"/>
        <w:rPr>
          <w:sz w:val="20"/>
          <w:szCs w:val="20"/>
        </w:rPr>
      </w:pPr>
    </w:p>
    <w:p w:rsidR="00A75CA6" w:rsidRDefault="000D72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</w:t>
      </w:r>
      <w:r>
        <w:rPr>
          <w:rFonts w:eastAsia="Times New Roman"/>
          <w:sz w:val="20"/>
          <w:szCs w:val="20"/>
        </w:rPr>
        <w:t xml:space="preserve">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</w:t>
      </w:r>
      <w:r>
        <w:rPr>
          <w:rFonts w:eastAsia="Times New Roman"/>
          <w:sz w:val="20"/>
          <w:szCs w:val="20"/>
        </w:rPr>
        <w:t>одачи заявок на участие в электронном аукционе оператором электронной площадки зарегистрирована только одна заявка.</w:t>
      </w:r>
    </w:p>
    <w:p w:rsidR="00A75CA6" w:rsidRDefault="00A75CA6">
      <w:pPr>
        <w:jc w:val="both"/>
        <w:rPr>
          <w:rFonts w:eastAsia="Times New Roman"/>
          <w:sz w:val="20"/>
          <w:szCs w:val="20"/>
        </w:rPr>
      </w:pPr>
    </w:p>
    <w:p w:rsidR="00A75CA6" w:rsidRDefault="000D72E6">
      <w:pPr>
        <w:jc w:val="both"/>
      </w:pPr>
      <w:r w:rsidRPr="001651E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5CA6" w:rsidRDefault="00A75CA6">
      <w:pPr>
        <w:jc w:val="both"/>
        <w:rPr>
          <w:rFonts w:eastAsia="Times New Roman"/>
          <w:sz w:val="20"/>
          <w:szCs w:val="20"/>
        </w:rPr>
      </w:pPr>
    </w:p>
    <w:p w:rsidR="00A75CA6" w:rsidRDefault="000D72E6">
      <w:r>
        <w:rPr>
          <w:rFonts w:eastAsia="Times New Roman"/>
          <w:sz w:val="20"/>
          <w:szCs w:val="20"/>
        </w:rPr>
        <w:t>Подписи</w:t>
      </w:r>
    </w:p>
    <w:p w:rsidR="00A75CA6" w:rsidRDefault="00A75C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5CA6">
        <w:tc>
          <w:tcPr>
            <w:tcW w:w="3307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CA6" w:rsidRDefault="00A75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75CA6">
        <w:tc>
          <w:tcPr>
            <w:tcW w:w="3307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CA6" w:rsidRDefault="00A75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A75CA6">
        <w:tc>
          <w:tcPr>
            <w:tcW w:w="3307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CA6" w:rsidRDefault="00A75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75CA6">
        <w:tc>
          <w:tcPr>
            <w:tcW w:w="3307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CA6" w:rsidRDefault="00A75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A75CA6">
        <w:tc>
          <w:tcPr>
            <w:tcW w:w="3307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CA6" w:rsidRDefault="00A75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75CA6">
        <w:tc>
          <w:tcPr>
            <w:tcW w:w="3307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CA6" w:rsidRDefault="00A75C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CA6" w:rsidRDefault="000D72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D72E6" w:rsidRDefault="000D72E6"/>
    <w:sectPr w:rsidR="000D72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CA6"/>
    <w:rsid w:val="000D72E6"/>
    <w:rsid w:val="001651E8"/>
    <w:rsid w:val="00A7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2022-01-10T07:21:00Z</cp:lastPrinted>
  <dcterms:created xsi:type="dcterms:W3CDTF">2022-01-10T07:21:00Z</dcterms:created>
  <dcterms:modified xsi:type="dcterms:W3CDTF">2022-01-10T07:21:00Z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