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Протокол№07-01/</w:t>
      </w:r>
      <w:r>
        <w:rPr>
          <w:rFonts w:eastAsia="Times New Roman"/>
          <w:b/>
          <w:bCs/>
          <w:sz w:val="20"/>
          <w:szCs w:val="20"/>
        </w:rPr>
        <w:t>02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0744200000221009984)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</w:t>
      </w:r>
      <w:r>
        <w:rPr>
          <w:rFonts w:eastAsia="Times New Roman"/>
          <w:sz w:val="20"/>
          <w:szCs w:val="20"/>
          <w:lang w:val="en-US"/>
        </w:rPr>
        <w:t xml:space="preserve">.01.22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изготовлению экстемпоральных лекарственных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212462901942046320100101660032120244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840 413,42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88"/>
        <w:gridCol w:w="2835"/>
        <w:gridCol w:w="2783"/>
        <w:gridCol w:w="2370"/>
      </w:tblGrid>
      <w:tr>
        <w:trPr>
          <w:trHeight w:val="285" w:hRule="atLeast"/>
        </w:trPr>
        <w:tc>
          <w:tcPr>
            <w:tcW w:w="1988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988" w:type="dxa"/>
            <w:gridSpan w:val="3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Номер по ранжированию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/>
              <w:t>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EA-142027</w:t>
            </w:r>
          </w:p>
        </w:tc>
        <w:tc>
          <w:tcPr>
            <w:tcW w:w="2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 / 4632033463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235 315,34 руб.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/>
              <w:t>2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EA-142239</w:t>
            </w:r>
          </w:p>
        </w:tc>
        <w:tc>
          <w:tcPr>
            <w:tcW w:w="2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"ДЕЛЬТА" / 3662289012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239 517,41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EA-142027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EA-142027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EA-142027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EA-142027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EA-142027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EA-142027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Вохмянина Вероникка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2</Pages>
  <Words>434</Words>
  <Characters>3539</Characters>
  <CharactersWithSpaces>3843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2022-01-10T10:37:53Z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