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3D7" w:rsidRDefault="0039094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23D7" w:rsidRPr="00C5763A" w:rsidRDefault="0039094B">
      <w:pPr>
        <w:ind w:firstLine="567"/>
        <w:jc w:val="center"/>
      </w:pPr>
      <w:r w:rsidRPr="00C5763A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ЦРБ"" </w:t>
      </w:r>
    </w:p>
    <w:p w:rsidR="00C023D7" w:rsidRPr="00C5763A" w:rsidRDefault="0039094B">
      <w:pPr>
        <w:ind w:firstLine="567"/>
        <w:jc w:val="center"/>
        <w:rPr>
          <w:rFonts w:eastAsia="Times New Roman"/>
          <w:b/>
          <w:bCs/>
        </w:rPr>
      </w:pPr>
      <w:r w:rsidRPr="00C5763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5763A">
        <w:rPr>
          <w:rFonts w:eastAsia="Times New Roman"/>
          <w:b/>
          <w:bCs/>
          <w:sz w:val="20"/>
          <w:szCs w:val="20"/>
        </w:rPr>
        <w:t xml:space="preserve"> 0303300145221000139) </w:t>
      </w:r>
    </w:p>
    <w:p w:rsidR="00C023D7" w:rsidRPr="00C5763A" w:rsidRDefault="00C023D7">
      <w:pPr>
        <w:ind w:firstLine="567"/>
        <w:jc w:val="center"/>
        <w:rPr>
          <w:sz w:val="20"/>
          <w:szCs w:val="20"/>
        </w:rPr>
      </w:pPr>
    </w:p>
    <w:p w:rsidR="00C023D7" w:rsidRPr="00C5763A" w:rsidRDefault="0039094B">
      <w:pPr>
        <w:ind w:firstLine="567"/>
        <w:jc w:val="right"/>
      </w:pPr>
      <w:r w:rsidRPr="00C5763A">
        <w:rPr>
          <w:rFonts w:eastAsia="Times New Roman"/>
          <w:sz w:val="20"/>
          <w:szCs w:val="20"/>
        </w:rPr>
        <w:t>10.01.22 11:04:56 (</w:t>
      </w:r>
      <w:r>
        <w:rPr>
          <w:rFonts w:eastAsia="Times New Roman"/>
          <w:sz w:val="20"/>
          <w:szCs w:val="20"/>
          <w:lang w:val="en-US"/>
        </w:rPr>
        <w:t>MSK</w:t>
      </w:r>
      <w:r w:rsidRPr="00C5763A">
        <w:rPr>
          <w:rFonts w:eastAsia="Times New Roman"/>
          <w:sz w:val="20"/>
          <w:szCs w:val="20"/>
        </w:rPr>
        <w:t>+00:00)</w:t>
      </w:r>
    </w:p>
    <w:p w:rsidR="00C023D7" w:rsidRPr="00C5763A" w:rsidRDefault="00C023D7">
      <w:pPr>
        <w:ind w:firstLine="567"/>
        <w:rPr>
          <w:rFonts w:eastAsia="Times New Roman"/>
          <w:sz w:val="20"/>
          <w:szCs w:val="20"/>
        </w:rPr>
      </w:pPr>
    </w:p>
    <w:p w:rsidR="00C023D7" w:rsidRDefault="0039094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C023D7" w:rsidRDefault="00C023D7">
      <w:pPr>
        <w:rPr>
          <w:rFonts w:eastAsia="Times New Roman"/>
          <w:sz w:val="20"/>
          <w:szCs w:val="20"/>
        </w:rPr>
      </w:pPr>
    </w:p>
    <w:p w:rsidR="00C023D7" w:rsidRPr="00C5763A" w:rsidRDefault="0039094B">
      <w:r>
        <w:rPr>
          <w:rFonts w:eastAsia="Times New Roman"/>
          <w:sz w:val="20"/>
          <w:szCs w:val="20"/>
        </w:rPr>
        <w:t>Организатор</w:t>
      </w:r>
      <w:r w:rsidRPr="00C57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763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023D7" w:rsidRPr="00C5763A" w:rsidRDefault="00C023D7">
      <w:pPr>
        <w:rPr>
          <w:rFonts w:eastAsia="Times New Roman"/>
          <w:sz w:val="20"/>
          <w:szCs w:val="20"/>
        </w:rPr>
      </w:pPr>
    </w:p>
    <w:p w:rsidR="00C023D7" w:rsidRDefault="0039094B">
      <w:r w:rsidRPr="00C5763A">
        <w:rPr>
          <w:rFonts w:eastAsia="Times New Roman"/>
          <w:sz w:val="20"/>
          <w:szCs w:val="20"/>
        </w:rPr>
        <w:t>Заказчик: ГОСУДАРСТВЕННОЕ БЮДЖ</w:t>
      </w:r>
      <w:r w:rsidRPr="00C5763A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C023D7" w:rsidRPr="00C5763A" w:rsidRDefault="00C023D7">
      <w:pPr>
        <w:rPr>
          <w:rFonts w:eastAsia="Times New Roman"/>
          <w:sz w:val="20"/>
          <w:szCs w:val="20"/>
        </w:rPr>
      </w:pPr>
    </w:p>
    <w:p w:rsidR="00C023D7" w:rsidRPr="00C5763A" w:rsidRDefault="0039094B">
      <w:r>
        <w:rPr>
          <w:rFonts w:eastAsia="Times New Roman"/>
          <w:sz w:val="20"/>
          <w:szCs w:val="20"/>
        </w:rPr>
        <w:t>Наименование</w:t>
      </w:r>
      <w:r w:rsidRPr="00C57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763A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</w:t>
      </w:r>
    </w:p>
    <w:p w:rsidR="00C023D7" w:rsidRPr="00C5763A" w:rsidRDefault="00C023D7">
      <w:pPr>
        <w:rPr>
          <w:rFonts w:eastAsia="Times New Roman"/>
          <w:sz w:val="20"/>
          <w:szCs w:val="20"/>
        </w:rPr>
      </w:pPr>
    </w:p>
    <w:p w:rsidR="00C023D7" w:rsidRPr="00C5763A" w:rsidRDefault="003909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212052100665005210100101430017120244</w:t>
      </w:r>
    </w:p>
    <w:p w:rsidR="00C023D7" w:rsidRDefault="00C023D7"/>
    <w:p w:rsidR="00C023D7" w:rsidRDefault="003909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997 501,05 руб.</w:t>
      </w:r>
    </w:p>
    <w:p w:rsidR="00C023D7" w:rsidRDefault="00C023D7">
      <w:pPr>
        <w:rPr>
          <w:rFonts w:eastAsia="Times New Roman"/>
          <w:sz w:val="20"/>
          <w:szCs w:val="20"/>
        </w:rPr>
      </w:pPr>
    </w:p>
    <w:p w:rsidR="00C023D7" w:rsidRDefault="003909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23D7">
        <w:tc>
          <w:tcPr>
            <w:tcW w:w="3400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3D7">
        <w:tc>
          <w:tcPr>
            <w:tcW w:w="3400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3D7">
        <w:tc>
          <w:tcPr>
            <w:tcW w:w="3400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23D7">
        <w:tc>
          <w:tcPr>
            <w:tcW w:w="3400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23D7">
        <w:tc>
          <w:tcPr>
            <w:tcW w:w="3400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3D7" w:rsidRDefault="003909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23D7" w:rsidRDefault="00C023D7">
      <w:pPr>
        <w:rPr>
          <w:rFonts w:eastAsia="Times New Roman"/>
          <w:sz w:val="20"/>
          <w:szCs w:val="20"/>
        </w:rPr>
      </w:pPr>
    </w:p>
    <w:p w:rsidR="00C023D7" w:rsidRDefault="003909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23D7" w:rsidRDefault="00C023D7">
      <w:pPr>
        <w:rPr>
          <w:rFonts w:eastAsia="Times New Roman"/>
          <w:sz w:val="20"/>
          <w:szCs w:val="20"/>
        </w:rPr>
      </w:pPr>
    </w:p>
    <w:p w:rsidR="00C023D7" w:rsidRDefault="0039094B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023D7" w:rsidRDefault="00C023D7">
      <w:pPr>
        <w:rPr>
          <w:rFonts w:eastAsia="Times New Roman"/>
        </w:rPr>
      </w:pPr>
    </w:p>
    <w:p w:rsidR="00C023D7" w:rsidRDefault="00C023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023D7">
        <w:tc>
          <w:tcPr>
            <w:tcW w:w="9924" w:type="dxa"/>
            <w:gridSpan w:val="4"/>
            <w:shd w:val="clear" w:color="auto" w:fill="auto"/>
          </w:tcPr>
          <w:p w:rsidR="00C023D7" w:rsidRDefault="003909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23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023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r>
              <w:rPr>
                <w:sz w:val="20"/>
                <w:szCs w:val="20"/>
                <w:lang w:val="en-US"/>
              </w:rPr>
              <w:t>EA</w:t>
            </w:r>
            <w:r w:rsidRPr="00C5763A">
              <w:rPr>
                <w:sz w:val="20"/>
                <w:szCs w:val="20"/>
              </w:rPr>
              <w:t>-142610</w:t>
            </w:r>
          </w:p>
          <w:p w:rsidR="00C023D7" w:rsidRDefault="0039094B">
            <w:r w:rsidRPr="00C5763A">
              <w:rPr>
                <w:sz w:val="20"/>
                <w:szCs w:val="20"/>
              </w:rPr>
              <w:t>ОБЩЕСТВО С ОГРАНИЧЕННОЙ ОТВЕТСТВЕННОСТЬЮ "СУПЕРЛАБ" / 0571035030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3D7" w:rsidRDefault="00C023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3D7" w:rsidRDefault="003909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3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r>
              <w:rPr>
                <w:sz w:val="20"/>
                <w:szCs w:val="20"/>
                <w:lang w:val="en-US"/>
              </w:rPr>
              <w:t>EA</w:t>
            </w:r>
            <w:r w:rsidRPr="00C5763A">
              <w:rPr>
                <w:sz w:val="20"/>
                <w:szCs w:val="20"/>
              </w:rPr>
              <w:t>-142610</w:t>
            </w:r>
          </w:p>
          <w:p w:rsidR="00C023D7" w:rsidRDefault="0039094B">
            <w:r w:rsidRPr="00C5763A">
              <w:rPr>
                <w:sz w:val="20"/>
                <w:szCs w:val="20"/>
              </w:rPr>
              <w:t>ОБЩЕСТВО С ОГРАНИЧЕННОЙ ОТВЕТСТВЕННОСТЬЮ "СУПЕРЛАБ" / 0571035030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3D7" w:rsidRDefault="00C023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3D7" w:rsidRDefault="003909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3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r>
              <w:rPr>
                <w:sz w:val="20"/>
                <w:szCs w:val="20"/>
                <w:lang w:val="en-US"/>
              </w:rPr>
              <w:t>EA</w:t>
            </w:r>
            <w:r w:rsidRPr="00C5763A">
              <w:rPr>
                <w:sz w:val="20"/>
                <w:szCs w:val="20"/>
              </w:rPr>
              <w:t>-142610</w:t>
            </w:r>
          </w:p>
          <w:p w:rsidR="00C023D7" w:rsidRDefault="0039094B">
            <w:r w:rsidRPr="00C5763A">
              <w:rPr>
                <w:sz w:val="20"/>
                <w:szCs w:val="20"/>
              </w:rPr>
              <w:t>ОБЩЕСТВО С ОГРАНИЧЕННОЙ ОТВЕТСТВЕННОСТЬЮ "СУПЕРЛАБ" / 0571035030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3D7" w:rsidRDefault="00C023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3D7" w:rsidRDefault="003909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23D7" w:rsidRDefault="003909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23D7" w:rsidRDefault="00C023D7"/>
    <w:p w:rsidR="00C023D7" w:rsidRDefault="00C023D7">
      <w:pPr>
        <w:jc w:val="both"/>
        <w:rPr>
          <w:sz w:val="20"/>
          <w:szCs w:val="20"/>
          <w:lang w:val="en-US"/>
        </w:rPr>
      </w:pPr>
    </w:p>
    <w:p w:rsidR="00C023D7" w:rsidRDefault="0039094B">
      <w:pPr>
        <w:jc w:val="both"/>
      </w:pPr>
      <w:bookmarkStart w:id="1" w:name="__DdeLink__136_4014115248"/>
      <w:bookmarkEnd w:id="1"/>
      <w:r w:rsidRPr="00C5763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C5763A"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"СУПЕРЛАБ".</w:t>
      </w:r>
    </w:p>
    <w:p w:rsidR="00C023D7" w:rsidRDefault="00C023D7">
      <w:pPr>
        <w:jc w:val="both"/>
        <w:rPr>
          <w:sz w:val="20"/>
          <w:szCs w:val="20"/>
        </w:rPr>
      </w:pPr>
    </w:p>
    <w:p w:rsidR="00C023D7" w:rsidRDefault="003909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C023D7" w:rsidRDefault="00C023D7">
      <w:pPr>
        <w:jc w:val="both"/>
        <w:rPr>
          <w:rFonts w:eastAsia="Times New Roman"/>
          <w:sz w:val="20"/>
          <w:szCs w:val="20"/>
        </w:rPr>
      </w:pPr>
    </w:p>
    <w:p w:rsidR="00C023D7" w:rsidRDefault="0039094B">
      <w:pPr>
        <w:jc w:val="both"/>
      </w:pPr>
      <w:r w:rsidRPr="00C5763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C023D7" w:rsidRDefault="00C023D7">
      <w:pPr>
        <w:jc w:val="both"/>
        <w:rPr>
          <w:rFonts w:eastAsia="Times New Roman"/>
          <w:sz w:val="20"/>
          <w:szCs w:val="20"/>
        </w:rPr>
      </w:pPr>
    </w:p>
    <w:p w:rsidR="00C023D7" w:rsidRDefault="0039094B">
      <w:r>
        <w:rPr>
          <w:rFonts w:eastAsia="Times New Roman"/>
          <w:sz w:val="20"/>
          <w:szCs w:val="20"/>
        </w:rPr>
        <w:t>Подписи</w:t>
      </w:r>
    </w:p>
    <w:p w:rsidR="00C023D7" w:rsidRDefault="00C023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023D7">
        <w:tc>
          <w:tcPr>
            <w:tcW w:w="3307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3D7" w:rsidRDefault="00C023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023D7">
        <w:tc>
          <w:tcPr>
            <w:tcW w:w="3307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3D7" w:rsidRDefault="00C023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023D7">
        <w:tc>
          <w:tcPr>
            <w:tcW w:w="3307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23D7" w:rsidRDefault="00C023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23D7" w:rsidRDefault="003909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39094B" w:rsidRDefault="0039094B"/>
    <w:sectPr w:rsidR="003909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23D7"/>
    <w:rsid w:val="0039094B"/>
    <w:rsid w:val="00C023D7"/>
    <w:rsid w:val="00C5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3BD9E-09A5-46CF-A5C6-6BD4FA52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2022-01-10T08:05:00Z</dcterms:created>
  <dcterms:modified xsi:type="dcterms:W3CDTF">2022-01-10T08:05:00Z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