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отделения ВРТ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15:24:34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отделения ВРТ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212056207519505720100100260033250244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985 570,46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"ЛАБСИНТЕЗ-М" / 0572001643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