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лекарственного препарата (цетрореликс)"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0303200044321000019)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15:32:35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367008, Респ Дагестан, г Махачкала, ул Шихсаидова, дом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лекарственного препарата (цетрореликс)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212056207519505720100100220022120244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471 129,75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Башир Магомедарипович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Уруджева Анжела Ахмедагаевна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Гаджибабаева Диана Загирбеговна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Даниял Альбертович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Ашуралиева Диана Наруллаховна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"ИРИСТ 2000".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Башир Магомедарипович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Уруджева Анжела Ахмедагаевна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Гаджибабаева Диана Загирбеговна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Даниял Альбертович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