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110D6" w14:textId="2987C7E1" w:rsidR="00F33CD6" w:rsidRPr="007A6ED2" w:rsidRDefault="00AE7F94" w:rsidP="00061FBC">
      <w:pPr>
        <w:ind w:firstLine="567"/>
        <w:jc w:val="center"/>
        <w:rPr>
          <w:sz w:val="22"/>
          <w:szCs w:val="22"/>
        </w:rPr>
      </w:pPr>
      <w:r w:rsidRPr="007A6ED2"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</w:t>
      </w:r>
      <w:proofErr w:type="gramStart"/>
      <w:r w:rsidRPr="007A6ED2">
        <w:rPr>
          <w:rFonts w:eastAsia="Times New Roman"/>
          <w:b/>
          <w:bCs/>
          <w:sz w:val="22"/>
          <w:szCs w:val="22"/>
        </w:rPr>
        <w:t>заявки</w:t>
      </w:r>
      <w:r w:rsidR="008822EF" w:rsidRPr="007A6ED2">
        <w:rPr>
          <w:rFonts w:eastAsia="Times New Roman"/>
          <w:b/>
          <w:bCs/>
          <w:sz w:val="22"/>
          <w:szCs w:val="22"/>
        </w:rPr>
        <w:t xml:space="preserve">  №</w:t>
      </w:r>
      <w:proofErr w:type="gramEnd"/>
      <w:r w:rsidR="008822EF" w:rsidRPr="007A6ED2">
        <w:rPr>
          <w:rFonts w:eastAsia="Times New Roman"/>
          <w:b/>
          <w:bCs/>
          <w:sz w:val="22"/>
          <w:szCs w:val="22"/>
        </w:rPr>
        <w:t xml:space="preserve"> 0372100032621000336-</w:t>
      </w:r>
      <w:r>
        <w:rPr>
          <w:rFonts w:eastAsia="Times New Roman"/>
          <w:b/>
          <w:bCs/>
          <w:sz w:val="22"/>
          <w:szCs w:val="22"/>
        </w:rPr>
        <w:t>2</w:t>
      </w:r>
      <w:r w:rsidRPr="007A6ED2">
        <w:rPr>
          <w:rFonts w:eastAsia="Times New Roman"/>
          <w:b/>
          <w:bCs/>
          <w:sz w:val="22"/>
          <w:szCs w:val="22"/>
        </w:rPr>
        <w:t xml:space="preserve"> на участие в электронном аукционе</w:t>
      </w:r>
      <w:r w:rsidR="008822EF" w:rsidRPr="007A6ED2">
        <w:rPr>
          <w:rFonts w:eastAsia="Times New Roman"/>
          <w:b/>
          <w:bCs/>
          <w:sz w:val="22"/>
          <w:szCs w:val="22"/>
        </w:rPr>
        <w:t xml:space="preserve"> </w:t>
      </w:r>
      <w:r w:rsidR="00061FBC">
        <w:rPr>
          <w:sz w:val="22"/>
          <w:szCs w:val="22"/>
        </w:rPr>
        <w:t xml:space="preserve"> </w:t>
      </w:r>
      <w:bookmarkStart w:id="0" w:name="_GoBack"/>
      <w:bookmarkEnd w:id="0"/>
      <w:r w:rsidRPr="007A6ED2">
        <w:rPr>
          <w:rFonts w:eastAsia="Times New Roman"/>
          <w:b/>
          <w:bCs/>
          <w:sz w:val="22"/>
          <w:szCs w:val="22"/>
        </w:rPr>
        <w:t xml:space="preserve">"Поставка лекарственного препарата для нужд ФГБУ </w:t>
      </w:r>
      <w:proofErr w:type="spellStart"/>
      <w:r w:rsidRPr="007A6ED2">
        <w:rPr>
          <w:rFonts w:eastAsia="Times New Roman"/>
          <w:b/>
          <w:bCs/>
          <w:sz w:val="22"/>
          <w:szCs w:val="22"/>
        </w:rPr>
        <w:t>РосНИИГТ</w:t>
      </w:r>
      <w:proofErr w:type="spellEnd"/>
      <w:r w:rsidRPr="007A6ED2">
        <w:rPr>
          <w:rFonts w:eastAsia="Times New Roman"/>
          <w:b/>
          <w:bCs/>
          <w:sz w:val="22"/>
          <w:szCs w:val="22"/>
        </w:rPr>
        <w:t xml:space="preserve"> ФМБА России." </w:t>
      </w:r>
    </w:p>
    <w:p w14:paraId="6E4FC2EC" w14:textId="77777777" w:rsidR="00F33CD6" w:rsidRPr="007A6ED2" w:rsidRDefault="00AE7F9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A6ED2">
        <w:rPr>
          <w:rFonts w:eastAsia="Times New Roman"/>
          <w:b/>
          <w:bCs/>
          <w:sz w:val="22"/>
          <w:szCs w:val="22"/>
        </w:rPr>
        <w:t xml:space="preserve">(№ извещения 0372100032621000336) </w:t>
      </w:r>
    </w:p>
    <w:p w14:paraId="04F5C835" w14:textId="77777777" w:rsidR="00F33CD6" w:rsidRPr="007A6ED2" w:rsidRDefault="00F33CD6">
      <w:pPr>
        <w:ind w:firstLine="567"/>
        <w:jc w:val="center"/>
        <w:rPr>
          <w:sz w:val="22"/>
          <w:szCs w:val="22"/>
        </w:rPr>
      </w:pPr>
    </w:p>
    <w:p w14:paraId="640E3F17" w14:textId="192B02A8" w:rsidR="00F33CD6" w:rsidRPr="007A6ED2" w:rsidRDefault="007D06EF">
      <w:pPr>
        <w:ind w:firstLine="567"/>
        <w:jc w:val="right"/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10</w:t>
      </w:r>
      <w:r w:rsidR="00AE7F94" w:rsidRPr="007A6ED2">
        <w:rPr>
          <w:rFonts w:eastAsia="Times New Roman"/>
          <w:sz w:val="22"/>
          <w:szCs w:val="22"/>
        </w:rPr>
        <w:t>.</w:t>
      </w:r>
      <w:r w:rsidRPr="007A6ED2">
        <w:rPr>
          <w:rFonts w:eastAsia="Times New Roman"/>
          <w:sz w:val="22"/>
          <w:szCs w:val="22"/>
        </w:rPr>
        <w:t>01</w:t>
      </w:r>
      <w:r w:rsidR="00AE7F94" w:rsidRPr="007A6ED2">
        <w:rPr>
          <w:rFonts w:eastAsia="Times New Roman"/>
          <w:sz w:val="22"/>
          <w:szCs w:val="22"/>
        </w:rPr>
        <w:t>.2</w:t>
      </w:r>
      <w:r w:rsidRPr="007A6ED2">
        <w:rPr>
          <w:rFonts w:eastAsia="Times New Roman"/>
          <w:sz w:val="22"/>
          <w:szCs w:val="22"/>
        </w:rPr>
        <w:t>2</w:t>
      </w:r>
      <w:r w:rsidR="00AE7F94" w:rsidRPr="007A6ED2">
        <w:rPr>
          <w:rFonts w:eastAsia="Times New Roman"/>
          <w:sz w:val="22"/>
          <w:szCs w:val="22"/>
        </w:rPr>
        <w:t xml:space="preserve"> 10:43:03 (</w:t>
      </w:r>
      <w:r w:rsidR="00AE7F94" w:rsidRPr="007A6ED2">
        <w:rPr>
          <w:rFonts w:eastAsia="Times New Roman"/>
          <w:sz w:val="22"/>
          <w:szCs w:val="22"/>
          <w:lang w:val="en-US"/>
        </w:rPr>
        <w:t>MSK</w:t>
      </w:r>
      <w:r w:rsidR="00AE7F94" w:rsidRPr="007A6ED2">
        <w:rPr>
          <w:rFonts w:eastAsia="Times New Roman"/>
          <w:sz w:val="22"/>
          <w:szCs w:val="22"/>
        </w:rPr>
        <w:t>+00:00)</w:t>
      </w:r>
    </w:p>
    <w:p w14:paraId="11974B25" w14:textId="77777777" w:rsidR="00F33CD6" w:rsidRPr="007A6ED2" w:rsidRDefault="00F33CD6">
      <w:pPr>
        <w:ind w:firstLine="567"/>
        <w:rPr>
          <w:rFonts w:eastAsia="Times New Roman"/>
          <w:sz w:val="22"/>
          <w:szCs w:val="22"/>
        </w:rPr>
      </w:pPr>
    </w:p>
    <w:p w14:paraId="742A9298" w14:textId="77777777" w:rsidR="00F33CD6" w:rsidRPr="007A6ED2" w:rsidRDefault="00AE7F94">
      <w:pPr>
        <w:overflowPunct w:val="0"/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Место публикации: Российская Федерация, 191024, Санкт-Петербург, УЛИЦА 2-Я СОВЕТСКАЯ, 16</w:t>
      </w:r>
    </w:p>
    <w:p w14:paraId="2046CE5A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5767135B" w14:textId="77777777" w:rsidR="00F33CD6" w:rsidRPr="007A6ED2" w:rsidRDefault="00AE7F94">
      <w:pPr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Организатор аукциона: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85E80E6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4C83AE2D" w14:textId="77777777" w:rsidR="00F33CD6" w:rsidRPr="007A6ED2" w:rsidRDefault="00AE7F94">
      <w:pPr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2BDDE25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79001D8F" w14:textId="77777777" w:rsidR="00F33CD6" w:rsidRPr="007A6ED2" w:rsidRDefault="00AE7F94">
      <w:pPr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 xml:space="preserve">Наименование закупки: Поставка лекарственного препарата для нужд ФГБУ </w:t>
      </w:r>
      <w:proofErr w:type="spellStart"/>
      <w:r w:rsidRPr="007A6ED2">
        <w:rPr>
          <w:rFonts w:eastAsia="Times New Roman"/>
          <w:sz w:val="22"/>
          <w:szCs w:val="22"/>
        </w:rPr>
        <w:t>РосНИИГТ</w:t>
      </w:r>
      <w:proofErr w:type="spellEnd"/>
      <w:r w:rsidRPr="007A6ED2">
        <w:rPr>
          <w:rFonts w:eastAsia="Times New Roman"/>
          <w:sz w:val="22"/>
          <w:szCs w:val="22"/>
        </w:rPr>
        <w:t xml:space="preserve"> ФМБА России. </w:t>
      </w:r>
    </w:p>
    <w:p w14:paraId="147AFB5A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4D095DAC" w14:textId="77777777" w:rsidR="00F33CD6" w:rsidRPr="007A6ED2" w:rsidRDefault="00AE7F94">
      <w:pPr>
        <w:rPr>
          <w:rFonts w:eastAsia="Times New Roman"/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Идентификационный код закупки: 211781502543378420100100201562120244</w:t>
      </w:r>
    </w:p>
    <w:p w14:paraId="7B5B6F3D" w14:textId="77777777" w:rsidR="00F33CD6" w:rsidRPr="007A6ED2" w:rsidRDefault="00F33CD6">
      <w:pPr>
        <w:rPr>
          <w:sz w:val="22"/>
          <w:szCs w:val="22"/>
        </w:rPr>
      </w:pPr>
    </w:p>
    <w:p w14:paraId="7DC77C9B" w14:textId="77777777" w:rsidR="00F33CD6" w:rsidRPr="007A6ED2" w:rsidRDefault="00AE7F94">
      <w:pPr>
        <w:rPr>
          <w:rFonts w:eastAsia="Times New Roman"/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862 400,00 руб.</w:t>
      </w:r>
    </w:p>
    <w:p w14:paraId="6904337A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6137C22F" w14:textId="77777777" w:rsidR="00F33CD6" w:rsidRPr="007A6ED2" w:rsidRDefault="00AE7F94">
      <w:pPr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3CD6" w:rsidRPr="007A6ED2" w14:paraId="1B4DE56B" w14:textId="77777777">
        <w:tc>
          <w:tcPr>
            <w:tcW w:w="3400" w:type="dxa"/>
            <w:shd w:val="clear" w:color="auto" w:fill="auto"/>
          </w:tcPr>
          <w:p w14:paraId="3321705F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4E0CA8C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Кувалова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EC73520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33CD6" w:rsidRPr="007A6ED2" w14:paraId="183B8FB0" w14:textId="77777777">
        <w:tc>
          <w:tcPr>
            <w:tcW w:w="3400" w:type="dxa"/>
            <w:shd w:val="clear" w:color="auto" w:fill="auto"/>
          </w:tcPr>
          <w:p w14:paraId="1666F6B7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71390D8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Мясникова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4A85117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33CD6" w:rsidRPr="007A6ED2" w14:paraId="07C78C40" w14:textId="77777777">
        <w:tc>
          <w:tcPr>
            <w:tcW w:w="3400" w:type="dxa"/>
            <w:shd w:val="clear" w:color="auto" w:fill="auto"/>
          </w:tcPr>
          <w:p w14:paraId="40040C7C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65FB7B4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Олесова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117593E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33CD6" w:rsidRPr="007A6ED2" w14:paraId="5476CF9C" w14:textId="77777777">
        <w:tc>
          <w:tcPr>
            <w:tcW w:w="3400" w:type="dxa"/>
            <w:shd w:val="clear" w:color="auto" w:fill="auto"/>
          </w:tcPr>
          <w:p w14:paraId="0D5C15DF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0BFBC58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Серазетдинов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Дамир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6A93583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33CD6" w:rsidRPr="007A6ED2" w14:paraId="13FDD4EA" w14:textId="77777777">
        <w:tc>
          <w:tcPr>
            <w:tcW w:w="3400" w:type="dxa"/>
            <w:shd w:val="clear" w:color="auto" w:fill="auto"/>
          </w:tcPr>
          <w:p w14:paraId="6D077899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2AA791F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Ратькова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0F577B2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14:paraId="0BDDC231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556F9995" w14:textId="77777777" w:rsidR="00F33CD6" w:rsidRPr="007A6ED2" w:rsidRDefault="00AE7F94">
      <w:pPr>
        <w:jc w:val="both"/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14:paraId="3563C36B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p w14:paraId="4F4CB4FD" w14:textId="77777777" w:rsidR="00F33CD6" w:rsidRPr="007A6ED2" w:rsidRDefault="00AE7F94">
      <w:pPr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1025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857"/>
        <w:gridCol w:w="2922"/>
        <w:gridCol w:w="1919"/>
      </w:tblGrid>
      <w:tr w:rsidR="00F33CD6" w:rsidRPr="007A6ED2" w14:paraId="3CDB260A" w14:textId="77777777" w:rsidTr="007A6ED2">
        <w:tc>
          <w:tcPr>
            <w:tcW w:w="10250" w:type="dxa"/>
            <w:gridSpan w:val="4"/>
            <w:shd w:val="clear" w:color="auto" w:fill="auto"/>
          </w:tcPr>
          <w:p w14:paraId="1CFD4F62" w14:textId="77777777" w:rsidR="00F33CD6" w:rsidRPr="007A6ED2" w:rsidRDefault="00AE7F94">
            <w:pPr>
              <w:ind w:left="-45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F33CD6" w:rsidRPr="007A6ED2" w14:paraId="6B16A076" w14:textId="77777777" w:rsidTr="007A6ED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4F1364" w14:textId="77777777" w:rsidR="00F33CD6" w:rsidRPr="007A6ED2" w:rsidRDefault="00AE7F94">
            <w:pPr>
              <w:jc w:val="center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A7C149" w14:textId="77777777" w:rsidR="00F33CD6" w:rsidRPr="007A6ED2" w:rsidRDefault="00AE7F94">
            <w:pPr>
              <w:overflowPunct w:val="0"/>
              <w:jc w:val="center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AF052F" w14:textId="77777777" w:rsidR="00F33CD6" w:rsidRPr="007A6ED2" w:rsidRDefault="00AE7F94">
            <w:pPr>
              <w:jc w:val="center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6692B3" w14:textId="77777777" w:rsidR="00F33CD6" w:rsidRPr="007A6ED2" w:rsidRDefault="00AE7F94">
            <w:pPr>
              <w:jc w:val="center"/>
              <w:rPr>
                <w:sz w:val="22"/>
                <w:szCs w:val="22"/>
              </w:rPr>
            </w:pPr>
            <w:proofErr w:type="gramStart"/>
            <w:r w:rsidRPr="007A6ED2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7A6ED2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F33CD6" w:rsidRPr="007A6ED2" w14:paraId="5EF42ABD" w14:textId="77777777" w:rsidTr="007A6ED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16BAFD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  <w:lang w:val="en-US"/>
              </w:rPr>
              <w:t>EA</w:t>
            </w:r>
            <w:r w:rsidRPr="007A6ED2">
              <w:rPr>
                <w:sz w:val="22"/>
                <w:szCs w:val="22"/>
              </w:rPr>
              <w:t>-142966</w:t>
            </w:r>
          </w:p>
          <w:p w14:paraId="291059F2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</w:rPr>
              <w:t>ОБЩЕСТВО С ОГРАНИЧЕННОЙ ОТВЕТСТВЕННОСТЬЮ "НОРВИЯ" / 6732200697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57712D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C9DCA7F" w14:textId="77777777" w:rsidR="00F33CD6" w:rsidRPr="007A6ED2" w:rsidRDefault="00F33CD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C6E73C8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5C8D0F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Кувалова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9C4447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3CD6" w:rsidRPr="007A6ED2" w14:paraId="4D70F5DA" w14:textId="77777777" w:rsidTr="007A6ED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18716C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  <w:lang w:val="en-US"/>
              </w:rPr>
              <w:t>EA</w:t>
            </w:r>
            <w:r w:rsidRPr="007A6ED2">
              <w:rPr>
                <w:sz w:val="22"/>
                <w:szCs w:val="22"/>
              </w:rPr>
              <w:t>-142966</w:t>
            </w:r>
          </w:p>
          <w:p w14:paraId="3CC41121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</w:rPr>
              <w:t>ОБЩЕСТВО С ОГРАНИЧЕННОЙ ОТВЕТСТВЕННОСТЬЮ "НОРВИЯ" / 6732200697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D1F11C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91B9C02" w14:textId="77777777" w:rsidR="00F33CD6" w:rsidRPr="007A6ED2" w:rsidRDefault="00F33CD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33CD496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B472DA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Мясникова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A718D8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3CD6" w:rsidRPr="007A6ED2" w14:paraId="0A46B29B" w14:textId="77777777" w:rsidTr="007A6ED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948ECE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  <w:lang w:val="en-US"/>
              </w:rPr>
              <w:t>EA</w:t>
            </w:r>
            <w:r w:rsidRPr="007A6ED2">
              <w:rPr>
                <w:sz w:val="22"/>
                <w:szCs w:val="22"/>
              </w:rPr>
              <w:t>-142966</w:t>
            </w:r>
          </w:p>
          <w:p w14:paraId="3B3729D0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</w:rPr>
              <w:t>ОБЩЕСТВО С ОГРАНИЧЕННОЙ ОТВЕТСТВЕННОСТЬЮ "НОРВИЯ" / 6732200697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4BD426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E1694F7" w14:textId="77777777" w:rsidR="00F33CD6" w:rsidRPr="007A6ED2" w:rsidRDefault="00F33CD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535D956E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3A84A9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Олесова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003039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3CD6" w:rsidRPr="007A6ED2" w14:paraId="6435EE0E" w14:textId="77777777" w:rsidTr="007A6ED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3EAB1D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  <w:lang w:val="en-US"/>
              </w:rPr>
              <w:t>EA</w:t>
            </w:r>
            <w:r w:rsidRPr="007A6ED2">
              <w:rPr>
                <w:sz w:val="22"/>
                <w:szCs w:val="22"/>
              </w:rPr>
              <w:t>-142966</w:t>
            </w:r>
          </w:p>
          <w:p w14:paraId="60376A53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</w:rPr>
              <w:t xml:space="preserve">ОБЩЕСТВО С ОГРАНИЧЕННОЙ </w:t>
            </w:r>
            <w:r w:rsidRPr="007A6ED2">
              <w:rPr>
                <w:sz w:val="22"/>
                <w:szCs w:val="22"/>
              </w:rPr>
              <w:lastRenderedPageBreak/>
              <w:t>ОТВЕТСТВЕННОСТЬЮ "НОРВИЯ" / 6732200697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F6D67B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14:paraId="408F0ED7" w14:textId="77777777" w:rsidR="00F33CD6" w:rsidRPr="007A6ED2" w:rsidRDefault="00F33CD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B3925FF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A7383F2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Серазетдинов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Дамир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99D2B9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33CD6" w:rsidRPr="007A6ED2" w14:paraId="641806EC" w14:textId="77777777" w:rsidTr="007A6ED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FA69D4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  <w:lang w:val="en-US"/>
              </w:rPr>
              <w:t>EA</w:t>
            </w:r>
            <w:r w:rsidRPr="007A6ED2">
              <w:rPr>
                <w:sz w:val="22"/>
                <w:szCs w:val="22"/>
              </w:rPr>
              <w:t>-142966</w:t>
            </w:r>
          </w:p>
          <w:p w14:paraId="38BA9C38" w14:textId="77777777" w:rsidR="00F33CD6" w:rsidRPr="007A6ED2" w:rsidRDefault="00AE7F94">
            <w:pPr>
              <w:rPr>
                <w:sz w:val="22"/>
                <w:szCs w:val="22"/>
              </w:rPr>
            </w:pPr>
            <w:r w:rsidRPr="007A6ED2">
              <w:rPr>
                <w:sz w:val="22"/>
                <w:szCs w:val="22"/>
              </w:rPr>
              <w:t>ОБЩЕСТВО С ОГРАНИЧЕННОЙ ОТВЕТСТВЕННОСТЬЮ "НОРВИЯ" / 6732200697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A07DEA4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AF532A9" w14:textId="77777777" w:rsidR="00F33CD6" w:rsidRPr="007A6ED2" w:rsidRDefault="00F33CD6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BA56B9D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r w:rsidRPr="007A6ED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1E474B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Ратькова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A1D93F" w14:textId="77777777" w:rsidR="00F33CD6" w:rsidRPr="007A6ED2" w:rsidRDefault="00AE7F94">
            <w:pPr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14:paraId="08CE7F0D" w14:textId="77777777" w:rsidR="00F33CD6" w:rsidRPr="007A6ED2" w:rsidRDefault="00F33CD6">
      <w:pPr>
        <w:rPr>
          <w:sz w:val="22"/>
          <w:szCs w:val="22"/>
        </w:rPr>
      </w:pPr>
    </w:p>
    <w:p w14:paraId="3E11771E" w14:textId="77777777" w:rsidR="00F33CD6" w:rsidRPr="007A6ED2" w:rsidRDefault="00AE7F94">
      <w:pPr>
        <w:jc w:val="both"/>
        <w:rPr>
          <w:b/>
          <w:bCs/>
          <w:sz w:val="22"/>
          <w:szCs w:val="22"/>
        </w:rPr>
      </w:pPr>
      <w:bookmarkStart w:id="1" w:name="__DdeLink__136_4014115248"/>
      <w:bookmarkEnd w:id="1"/>
      <w:r w:rsidRPr="007A6ED2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A6ED2">
        <w:rPr>
          <w:rFonts w:eastAsia="Times New Roman"/>
          <w:b/>
          <w:bCs/>
          <w:sz w:val="22"/>
          <w:szCs w:val="22"/>
        </w:rPr>
        <w:t>ОБЩЕСТВО С ОГРАНИЧЕННОЙ ОТВЕТСТВЕННОСТЬЮ "НОРВИЯ".</w:t>
      </w:r>
    </w:p>
    <w:p w14:paraId="3F13947D" w14:textId="77777777" w:rsidR="00F33CD6" w:rsidRPr="007A6ED2" w:rsidRDefault="00F33CD6">
      <w:pPr>
        <w:jc w:val="both"/>
        <w:rPr>
          <w:sz w:val="22"/>
          <w:szCs w:val="22"/>
        </w:rPr>
      </w:pPr>
    </w:p>
    <w:p w14:paraId="6D344A09" w14:textId="77777777" w:rsidR="00F33CD6" w:rsidRPr="007A6ED2" w:rsidRDefault="00AE7F94">
      <w:pPr>
        <w:jc w:val="both"/>
        <w:rPr>
          <w:sz w:val="22"/>
          <w:szCs w:val="22"/>
        </w:rPr>
      </w:pPr>
      <w:r w:rsidRPr="007A6ED2"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0A09382E" w14:textId="77777777" w:rsidR="00F33CD6" w:rsidRPr="007A6ED2" w:rsidRDefault="00F33CD6">
      <w:pPr>
        <w:jc w:val="both"/>
        <w:rPr>
          <w:sz w:val="22"/>
          <w:szCs w:val="22"/>
        </w:rPr>
      </w:pPr>
    </w:p>
    <w:p w14:paraId="1EBCE866" w14:textId="77777777" w:rsidR="00F33CD6" w:rsidRPr="007A6ED2" w:rsidRDefault="00AE7F94">
      <w:pPr>
        <w:jc w:val="both"/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02C408F" w14:textId="77777777" w:rsidR="00F33CD6" w:rsidRPr="007A6ED2" w:rsidRDefault="00F33CD6">
      <w:pPr>
        <w:jc w:val="both"/>
        <w:rPr>
          <w:rFonts w:eastAsia="Times New Roman"/>
          <w:sz w:val="22"/>
          <w:szCs w:val="22"/>
        </w:rPr>
      </w:pPr>
    </w:p>
    <w:p w14:paraId="4CB58DEF" w14:textId="77777777" w:rsidR="00F33CD6" w:rsidRPr="007A6ED2" w:rsidRDefault="00AE7F94">
      <w:pPr>
        <w:jc w:val="both"/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C12D773" w14:textId="77777777" w:rsidR="00F33CD6" w:rsidRPr="007A6ED2" w:rsidRDefault="00F33CD6">
      <w:pPr>
        <w:jc w:val="both"/>
        <w:rPr>
          <w:rFonts w:eastAsia="Times New Roman"/>
          <w:sz w:val="22"/>
          <w:szCs w:val="22"/>
        </w:rPr>
      </w:pPr>
    </w:p>
    <w:p w14:paraId="29E03783" w14:textId="77777777" w:rsidR="00F33CD6" w:rsidRPr="007A6ED2" w:rsidRDefault="00AE7F94">
      <w:pPr>
        <w:rPr>
          <w:sz w:val="22"/>
          <w:szCs w:val="22"/>
        </w:rPr>
      </w:pPr>
      <w:r w:rsidRPr="007A6ED2">
        <w:rPr>
          <w:rFonts w:eastAsia="Times New Roman"/>
          <w:sz w:val="22"/>
          <w:szCs w:val="22"/>
        </w:rPr>
        <w:t>Подписи</w:t>
      </w:r>
    </w:p>
    <w:p w14:paraId="19BE6340" w14:textId="77777777" w:rsidR="00F33CD6" w:rsidRPr="007A6ED2" w:rsidRDefault="00F33CD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33CD6" w:rsidRPr="007A6ED2" w14:paraId="7A61E209" w14:textId="77777777">
        <w:tc>
          <w:tcPr>
            <w:tcW w:w="3307" w:type="dxa"/>
            <w:shd w:val="clear" w:color="auto" w:fill="auto"/>
            <w:vAlign w:val="bottom"/>
          </w:tcPr>
          <w:p w14:paraId="37F24CBE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A6E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576DB3B" w14:textId="77777777" w:rsidR="00F33CD6" w:rsidRPr="007A6ED2" w:rsidRDefault="00F33CD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BC547D8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Кувалова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Валентиновна</w:t>
            </w:r>
            <w:proofErr w:type="spellEnd"/>
          </w:p>
        </w:tc>
      </w:tr>
      <w:tr w:rsidR="00F33CD6" w:rsidRPr="007A6ED2" w14:paraId="50A51724" w14:textId="77777777">
        <w:tc>
          <w:tcPr>
            <w:tcW w:w="3307" w:type="dxa"/>
            <w:shd w:val="clear" w:color="auto" w:fill="auto"/>
            <w:vAlign w:val="bottom"/>
          </w:tcPr>
          <w:p w14:paraId="182978CB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A0BD19A" w14:textId="77777777" w:rsidR="00F33CD6" w:rsidRPr="007A6ED2" w:rsidRDefault="00F33CD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274A9DC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Мясникова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F33CD6" w:rsidRPr="007A6ED2" w14:paraId="436C6F9D" w14:textId="77777777">
        <w:tc>
          <w:tcPr>
            <w:tcW w:w="3307" w:type="dxa"/>
            <w:shd w:val="clear" w:color="auto" w:fill="auto"/>
            <w:vAlign w:val="bottom"/>
          </w:tcPr>
          <w:p w14:paraId="68759F16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3650C20" w14:textId="77777777" w:rsidR="00F33CD6" w:rsidRPr="007A6ED2" w:rsidRDefault="00F33CD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68EE823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Олесова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F33CD6" w:rsidRPr="007A6ED2" w14:paraId="23B15DCC" w14:textId="77777777">
        <w:tc>
          <w:tcPr>
            <w:tcW w:w="3307" w:type="dxa"/>
            <w:shd w:val="clear" w:color="auto" w:fill="auto"/>
            <w:vAlign w:val="bottom"/>
          </w:tcPr>
          <w:p w14:paraId="3202BF44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E705664" w14:textId="77777777" w:rsidR="00F33CD6" w:rsidRPr="007A6ED2" w:rsidRDefault="00F33CD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6AF0722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Серазетдинов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Дамир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Рустемович</w:t>
            </w:r>
            <w:proofErr w:type="spellEnd"/>
          </w:p>
        </w:tc>
      </w:tr>
      <w:tr w:rsidR="00F33CD6" w:rsidRPr="007A6ED2" w14:paraId="2AF9BB18" w14:textId="77777777">
        <w:tc>
          <w:tcPr>
            <w:tcW w:w="3307" w:type="dxa"/>
            <w:shd w:val="clear" w:color="auto" w:fill="auto"/>
            <w:vAlign w:val="bottom"/>
          </w:tcPr>
          <w:p w14:paraId="666828A8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A6ED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6ED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4ECB529" w14:textId="77777777" w:rsidR="00F33CD6" w:rsidRPr="007A6ED2" w:rsidRDefault="00F33CD6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7EEB099" w14:textId="77777777" w:rsidR="00F33CD6" w:rsidRPr="007A6ED2" w:rsidRDefault="00AE7F94">
            <w:pPr>
              <w:pStyle w:val="af0"/>
              <w:rPr>
                <w:sz w:val="22"/>
                <w:szCs w:val="22"/>
              </w:rPr>
            </w:pPr>
            <w:proofErr w:type="spellStart"/>
            <w:r w:rsidRPr="007A6ED2">
              <w:rPr>
                <w:sz w:val="22"/>
                <w:szCs w:val="22"/>
                <w:lang w:val="en-US"/>
              </w:rPr>
              <w:t>Ратькова</w:t>
            </w:r>
            <w:proofErr w:type="spellEnd"/>
            <w:r w:rsidRPr="007A6ED2">
              <w:rPr>
                <w:sz w:val="22"/>
                <w:szCs w:val="22"/>
                <w:lang w:val="en-US"/>
              </w:rPr>
              <w:t xml:space="preserve"> Ирина </w:t>
            </w:r>
            <w:proofErr w:type="spellStart"/>
            <w:r w:rsidRPr="007A6ED2">
              <w:rPr>
                <w:sz w:val="22"/>
                <w:szCs w:val="22"/>
                <w:lang w:val="en-US"/>
              </w:rPr>
              <w:t>Борисовна</w:t>
            </w:r>
            <w:proofErr w:type="spellEnd"/>
          </w:p>
        </w:tc>
      </w:tr>
    </w:tbl>
    <w:p w14:paraId="498B5592" w14:textId="77777777" w:rsidR="00772267" w:rsidRPr="007A6ED2" w:rsidRDefault="00772267">
      <w:pPr>
        <w:rPr>
          <w:sz w:val="22"/>
          <w:szCs w:val="22"/>
        </w:rPr>
      </w:pPr>
    </w:p>
    <w:sectPr w:rsidR="00772267" w:rsidRPr="007A6ED2" w:rsidSect="007A6ED2">
      <w:pgSz w:w="11906" w:h="16838"/>
      <w:pgMar w:top="568" w:right="566" w:bottom="709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D6"/>
    <w:rsid w:val="00061FBC"/>
    <w:rsid w:val="00772267"/>
    <w:rsid w:val="007A6ED2"/>
    <w:rsid w:val="007D06EF"/>
    <w:rsid w:val="008822EF"/>
    <w:rsid w:val="00AE7F94"/>
    <w:rsid w:val="00DB4E02"/>
    <w:rsid w:val="00F3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98AA6"/>
  <w15:docId w15:val="{E076C8D2-8F0F-4FA9-B39B-4C4AEB824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6</cp:revision>
  <cp:lastPrinted>2022-01-10T09:43:00Z</cp:lastPrinted>
  <dcterms:created xsi:type="dcterms:W3CDTF">2021-12-30T07:55:00Z</dcterms:created>
  <dcterms:modified xsi:type="dcterms:W3CDTF">2022-01-10T09:44:00Z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