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30833A" w14:textId="6227EBCF" w:rsidR="00F7356E" w:rsidRPr="006C7C66" w:rsidRDefault="006D338E" w:rsidP="006C7C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</w:t>
      </w:r>
      <w:r w:rsidR="00FD2C4E" w:rsidRPr="00FD2C4E">
        <w:rPr>
          <w:rFonts w:eastAsia="Times New Roman"/>
          <w:b/>
          <w:bCs/>
          <w:sz w:val="20"/>
          <w:szCs w:val="20"/>
        </w:rPr>
        <w:t xml:space="preserve"> </w:t>
      </w:r>
      <w:r w:rsidR="006C7C66">
        <w:rPr>
          <w:rFonts w:eastAsia="Times New Roman"/>
          <w:b/>
          <w:bCs/>
          <w:sz w:val="20"/>
          <w:szCs w:val="20"/>
        </w:rPr>
        <w:t>№</w:t>
      </w:r>
      <w:r w:rsidR="00FD2C4E" w:rsidRPr="00FD2C4E">
        <w:rPr>
          <w:rFonts w:eastAsia="Times New Roman"/>
          <w:b/>
          <w:bCs/>
          <w:sz w:val="20"/>
          <w:szCs w:val="20"/>
        </w:rPr>
        <w:t xml:space="preserve"> 0372100032621000333-2</w:t>
      </w:r>
      <w:r>
        <w:rPr>
          <w:rFonts w:eastAsia="Times New Roman"/>
          <w:b/>
          <w:bCs/>
          <w:sz w:val="20"/>
          <w:szCs w:val="20"/>
        </w:rPr>
        <w:t xml:space="preserve"> на участие в электронном аукционе</w:t>
      </w:r>
      <w:r w:rsidR="006C7C66">
        <w:rPr>
          <w:sz w:val="20"/>
          <w:szCs w:val="20"/>
        </w:rPr>
        <w:t xml:space="preserve"> </w:t>
      </w:r>
      <w:bookmarkStart w:id="0" w:name="_GoBack"/>
      <w:bookmarkEnd w:id="0"/>
      <w:r w:rsidRPr="00FD2C4E">
        <w:rPr>
          <w:rFonts w:eastAsia="Times New Roman"/>
          <w:b/>
          <w:bCs/>
          <w:sz w:val="20"/>
          <w:szCs w:val="20"/>
        </w:rPr>
        <w:t xml:space="preserve">"Оказание услуг по проведению генетических исследований" </w:t>
      </w:r>
    </w:p>
    <w:p w14:paraId="7227255A" w14:textId="77777777" w:rsidR="00F7356E" w:rsidRPr="00FD2C4E" w:rsidRDefault="006D338E">
      <w:pPr>
        <w:ind w:firstLine="567"/>
        <w:jc w:val="center"/>
        <w:rPr>
          <w:rFonts w:eastAsia="Times New Roman"/>
          <w:b/>
          <w:bCs/>
        </w:rPr>
      </w:pPr>
      <w:r w:rsidRPr="00FD2C4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2C4E">
        <w:rPr>
          <w:rFonts w:eastAsia="Times New Roman"/>
          <w:b/>
          <w:bCs/>
          <w:sz w:val="20"/>
          <w:szCs w:val="20"/>
        </w:rPr>
        <w:t xml:space="preserve"> 0372100032621000333) </w:t>
      </w:r>
    </w:p>
    <w:p w14:paraId="62D0F35E" w14:textId="77777777" w:rsidR="00F7356E" w:rsidRPr="00FD2C4E" w:rsidRDefault="00F7356E">
      <w:pPr>
        <w:ind w:firstLine="567"/>
        <w:jc w:val="center"/>
        <w:rPr>
          <w:sz w:val="20"/>
          <w:szCs w:val="20"/>
        </w:rPr>
      </w:pPr>
    </w:p>
    <w:p w14:paraId="051538CA" w14:textId="7CAFED5D" w:rsidR="00F7356E" w:rsidRPr="00FD2C4E" w:rsidRDefault="00FD2C4E">
      <w:pPr>
        <w:ind w:firstLine="567"/>
        <w:jc w:val="right"/>
      </w:pPr>
      <w:r w:rsidRPr="006C7C66">
        <w:rPr>
          <w:rFonts w:eastAsia="Times New Roman"/>
          <w:sz w:val="20"/>
          <w:szCs w:val="20"/>
        </w:rPr>
        <w:t>10</w:t>
      </w:r>
      <w:r w:rsidR="006D338E" w:rsidRPr="00FD2C4E">
        <w:rPr>
          <w:rFonts w:eastAsia="Times New Roman"/>
          <w:sz w:val="20"/>
          <w:szCs w:val="20"/>
        </w:rPr>
        <w:t>.</w:t>
      </w:r>
      <w:r w:rsidRPr="006C7C66">
        <w:rPr>
          <w:rFonts w:eastAsia="Times New Roman"/>
          <w:sz w:val="20"/>
          <w:szCs w:val="20"/>
        </w:rPr>
        <w:t>01</w:t>
      </w:r>
      <w:r w:rsidR="006D338E" w:rsidRPr="00FD2C4E">
        <w:rPr>
          <w:rFonts w:eastAsia="Times New Roman"/>
          <w:sz w:val="20"/>
          <w:szCs w:val="20"/>
        </w:rPr>
        <w:t>.2</w:t>
      </w:r>
      <w:r w:rsidRPr="006C7C66">
        <w:rPr>
          <w:rFonts w:eastAsia="Times New Roman"/>
          <w:sz w:val="20"/>
          <w:szCs w:val="20"/>
        </w:rPr>
        <w:t>2</w:t>
      </w:r>
      <w:r w:rsidR="006D338E" w:rsidRPr="00FD2C4E">
        <w:rPr>
          <w:rFonts w:eastAsia="Times New Roman"/>
          <w:sz w:val="20"/>
          <w:szCs w:val="20"/>
        </w:rPr>
        <w:t xml:space="preserve"> 13:38:26 (</w:t>
      </w:r>
      <w:r w:rsidR="006D338E">
        <w:rPr>
          <w:rFonts w:eastAsia="Times New Roman"/>
          <w:sz w:val="20"/>
          <w:szCs w:val="20"/>
          <w:lang w:val="en-US"/>
        </w:rPr>
        <w:t>MSK</w:t>
      </w:r>
      <w:r w:rsidR="006D338E" w:rsidRPr="00FD2C4E">
        <w:rPr>
          <w:rFonts w:eastAsia="Times New Roman"/>
          <w:sz w:val="20"/>
          <w:szCs w:val="20"/>
        </w:rPr>
        <w:t>+00:00)</w:t>
      </w:r>
    </w:p>
    <w:p w14:paraId="1A30567B" w14:textId="77777777" w:rsidR="00F7356E" w:rsidRPr="00FD2C4E" w:rsidRDefault="00F7356E">
      <w:pPr>
        <w:ind w:firstLine="567"/>
        <w:rPr>
          <w:rFonts w:eastAsia="Times New Roman"/>
          <w:sz w:val="20"/>
          <w:szCs w:val="20"/>
        </w:rPr>
      </w:pPr>
    </w:p>
    <w:p w14:paraId="4B726FE5" w14:textId="77777777" w:rsidR="00F7356E" w:rsidRDefault="006D338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003B7B6A" w14:textId="77777777" w:rsidR="00F7356E" w:rsidRDefault="00F7356E">
      <w:pPr>
        <w:rPr>
          <w:rFonts w:eastAsia="Times New Roman"/>
          <w:sz w:val="20"/>
          <w:szCs w:val="20"/>
        </w:rPr>
      </w:pPr>
    </w:p>
    <w:p w14:paraId="04FA2F1C" w14:textId="77777777" w:rsidR="00F7356E" w:rsidRPr="00FD2C4E" w:rsidRDefault="006D338E">
      <w:r>
        <w:rPr>
          <w:rFonts w:eastAsia="Times New Roman"/>
          <w:sz w:val="20"/>
          <w:szCs w:val="20"/>
        </w:rPr>
        <w:t>Организатор</w:t>
      </w:r>
      <w:r w:rsidRPr="00FD2C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2C4E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CEDEEFD" w14:textId="77777777" w:rsidR="00F7356E" w:rsidRPr="00FD2C4E" w:rsidRDefault="00F7356E">
      <w:pPr>
        <w:rPr>
          <w:rFonts w:eastAsia="Times New Roman"/>
          <w:sz w:val="20"/>
          <w:szCs w:val="20"/>
        </w:rPr>
      </w:pPr>
    </w:p>
    <w:p w14:paraId="1EF60909" w14:textId="77777777" w:rsidR="00F7356E" w:rsidRDefault="006D338E">
      <w:r w:rsidRPr="00FD2C4E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5FC55680" w14:textId="77777777" w:rsidR="00F7356E" w:rsidRPr="00FD2C4E" w:rsidRDefault="00F7356E">
      <w:pPr>
        <w:rPr>
          <w:rFonts w:eastAsia="Times New Roman"/>
          <w:sz w:val="20"/>
          <w:szCs w:val="20"/>
        </w:rPr>
      </w:pPr>
    </w:p>
    <w:p w14:paraId="309465D9" w14:textId="77777777" w:rsidR="00F7356E" w:rsidRPr="00FD2C4E" w:rsidRDefault="006D338E">
      <w:r>
        <w:rPr>
          <w:rFonts w:eastAsia="Times New Roman"/>
          <w:sz w:val="20"/>
          <w:szCs w:val="20"/>
        </w:rPr>
        <w:t>Наименование</w:t>
      </w:r>
      <w:r w:rsidRPr="00FD2C4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D2C4E">
        <w:rPr>
          <w:rFonts w:eastAsia="Times New Roman"/>
          <w:sz w:val="20"/>
          <w:szCs w:val="20"/>
        </w:rPr>
        <w:t xml:space="preserve">: Оказание услуг по проведению генетических исследований </w:t>
      </w:r>
    </w:p>
    <w:p w14:paraId="481402DC" w14:textId="77777777" w:rsidR="00F7356E" w:rsidRPr="00FD2C4E" w:rsidRDefault="00F7356E">
      <w:pPr>
        <w:rPr>
          <w:rFonts w:eastAsia="Times New Roman"/>
          <w:sz w:val="20"/>
          <w:szCs w:val="20"/>
        </w:rPr>
      </w:pPr>
    </w:p>
    <w:p w14:paraId="42BE8145" w14:textId="77777777" w:rsidR="00F7356E" w:rsidRPr="00FD2C4E" w:rsidRDefault="006D33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211781502543378420100100560028622244</w:t>
      </w:r>
    </w:p>
    <w:p w14:paraId="21721B9F" w14:textId="77777777" w:rsidR="00F7356E" w:rsidRDefault="00F7356E"/>
    <w:p w14:paraId="319A574A" w14:textId="77777777" w:rsidR="00F7356E" w:rsidRDefault="006D33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6D338E">
        <w:rPr>
          <w:rFonts w:eastAsia="Times New Roman"/>
          <w:b/>
          <w:bCs/>
          <w:sz w:val="20"/>
          <w:szCs w:val="20"/>
        </w:rPr>
        <w:t>2 000 000,00</w:t>
      </w:r>
      <w:r>
        <w:rPr>
          <w:rFonts w:eastAsia="Times New Roman"/>
          <w:sz w:val="20"/>
          <w:szCs w:val="20"/>
        </w:rPr>
        <w:t xml:space="preserve"> руб.</w:t>
      </w:r>
    </w:p>
    <w:p w14:paraId="09137206" w14:textId="77777777" w:rsidR="00F7356E" w:rsidRDefault="00F7356E">
      <w:pPr>
        <w:rPr>
          <w:rFonts w:eastAsia="Times New Roman"/>
          <w:sz w:val="20"/>
          <w:szCs w:val="20"/>
        </w:rPr>
      </w:pPr>
    </w:p>
    <w:p w14:paraId="4A0A163D" w14:textId="77777777" w:rsidR="00F7356E" w:rsidRDefault="006D33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7356E" w14:paraId="0ECA9431" w14:textId="77777777">
        <w:tc>
          <w:tcPr>
            <w:tcW w:w="3400" w:type="dxa"/>
            <w:shd w:val="clear" w:color="auto" w:fill="auto"/>
          </w:tcPr>
          <w:p w14:paraId="0003F5A2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2F308AA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0A0402C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56E" w14:paraId="6FBEA685" w14:textId="77777777">
        <w:tc>
          <w:tcPr>
            <w:tcW w:w="3400" w:type="dxa"/>
            <w:shd w:val="clear" w:color="auto" w:fill="auto"/>
          </w:tcPr>
          <w:p w14:paraId="0CA3E07A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5E75ACA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792A488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56E" w14:paraId="22CE498F" w14:textId="77777777">
        <w:tc>
          <w:tcPr>
            <w:tcW w:w="3400" w:type="dxa"/>
            <w:shd w:val="clear" w:color="auto" w:fill="auto"/>
          </w:tcPr>
          <w:p w14:paraId="00072BDA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E29F8E1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B3D8970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56E" w14:paraId="178DA151" w14:textId="77777777">
        <w:tc>
          <w:tcPr>
            <w:tcW w:w="3400" w:type="dxa"/>
            <w:shd w:val="clear" w:color="auto" w:fill="auto"/>
          </w:tcPr>
          <w:p w14:paraId="5EE8AB72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F060C9B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461E6821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7356E" w14:paraId="3EFBB932" w14:textId="77777777">
        <w:tc>
          <w:tcPr>
            <w:tcW w:w="3400" w:type="dxa"/>
            <w:shd w:val="clear" w:color="auto" w:fill="auto"/>
          </w:tcPr>
          <w:p w14:paraId="2F726669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2CF96A5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0D3233E" w14:textId="77777777" w:rsidR="00F7356E" w:rsidRDefault="006D33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59FC8B6E" w14:textId="77777777" w:rsidR="00F7356E" w:rsidRDefault="00F7356E">
      <w:pPr>
        <w:rPr>
          <w:rFonts w:eastAsia="Times New Roman"/>
          <w:sz w:val="20"/>
          <w:szCs w:val="20"/>
        </w:rPr>
      </w:pPr>
    </w:p>
    <w:p w14:paraId="487DDF37" w14:textId="77777777" w:rsidR="00F7356E" w:rsidRDefault="006D33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FE91C2C" w14:textId="77777777" w:rsidR="00F7356E" w:rsidRDefault="00F7356E">
      <w:pPr>
        <w:rPr>
          <w:rFonts w:eastAsia="Times New Roman"/>
          <w:sz w:val="20"/>
          <w:szCs w:val="20"/>
        </w:rPr>
      </w:pPr>
    </w:p>
    <w:p w14:paraId="4CEA79A2" w14:textId="77777777" w:rsidR="00F7356E" w:rsidRDefault="006D338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4122755A" w14:textId="77777777" w:rsidR="00F7356E" w:rsidRDefault="00F7356E">
      <w:pPr>
        <w:rPr>
          <w:rFonts w:eastAsia="Times New Roman"/>
          <w:sz w:val="20"/>
          <w:szCs w:val="20"/>
        </w:rPr>
      </w:pPr>
    </w:p>
    <w:tbl>
      <w:tblPr>
        <w:tblW w:w="1016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857"/>
        <w:gridCol w:w="2922"/>
        <w:gridCol w:w="1915"/>
        <w:gridCol w:w="9"/>
      </w:tblGrid>
      <w:tr w:rsidR="00F7356E" w14:paraId="3BC8B5BC" w14:textId="77777777" w:rsidTr="00FD2C4E">
        <w:tc>
          <w:tcPr>
            <w:tcW w:w="10168" w:type="dxa"/>
            <w:gridSpan w:val="5"/>
            <w:shd w:val="clear" w:color="auto" w:fill="auto"/>
          </w:tcPr>
          <w:p w14:paraId="61FCD6C9" w14:textId="77777777" w:rsidR="00F7356E" w:rsidRDefault="006D33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7356E" w14:paraId="0400E315" w14:textId="77777777" w:rsidTr="00FD2C4E">
        <w:trPr>
          <w:gridAfter w:val="1"/>
          <w:wAfter w:w="9" w:type="dxa"/>
        </w:trPr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DF0C989" w14:textId="77777777" w:rsidR="00F7356E" w:rsidRDefault="006D33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9705740" w14:textId="77777777" w:rsidR="00F7356E" w:rsidRDefault="006D338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CFFADC" w14:textId="77777777" w:rsidR="00F7356E" w:rsidRDefault="006D33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6D77DC6" w14:textId="77777777" w:rsidR="00F7356E" w:rsidRDefault="006D338E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7356E" w14:paraId="1D87D183" w14:textId="77777777" w:rsidTr="00FD2C4E">
        <w:trPr>
          <w:gridAfter w:val="1"/>
          <w:wAfter w:w="9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114616A" w14:textId="77777777" w:rsidR="00F7356E" w:rsidRDefault="006D338E">
            <w:r>
              <w:rPr>
                <w:sz w:val="20"/>
                <w:szCs w:val="20"/>
                <w:lang w:val="en-US"/>
              </w:rPr>
              <w:t>EA</w:t>
            </w:r>
            <w:r w:rsidRPr="00FD2C4E">
              <w:rPr>
                <w:sz w:val="20"/>
                <w:szCs w:val="20"/>
              </w:rPr>
              <w:t>-143108</w:t>
            </w:r>
          </w:p>
          <w:p w14:paraId="75E9EF9A" w14:textId="77777777" w:rsidR="00F7356E" w:rsidRDefault="006D338E">
            <w:r w:rsidRPr="00FD2C4E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2C4E">
              <w:rPr>
                <w:sz w:val="20"/>
                <w:szCs w:val="20"/>
              </w:rPr>
              <w:t>ОТВЕТСТВЕННОСТЬЮ  "</w:t>
            </w:r>
            <w:proofErr w:type="gramEnd"/>
            <w:r w:rsidRPr="00FD2C4E">
              <w:rPr>
                <w:sz w:val="20"/>
                <w:szCs w:val="20"/>
              </w:rPr>
              <w:t>БИГЛЬ" / 7816431170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A99EDD1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E4542F7" w14:textId="77777777" w:rsidR="00F7356E" w:rsidRDefault="00F73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226E7FA" w14:textId="77777777" w:rsidR="00F7356E" w:rsidRDefault="006D33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9E518A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9AAEE61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6E" w14:paraId="66F0806B" w14:textId="77777777" w:rsidTr="00FD2C4E">
        <w:trPr>
          <w:gridAfter w:val="1"/>
          <w:wAfter w:w="9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7D52FF" w14:textId="77777777" w:rsidR="00F7356E" w:rsidRDefault="006D338E">
            <w:r>
              <w:rPr>
                <w:sz w:val="20"/>
                <w:szCs w:val="20"/>
                <w:lang w:val="en-US"/>
              </w:rPr>
              <w:t>EA</w:t>
            </w:r>
            <w:r w:rsidRPr="00FD2C4E">
              <w:rPr>
                <w:sz w:val="20"/>
                <w:szCs w:val="20"/>
              </w:rPr>
              <w:t>-143108</w:t>
            </w:r>
          </w:p>
          <w:p w14:paraId="28E5FA9F" w14:textId="77777777" w:rsidR="00F7356E" w:rsidRDefault="006D338E">
            <w:r w:rsidRPr="00FD2C4E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2C4E">
              <w:rPr>
                <w:sz w:val="20"/>
                <w:szCs w:val="20"/>
              </w:rPr>
              <w:t>ОТВЕТСТВЕННОСТЬЮ  "</w:t>
            </w:r>
            <w:proofErr w:type="gramEnd"/>
            <w:r w:rsidRPr="00FD2C4E">
              <w:rPr>
                <w:sz w:val="20"/>
                <w:szCs w:val="20"/>
              </w:rPr>
              <w:t>БИГЛЬ" / 7816431170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CC7484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39E9BC2" w14:textId="77777777" w:rsidR="00F7356E" w:rsidRDefault="00F73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6CA36F9" w14:textId="77777777" w:rsidR="00F7356E" w:rsidRDefault="006D33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6ABAB9A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E2EED0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6E" w14:paraId="41CCD68C" w14:textId="77777777" w:rsidTr="00FD2C4E">
        <w:trPr>
          <w:gridAfter w:val="1"/>
          <w:wAfter w:w="9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37B876D" w14:textId="77777777" w:rsidR="00F7356E" w:rsidRDefault="006D338E">
            <w:r>
              <w:rPr>
                <w:sz w:val="20"/>
                <w:szCs w:val="20"/>
                <w:lang w:val="en-US"/>
              </w:rPr>
              <w:t>EA</w:t>
            </w:r>
            <w:r w:rsidRPr="00FD2C4E">
              <w:rPr>
                <w:sz w:val="20"/>
                <w:szCs w:val="20"/>
              </w:rPr>
              <w:t>-143108</w:t>
            </w:r>
          </w:p>
          <w:p w14:paraId="2507326C" w14:textId="77777777" w:rsidR="00F7356E" w:rsidRDefault="006D338E">
            <w:r w:rsidRPr="00FD2C4E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2C4E">
              <w:rPr>
                <w:sz w:val="20"/>
                <w:szCs w:val="20"/>
              </w:rPr>
              <w:t>ОТВЕТСТВЕННОСТЬЮ  "</w:t>
            </w:r>
            <w:proofErr w:type="gramEnd"/>
            <w:r w:rsidRPr="00FD2C4E">
              <w:rPr>
                <w:sz w:val="20"/>
                <w:szCs w:val="20"/>
              </w:rPr>
              <w:t>БИГЛЬ" / 7816431170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0261A33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0C7DC82" w14:textId="77777777" w:rsidR="00F7356E" w:rsidRDefault="00F73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E635A18" w14:textId="77777777" w:rsidR="00F7356E" w:rsidRDefault="006D33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840FBB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5C3793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6E" w14:paraId="01AF5EC9" w14:textId="77777777" w:rsidTr="00FD2C4E">
        <w:trPr>
          <w:gridAfter w:val="1"/>
          <w:wAfter w:w="9" w:type="dxa"/>
        </w:trPr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A4F9206" w14:textId="77777777" w:rsidR="00F7356E" w:rsidRDefault="006D338E">
            <w:r>
              <w:rPr>
                <w:sz w:val="20"/>
                <w:szCs w:val="20"/>
                <w:lang w:val="en-US"/>
              </w:rPr>
              <w:t>EA</w:t>
            </w:r>
            <w:r w:rsidRPr="00FD2C4E">
              <w:rPr>
                <w:sz w:val="20"/>
                <w:szCs w:val="20"/>
              </w:rPr>
              <w:t>-143108</w:t>
            </w:r>
          </w:p>
          <w:p w14:paraId="09A1CFDE" w14:textId="77777777" w:rsidR="00F7356E" w:rsidRDefault="006D338E">
            <w:r w:rsidRPr="00FD2C4E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2C4E">
              <w:rPr>
                <w:sz w:val="20"/>
                <w:szCs w:val="20"/>
              </w:rPr>
              <w:t>ОТВЕТСТВЕННОСТЬЮ  "</w:t>
            </w:r>
            <w:proofErr w:type="gramEnd"/>
            <w:r w:rsidRPr="00FD2C4E">
              <w:rPr>
                <w:sz w:val="20"/>
                <w:szCs w:val="20"/>
              </w:rPr>
              <w:t>БИГЛЬ" / 7816431170</w:t>
            </w:r>
          </w:p>
        </w:tc>
        <w:tc>
          <w:tcPr>
            <w:tcW w:w="28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B02967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4311F45" w14:textId="77777777" w:rsidR="00F7356E" w:rsidRDefault="00F73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B898584" w14:textId="77777777" w:rsidR="00F7356E" w:rsidRDefault="006D33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D3DE8F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0E0A56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7356E" w14:paraId="000AEDCC" w14:textId="77777777" w:rsidTr="00FD2C4E">
        <w:trPr>
          <w:gridAfter w:val="1"/>
          <w:wAfter w:w="9" w:type="dxa"/>
        </w:trPr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D3FAD2" w14:textId="77777777" w:rsidR="00F7356E" w:rsidRDefault="006D338E">
            <w:r>
              <w:rPr>
                <w:sz w:val="20"/>
                <w:szCs w:val="20"/>
                <w:lang w:val="en-US"/>
              </w:rPr>
              <w:t>EA</w:t>
            </w:r>
            <w:r w:rsidRPr="00FD2C4E">
              <w:rPr>
                <w:sz w:val="20"/>
                <w:szCs w:val="20"/>
              </w:rPr>
              <w:t>-143108</w:t>
            </w:r>
          </w:p>
          <w:p w14:paraId="424A0DCD" w14:textId="77777777" w:rsidR="00F7356E" w:rsidRDefault="006D338E">
            <w:r w:rsidRPr="00FD2C4E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FD2C4E">
              <w:rPr>
                <w:sz w:val="20"/>
                <w:szCs w:val="20"/>
              </w:rPr>
              <w:t>ОТВЕТСТВЕННОСТЬЮ  "</w:t>
            </w:r>
            <w:proofErr w:type="gramEnd"/>
            <w:r w:rsidRPr="00FD2C4E">
              <w:rPr>
                <w:sz w:val="20"/>
                <w:szCs w:val="20"/>
              </w:rPr>
              <w:t>БИГЛЬ" / 7816431170</w:t>
            </w:r>
          </w:p>
        </w:tc>
        <w:tc>
          <w:tcPr>
            <w:tcW w:w="28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005534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DD17CA9" w14:textId="77777777" w:rsidR="00F7356E" w:rsidRDefault="00F7356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8A85841" w14:textId="77777777" w:rsidR="00F7356E" w:rsidRDefault="006D338E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D4E8EED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9CE07B8" w14:textId="77777777" w:rsidR="00F7356E" w:rsidRDefault="006D338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0DC87CE5" w14:textId="77777777" w:rsidR="00F7356E" w:rsidRDefault="006D338E">
      <w:pPr>
        <w:jc w:val="both"/>
      </w:pPr>
      <w:bookmarkStart w:id="1" w:name="__DdeLink__136_4014115248"/>
      <w:bookmarkEnd w:id="1"/>
      <w:r w:rsidRPr="00FD2C4E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D338E">
        <w:rPr>
          <w:rFonts w:eastAsia="Times New Roman"/>
          <w:b/>
          <w:bCs/>
          <w:sz w:val="20"/>
          <w:szCs w:val="20"/>
        </w:rPr>
        <w:t>ОБЩЕСТВО С ОГРАНИЧЕННОЙ ОТВЕТСТВЕННОСТЬЮ  "БИГЛЬ".</w:t>
      </w:r>
    </w:p>
    <w:p w14:paraId="5F6C0953" w14:textId="77777777" w:rsidR="00F7356E" w:rsidRDefault="00F7356E">
      <w:pPr>
        <w:jc w:val="both"/>
        <w:rPr>
          <w:sz w:val="20"/>
          <w:szCs w:val="20"/>
        </w:rPr>
      </w:pPr>
    </w:p>
    <w:p w14:paraId="4EAE8E77" w14:textId="77777777" w:rsidR="00F7356E" w:rsidRDefault="006D338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199C58DA" w14:textId="77777777" w:rsidR="00F7356E" w:rsidRDefault="00F7356E">
      <w:pPr>
        <w:jc w:val="both"/>
        <w:rPr>
          <w:rFonts w:eastAsia="Times New Roman"/>
          <w:sz w:val="20"/>
          <w:szCs w:val="20"/>
        </w:rPr>
      </w:pPr>
    </w:p>
    <w:p w14:paraId="1E097312" w14:textId="77777777" w:rsidR="00F7356E" w:rsidRDefault="006D338E">
      <w:pPr>
        <w:jc w:val="both"/>
      </w:pPr>
      <w:r w:rsidRPr="00FD2C4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B904524" w14:textId="77777777" w:rsidR="00F7356E" w:rsidRDefault="00F7356E">
      <w:pPr>
        <w:jc w:val="both"/>
        <w:rPr>
          <w:rFonts w:eastAsia="Times New Roman"/>
          <w:sz w:val="20"/>
          <w:szCs w:val="20"/>
        </w:rPr>
      </w:pPr>
    </w:p>
    <w:p w14:paraId="18B95A7C" w14:textId="77777777" w:rsidR="00F7356E" w:rsidRDefault="006D338E">
      <w:r>
        <w:rPr>
          <w:rFonts w:eastAsia="Times New Roman"/>
          <w:sz w:val="20"/>
          <w:szCs w:val="20"/>
        </w:rPr>
        <w:t>Подписи</w:t>
      </w:r>
    </w:p>
    <w:p w14:paraId="19D109D0" w14:textId="77777777" w:rsidR="00F7356E" w:rsidRDefault="00F735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7356E" w14:paraId="34A85F5F" w14:textId="77777777">
        <w:tc>
          <w:tcPr>
            <w:tcW w:w="3307" w:type="dxa"/>
            <w:shd w:val="clear" w:color="auto" w:fill="auto"/>
            <w:vAlign w:val="bottom"/>
          </w:tcPr>
          <w:p w14:paraId="03721DF9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BF48FC8" w14:textId="77777777" w:rsidR="00F7356E" w:rsidRDefault="00F73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03CB996" w14:textId="77777777" w:rsidR="00F7356E" w:rsidRDefault="006D33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F7356E" w14:paraId="6F45EC76" w14:textId="77777777">
        <w:tc>
          <w:tcPr>
            <w:tcW w:w="3307" w:type="dxa"/>
            <w:shd w:val="clear" w:color="auto" w:fill="auto"/>
            <w:vAlign w:val="bottom"/>
          </w:tcPr>
          <w:p w14:paraId="3A5F9BFA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00EF8D3B" w14:textId="77777777" w:rsidR="00F7356E" w:rsidRDefault="00F73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0109C7E2" w14:textId="77777777" w:rsidR="00F7356E" w:rsidRDefault="006D33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F7356E" w14:paraId="6F0A0347" w14:textId="77777777">
        <w:tc>
          <w:tcPr>
            <w:tcW w:w="3307" w:type="dxa"/>
            <w:shd w:val="clear" w:color="auto" w:fill="auto"/>
            <w:vAlign w:val="bottom"/>
          </w:tcPr>
          <w:p w14:paraId="688D5B84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1FCD729" w14:textId="77777777" w:rsidR="00F7356E" w:rsidRDefault="00F73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BD6EB34" w14:textId="77777777" w:rsidR="00F7356E" w:rsidRDefault="006D33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7356E" w14:paraId="041F6B07" w14:textId="77777777">
        <w:tc>
          <w:tcPr>
            <w:tcW w:w="3307" w:type="dxa"/>
            <w:shd w:val="clear" w:color="auto" w:fill="auto"/>
            <w:vAlign w:val="bottom"/>
          </w:tcPr>
          <w:p w14:paraId="6E2CAF61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43510E5B" w14:textId="77777777" w:rsidR="00F7356E" w:rsidRDefault="00F73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17A0851D" w14:textId="77777777" w:rsidR="00F7356E" w:rsidRDefault="006D33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F7356E" w14:paraId="5DB8C526" w14:textId="77777777">
        <w:tc>
          <w:tcPr>
            <w:tcW w:w="3307" w:type="dxa"/>
            <w:shd w:val="clear" w:color="auto" w:fill="auto"/>
            <w:vAlign w:val="bottom"/>
          </w:tcPr>
          <w:p w14:paraId="44599594" w14:textId="77777777" w:rsidR="00F7356E" w:rsidRDefault="006D338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3BCC24C9" w14:textId="77777777" w:rsidR="00F7356E" w:rsidRDefault="00F7356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1ABFA94" w14:textId="77777777" w:rsidR="00F7356E" w:rsidRDefault="006D338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1470244A" w14:textId="77777777" w:rsidR="00E83C4C" w:rsidRDefault="00E83C4C"/>
    <w:sectPr w:rsidR="00E83C4C" w:rsidSect="00FD2C4E">
      <w:pgSz w:w="11906" w:h="16838"/>
      <w:pgMar w:top="567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56E"/>
    <w:rsid w:val="006C7C66"/>
    <w:rsid w:val="006D338E"/>
    <w:rsid w:val="00E83C4C"/>
    <w:rsid w:val="00F7356E"/>
    <w:rsid w:val="00FD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0C46"/>
  <w15:docId w15:val="{2573EC07-3E5E-4893-A082-01ACB5FF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Pages>2</Pages>
  <Words>554</Words>
  <Characters>3164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Ирина Карпова</cp:lastModifiedBy>
  <cp:revision>111</cp:revision>
  <cp:lastPrinted>2022-01-10T08:07:00Z</cp:lastPrinted>
  <dcterms:created xsi:type="dcterms:W3CDTF">2018-07-02T14:52:00Z</dcterms:created>
  <dcterms:modified xsi:type="dcterms:W3CDTF">2022-01-10T08:09:00Z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