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10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01.2022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(Глюкоза ИВД, реагент)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2.Идентификационный код закупки: 212462904003746320100100330042120323</w:t>
      </w:r>
    </w:p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3.Начальная (максимальная) цена контракта: 3 497 557,50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Снижение НМЦК, %: 20.50</w:t>
      </w:r>
    </w:p>
    <w:p>
      <w:pPr>
        <w:pStyle w:val="Normal"/>
        <w:jc w:val="left"/>
        <w:rPr>
          <w:lang w:val="en-US"/>
        </w:rPr>
      </w:pPr>
      <w:r>
        <w:rPr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19"/>
        <w:gridCol w:w="2446"/>
        <w:gridCol w:w="4141"/>
        <w:gridCol w:w="2370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16"/>
                <w:szCs w:val="16"/>
                <w:lang w:val="ru-RU" w:bidi="ar-SA"/>
              </w:rPr>
            </w:pPr>
            <w:r>
              <w:rPr>
                <w:b/>
                <w:bCs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EA-142117</w:t>
            </w:r>
          </w:p>
        </w:tc>
        <w:tc>
          <w:tcPr>
            <w:tcW w:w="4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2 780 558,19 руб.</w:t>
            </w:r>
          </w:p>
        </w:tc>
      </w:tr>
      <w:tr>
        <w:trPr/>
        <w:tc>
          <w:tcPr>
            <w:tcW w:w="1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EA-142161</w:t>
            </w:r>
          </w:p>
        </w:tc>
        <w:tc>
          <w:tcPr>
            <w:tcW w:w="4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2 955 436,07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EA-142117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EA-142117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EA-142117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EA-142117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EA-142117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EA-142117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EA-142161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EA-142161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EA-142161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EA-142161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EA-142161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EA-142161</w:t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en-US" w:eastAsia="ru-RU"/>
        </w:rPr>
        <w:t>7.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391</Words>
  <Characters>3215</Characters>
  <CharactersWithSpaces>3478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2022-01-10T16:32:16Z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