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BCFF7E" w14:textId="165037A4" w:rsidR="00F72EB5" w:rsidRPr="00D93A88" w:rsidRDefault="00D93A88" w:rsidP="00430C33">
      <w:pPr>
        <w:ind w:firstLine="567"/>
        <w:jc w:val="center"/>
        <w:rPr>
          <w:sz w:val="20"/>
          <w:szCs w:val="20"/>
        </w:rPr>
      </w:pPr>
      <w:r w:rsidRPr="00D93A88">
        <w:rPr>
          <w:rFonts w:eastAsia="Times New Roman"/>
          <w:b/>
          <w:bCs/>
          <w:sz w:val="20"/>
          <w:szCs w:val="20"/>
        </w:rPr>
        <w:t>Протокол рассмотрения единственной заявки</w:t>
      </w:r>
      <w:r>
        <w:rPr>
          <w:rFonts w:eastAsia="Times New Roman"/>
          <w:b/>
          <w:bCs/>
          <w:sz w:val="20"/>
          <w:szCs w:val="20"/>
        </w:rPr>
        <w:t xml:space="preserve"> № </w:t>
      </w:r>
      <w:r w:rsidRPr="00D93A88">
        <w:rPr>
          <w:rFonts w:eastAsia="Times New Roman"/>
          <w:b/>
          <w:bCs/>
          <w:sz w:val="20"/>
          <w:szCs w:val="20"/>
        </w:rPr>
        <w:t>0372100032621000334</w:t>
      </w:r>
      <w:r>
        <w:rPr>
          <w:rFonts w:eastAsia="Times New Roman"/>
          <w:b/>
          <w:bCs/>
          <w:sz w:val="20"/>
          <w:szCs w:val="20"/>
        </w:rPr>
        <w:t>-2</w:t>
      </w:r>
      <w:r w:rsidRPr="00D93A88">
        <w:rPr>
          <w:rFonts w:eastAsia="Times New Roman"/>
          <w:b/>
          <w:bCs/>
          <w:sz w:val="20"/>
          <w:szCs w:val="20"/>
        </w:rPr>
        <w:t xml:space="preserve"> на участие в электронном аукционе</w:t>
      </w:r>
      <w:r w:rsidR="00430C33">
        <w:rPr>
          <w:sz w:val="20"/>
          <w:szCs w:val="20"/>
        </w:rPr>
        <w:t xml:space="preserve"> </w:t>
      </w:r>
      <w:r w:rsidRPr="00D93A88">
        <w:rPr>
          <w:rFonts w:eastAsia="Times New Roman"/>
          <w:b/>
          <w:bCs/>
          <w:sz w:val="20"/>
          <w:szCs w:val="20"/>
        </w:rPr>
        <w:t xml:space="preserve">"Оказание услуг по проведению генетических исследований" </w:t>
      </w:r>
    </w:p>
    <w:p w14:paraId="22A26A74" w14:textId="77777777" w:rsidR="00F72EB5" w:rsidRPr="00D93A88" w:rsidRDefault="00D93A8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93A88">
        <w:rPr>
          <w:rFonts w:eastAsia="Times New Roman"/>
          <w:b/>
          <w:bCs/>
          <w:sz w:val="20"/>
          <w:szCs w:val="20"/>
        </w:rPr>
        <w:t xml:space="preserve">(№ извещения 0372100032621000334) </w:t>
      </w:r>
    </w:p>
    <w:p w14:paraId="4BDAAA46" w14:textId="77777777" w:rsidR="00F72EB5" w:rsidRPr="00D93A88" w:rsidRDefault="00F72EB5">
      <w:pPr>
        <w:ind w:firstLine="567"/>
        <w:jc w:val="center"/>
        <w:rPr>
          <w:sz w:val="20"/>
          <w:szCs w:val="20"/>
        </w:rPr>
      </w:pPr>
    </w:p>
    <w:p w14:paraId="1EC319DF" w14:textId="7661D6A7" w:rsidR="00F72EB5" w:rsidRPr="00D93A88" w:rsidRDefault="00631D20">
      <w:pPr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10</w:t>
      </w:r>
      <w:bookmarkStart w:id="0" w:name="_GoBack"/>
      <w:bookmarkEnd w:id="0"/>
      <w:r w:rsidR="00D93A88" w:rsidRPr="00D93A88">
        <w:rPr>
          <w:rFonts w:eastAsia="Times New Roman"/>
          <w:sz w:val="20"/>
          <w:szCs w:val="20"/>
        </w:rPr>
        <w:t>.01.22 11:24:33 (</w:t>
      </w:r>
      <w:r w:rsidR="00D93A88" w:rsidRPr="00D93A88">
        <w:rPr>
          <w:rFonts w:eastAsia="Times New Roman"/>
          <w:sz w:val="20"/>
          <w:szCs w:val="20"/>
          <w:lang w:val="en-US"/>
        </w:rPr>
        <w:t>MSK</w:t>
      </w:r>
      <w:r w:rsidR="00D93A88" w:rsidRPr="00D93A88">
        <w:rPr>
          <w:rFonts w:eastAsia="Times New Roman"/>
          <w:sz w:val="20"/>
          <w:szCs w:val="20"/>
        </w:rPr>
        <w:t>+00:00)</w:t>
      </w:r>
    </w:p>
    <w:p w14:paraId="3DC43CB4" w14:textId="77777777" w:rsidR="00F72EB5" w:rsidRPr="00D93A88" w:rsidRDefault="00F72EB5">
      <w:pPr>
        <w:ind w:firstLine="567"/>
        <w:rPr>
          <w:rFonts w:eastAsia="Times New Roman"/>
          <w:sz w:val="20"/>
          <w:szCs w:val="20"/>
        </w:rPr>
      </w:pPr>
    </w:p>
    <w:p w14:paraId="2C59A42D" w14:textId="77777777" w:rsidR="00F72EB5" w:rsidRPr="00D93A88" w:rsidRDefault="00D93A88">
      <w:pPr>
        <w:overflowPunct w:val="0"/>
        <w:rPr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05FC2393" w14:textId="77777777" w:rsidR="00F72EB5" w:rsidRPr="00D93A88" w:rsidRDefault="00F72EB5">
      <w:pPr>
        <w:rPr>
          <w:rFonts w:eastAsia="Times New Roman"/>
          <w:sz w:val="20"/>
          <w:szCs w:val="20"/>
        </w:rPr>
      </w:pPr>
    </w:p>
    <w:p w14:paraId="34ED6DFC" w14:textId="77777777" w:rsidR="00F72EB5" w:rsidRPr="00D93A88" w:rsidRDefault="00D93A88">
      <w:pPr>
        <w:rPr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>Организатор аукциона: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3A11D23" w14:textId="77777777" w:rsidR="00F72EB5" w:rsidRPr="00D93A88" w:rsidRDefault="00F72EB5">
      <w:pPr>
        <w:rPr>
          <w:rFonts w:eastAsia="Times New Roman"/>
          <w:sz w:val="20"/>
          <w:szCs w:val="20"/>
        </w:rPr>
      </w:pPr>
    </w:p>
    <w:p w14:paraId="26E79139" w14:textId="77777777" w:rsidR="00F72EB5" w:rsidRPr="00D93A88" w:rsidRDefault="00D93A88">
      <w:pPr>
        <w:rPr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CBAF274" w14:textId="77777777" w:rsidR="00F72EB5" w:rsidRPr="00D93A88" w:rsidRDefault="00F72EB5">
      <w:pPr>
        <w:rPr>
          <w:rFonts w:eastAsia="Times New Roman"/>
          <w:sz w:val="20"/>
          <w:szCs w:val="20"/>
        </w:rPr>
      </w:pPr>
    </w:p>
    <w:p w14:paraId="4AF40F33" w14:textId="77777777" w:rsidR="00F72EB5" w:rsidRPr="00D93A88" w:rsidRDefault="00D93A88">
      <w:pPr>
        <w:rPr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 xml:space="preserve">Наименование закупки: Оказание услуг по проведению генетических исследований </w:t>
      </w:r>
    </w:p>
    <w:p w14:paraId="0FF8072C" w14:textId="77777777" w:rsidR="00F72EB5" w:rsidRPr="00D93A88" w:rsidRDefault="00F72EB5">
      <w:pPr>
        <w:rPr>
          <w:rFonts w:eastAsia="Times New Roman"/>
          <w:sz w:val="20"/>
          <w:szCs w:val="20"/>
        </w:rPr>
      </w:pPr>
    </w:p>
    <w:p w14:paraId="3937EF30" w14:textId="77777777" w:rsidR="00F72EB5" w:rsidRPr="00D93A88" w:rsidRDefault="00D93A88">
      <w:pPr>
        <w:rPr>
          <w:rFonts w:eastAsia="Times New Roman"/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>Идентификационный код закупки: 211781502543378420100100560018622244</w:t>
      </w:r>
    </w:p>
    <w:p w14:paraId="31DFD3DD" w14:textId="77777777" w:rsidR="00F72EB5" w:rsidRPr="00D93A88" w:rsidRDefault="00F72EB5">
      <w:pPr>
        <w:rPr>
          <w:sz w:val="20"/>
          <w:szCs w:val="20"/>
        </w:rPr>
      </w:pPr>
    </w:p>
    <w:p w14:paraId="72CF8D70" w14:textId="77777777" w:rsidR="00F72EB5" w:rsidRPr="00D93A88" w:rsidRDefault="00D93A88">
      <w:pPr>
        <w:rPr>
          <w:rFonts w:eastAsia="Times New Roman"/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D93A88">
        <w:rPr>
          <w:rFonts w:eastAsia="Times New Roman"/>
          <w:b/>
          <w:bCs/>
          <w:sz w:val="20"/>
          <w:szCs w:val="20"/>
        </w:rPr>
        <w:t>4 000 000,00</w:t>
      </w:r>
      <w:r w:rsidRPr="00D93A88">
        <w:rPr>
          <w:rFonts w:eastAsia="Times New Roman"/>
          <w:sz w:val="20"/>
          <w:szCs w:val="20"/>
        </w:rPr>
        <w:t xml:space="preserve"> руб.</w:t>
      </w:r>
    </w:p>
    <w:p w14:paraId="1F71FED2" w14:textId="77777777" w:rsidR="00F72EB5" w:rsidRPr="00D93A88" w:rsidRDefault="00F72EB5">
      <w:pPr>
        <w:rPr>
          <w:rFonts w:eastAsia="Times New Roman"/>
          <w:sz w:val="20"/>
          <w:szCs w:val="20"/>
        </w:rPr>
      </w:pPr>
    </w:p>
    <w:p w14:paraId="73497EF3" w14:textId="77777777" w:rsidR="00F72EB5" w:rsidRPr="00D93A88" w:rsidRDefault="00D93A88">
      <w:pPr>
        <w:rPr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10220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418"/>
      </w:tblGrid>
      <w:tr w:rsidR="00F72EB5" w:rsidRPr="00D93A88" w14:paraId="31B0F070" w14:textId="77777777" w:rsidTr="00D93A88">
        <w:tc>
          <w:tcPr>
            <w:tcW w:w="3400" w:type="dxa"/>
            <w:shd w:val="clear" w:color="auto" w:fill="auto"/>
          </w:tcPr>
          <w:p w14:paraId="6598271D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14:paraId="192160AC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3418" w:type="dxa"/>
            <w:shd w:val="clear" w:color="auto" w:fill="auto"/>
          </w:tcPr>
          <w:p w14:paraId="308677DC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72EB5" w:rsidRPr="00D93A88" w14:paraId="66670D49" w14:textId="77777777" w:rsidTr="00D93A88">
        <w:tc>
          <w:tcPr>
            <w:tcW w:w="3400" w:type="dxa"/>
            <w:shd w:val="clear" w:color="auto" w:fill="auto"/>
          </w:tcPr>
          <w:p w14:paraId="6C04D765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10C82E50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  <w:tc>
          <w:tcPr>
            <w:tcW w:w="3418" w:type="dxa"/>
            <w:shd w:val="clear" w:color="auto" w:fill="auto"/>
          </w:tcPr>
          <w:p w14:paraId="6AA566D6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72EB5" w:rsidRPr="00D93A88" w14:paraId="6D2E4663" w14:textId="77777777" w:rsidTr="00D93A88">
        <w:tc>
          <w:tcPr>
            <w:tcW w:w="3400" w:type="dxa"/>
            <w:shd w:val="clear" w:color="auto" w:fill="auto"/>
          </w:tcPr>
          <w:p w14:paraId="1A7598CA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2C734D1C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3418" w:type="dxa"/>
            <w:shd w:val="clear" w:color="auto" w:fill="auto"/>
          </w:tcPr>
          <w:p w14:paraId="5E61E8D6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72EB5" w:rsidRPr="00D93A88" w14:paraId="7CE6F1D9" w14:textId="77777777" w:rsidTr="00D93A88">
        <w:tc>
          <w:tcPr>
            <w:tcW w:w="3400" w:type="dxa"/>
            <w:shd w:val="clear" w:color="auto" w:fill="auto"/>
          </w:tcPr>
          <w:p w14:paraId="234F2C58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2F64E07F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3418" w:type="dxa"/>
            <w:shd w:val="clear" w:color="auto" w:fill="auto"/>
          </w:tcPr>
          <w:p w14:paraId="4C052846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72EB5" w:rsidRPr="00D93A88" w14:paraId="4822D052" w14:textId="77777777" w:rsidTr="00D93A88">
        <w:tc>
          <w:tcPr>
            <w:tcW w:w="3400" w:type="dxa"/>
            <w:shd w:val="clear" w:color="auto" w:fill="auto"/>
          </w:tcPr>
          <w:p w14:paraId="42D90BAA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1BA16016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3418" w:type="dxa"/>
            <w:shd w:val="clear" w:color="auto" w:fill="auto"/>
          </w:tcPr>
          <w:p w14:paraId="18EFF1FA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14:paraId="7A9EC515" w14:textId="77777777" w:rsidR="00F72EB5" w:rsidRPr="00D93A88" w:rsidRDefault="00F72EB5">
      <w:pPr>
        <w:rPr>
          <w:rFonts w:eastAsia="Times New Roman"/>
          <w:sz w:val="20"/>
          <w:szCs w:val="20"/>
        </w:rPr>
      </w:pPr>
    </w:p>
    <w:p w14:paraId="37FBBB07" w14:textId="77777777" w:rsidR="00F72EB5" w:rsidRPr="00D93A88" w:rsidRDefault="00D93A88">
      <w:pPr>
        <w:jc w:val="both"/>
        <w:rPr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F42D3E2" w14:textId="77777777" w:rsidR="00F72EB5" w:rsidRPr="00D93A88" w:rsidRDefault="00F72EB5">
      <w:pPr>
        <w:rPr>
          <w:rFonts w:eastAsia="Times New Roman"/>
          <w:sz w:val="20"/>
          <w:szCs w:val="20"/>
        </w:rPr>
      </w:pPr>
    </w:p>
    <w:p w14:paraId="51C764DC" w14:textId="77777777" w:rsidR="00F72EB5" w:rsidRPr="00D93A88" w:rsidRDefault="00D93A88">
      <w:pPr>
        <w:rPr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4EFFB275" w14:textId="77777777" w:rsidR="00F72EB5" w:rsidRPr="00D93A88" w:rsidRDefault="00F72EB5">
      <w:pPr>
        <w:rPr>
          <w:rFonts w:eastAsia="Times New Roman"/>
          <w:sz w:val="20"/>
          <w:szCs w:val="20"/>
        </w:rPr>
      </w:pPr>
    </w:p>
    <w:tbl>
      <w:tblPr>
        <w:tblW w:w="1016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60"/>
        <w:gridCol w:w="2926"/>
        <w:gridCol w:w="1909"/>
        <w:gridCol w:w="7"/>
      </w:tblGrid>
      <w:tr w:rsidR="00F72EB5" w:rsidRPr="00D93A88" w14:paraId="158E3E9B" w14:textId="77777777" w:rsidTr="00D93A88">
        <w:tc>
          <w:tcPr>
            <w:tcW w:w="10167" w:type="dxa"/>
            <w:gridSpan w:val="5"/>
            <w:shd w:val="clear" w:color="auto" w:fill="auto"/>
          </w:tcPr>
          <w:p w14:paraId="426E1E53" w14:textId="77777777" w:rsidR="00F72EB5" w:rsidRPr="00D93A88" w:rsidRDefault="00D93A88">
            <w:pPr>
              <w:ind w:left="-45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72EB5" w:rsidRPr="00D93A88" w14:paraId="7FC5EF8B" w14:textId="77777777" w:rsidTr="00D93A88">
        <w:trPr>
          <w:gridAfter w:val="1"/>
          <w:wAfter w:w="7" w:type="dxa"/>
        </w:trPr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047BBB" w14:textId="77777777" w:rsidR="00F72EB5" w:rsidRPr="00D93A88" w:rsidRDefault="00D93A88">
            <w:pPr>
              <w:jc w:val="center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00B69FD" w14:textId="77777777" w:rsidR="00F72EB5" w:rsidRPr="00D93A88" w:rsidRDefault="00D93A88">
            <w:pPr>
              <w:overflowPunct w:val="0"/>
              <w:jc w:val="center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0EDB31A" w14:textId="77777777" w:rsidR="00F72EB5" w:rsidRPr="00D93A88" w:rsidRDefault="00D93A88">
            <w:pPr>
              <w:jc w:val="center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9FCBC05" w14:textId="2073F8AC" w:rsidR="00F72EB5" w:rsidRPr="00D93A88" w:rsidRDefault="00D93A88">
            <w:pPr>
              <w:jc w:val="center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F72EB5" w:rsidRPr="00D93A88" w14:paraId="78BDF0B3" w14:textId="77777777" w:rsidTr="00D93A88">
        <w:trPr>
          <w:gridAfter w:val="1"/>
          <w:wAfter w:w="7" w:type="dxa"/>
        </w:trPr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7839EA1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EA</w:t>
            </w:r>
            <w:r w:rsidRPr="00D93A88">
              <w:rPr>
                <w:sz w:val="20"/>
                <w:szCs w:val="20"/>
              </w:rPr>
              <w:t>-141221</w:t>
            </w:r>
          </w:p>
          <w:p w14:paraId="3F697F7F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</w:rPr>
              <w:t>ОБЩЕСТВО С ОГРАНИЧЕННОЙ ОТВЕТСТВЕННОСТЬЮ "СЕРБАЛАБ" / 7801297356</w:t>
            </w:r>
          </w:p>
        </w:tc>
        <w:tc>
          <w:tcPr>
            <w:tcW w:w="286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D4D1263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0C74558" w14:textId="77777777" w:rsidR="00F72EB5" w:rsidRPr="00D93A88" w:rsidRDefault="00F72E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7BC1198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4FBB8C8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7EC8BD9" w14:textId="77777777" w:rsidR="00F72EB5" w:rsidRPr="00D93A88" w:rsidRDefault="00F72EB5">
            <w:pPr>
              <w:rPr>
                <w:sz w:val="20"/>
                <w:szCs w:val="20"/>
              </w:rPr>
            </w:pPr>
          </w:p>
        </w:tc>
      </w:tr>
      <w:tr w:rsidR="00F72EB5" w:rsidRPr="00D93A88" w14:paraId="2EB5FCFC" w14:textId="77777777" w:rsidTr="00D93A88">
        <w:trPr>
          <w:gridAfter w:val="1"/>
          <w:wAfter w:w="7" w:type="dxa"/>
        </w:trPr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9C8004F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EA</w:t>
            </w:r>
            <w:r w:rsidRPr="00D93A88">
              <w:rPr>
                <w:sz w:val="20"/>
                <w:szCs w:val="20"/>
              </w:rPr>
              <w:t>-141221</w:t>
            </w:r>
          </w:p>
          <w:p w14:paraId="78C0A525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</w:rPr>
              <w:t>ОБЩЕСТВО С ОГРАНИЧЕННОЙ ОТВЕТСТВЕННОСТЬЮ "СЕРБАЛАБ" / 7801297356</w:t>
            </w:r>
          </w:p>
        </w:tc>
        <w:tc>
          <w:tcPr>
            <w:tcW w:w="286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8C8377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69C2BFE" w14:textId="77777777" w:rsidR="00F72EB5" w:rsidRPr="00D93A88" w:rsidRDefault="00F72E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0509F37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FF8E90E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11A364" w14:textId="77777777" w:rsidR="00F72EB5" w:rsidRPr="00D93A88" w:rsidRDefault="00F72EB5">
            <w:pPr>
              <w:rPr>
                <w:sz w:val="20"/>
                <w:szCs w:val="20"/>
              </w:rPr>
            </w:pPr>
          </w:p>
        </w:tc>
      </w:tr>
      <w:tr w:rsidR="00F72EB5" w:rsidRPr="00D93A88" w14:paraId="24367023" w14:textId="77777777" w:rsidTr="00D93A88">
        <w:trPr>
          <w:gridAfter w:val="1"/>
          <w:wAfter w:w="7" w:type="dxa"/>
        </w:trPr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6B7183B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EA</w:t>
            </w:r>
            <w:r w:rsidRPr="00D93A88">
              <w:rPr>
                <w:sz w:val="20"/>
                <w:szCs w:val="20"/>
              </w:rPr>
              <w:t>-141221</w:t>
            </w:r>
          </w:p>
          <w:p w14:paraId="09294A42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</w:rPr>
              <w:t>ОБЩЕСТВО С ОГРАНИЧЕННОЙ ОТВЕТСТВЕННОСТЬЮ "СЕРБАЛАБ" / 7801297356</w:t>
            </w:r>
          </w:p>
        </w:tc>
        <w:tc>
          <w:tcPr>
            <w:tcW w:w="286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1269A5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D6BA41A" w14:textId="77777777" w:rsidR="00F72EB5" w:rsidRPr="00D93A88" w:rsidRDefault="00F72E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5834606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222014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0359F8C" w14:textId="77777777" w:rsidR="00F72EB5" w:rsidRPr="00D93A88" w:rsidRDefault="00F72EB5">
            <w:pPr>
              <w:rPr>
                <w:sz w:val="20"/>
                <w:szCs w:val="20"/>
              </w:rPr>
            </w:pPr>
          </w:p>
        </w:tc>
      </w:tr>
      <w:tr w:rsidR="00F72EB5" w:rsidRPr="00D93A88" w14:paraId="3E905C67" w14:textId="77777777" w:rsidTr="00D93A88">
        <w:trPr>
          <w:gridAfter w:val="1"/>
          <w:wAfter w:w="7" w:type="dxa"/>
        </w:trPr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78C3FC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EA</w:t>
            </w:r>
            <w:r w:rsidRPr="00D93A88">
              <w:rPr>
                <w:sz w:val="20"/>
                <w:szCs w:val="20"/>
              </w:rPr>
              <w:t>-141221</w:t>
            </w:r>
          </w:p>
          <w:p w14:paraId="4F037788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</w:rPr>
              <w:t>ОБЩЕСТВО С ОГРАНИЧЕННОЙ ОТВЕТСТВЕННОСТЬЮ "СЕРБАЛАБ" / 7801297356</w:t>
            </w:r>
          </w:p>
        </w:tc>
        <w:tc>
          <w:tcPr>
            <w:tcW w:w="286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0D8634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8E26503" w14:textId="77777777" w:rsidR="00F72EB5" w:rsidRPr="00D93A88" w:rsidRDefault="00F72E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04A020D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23D7E06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C1862BB" w14:textId="77777777" w:rsidR="00F72EB5" w:rsidRPr="00D93A88" w:rsidRDefault="00F72EB5">
            <w:pPr>
              <w:rPr>
                <w:sz w:val="20"/>
                <w:szCs w:val="20"/>
              </w:rPr>
            </w:pPr>
          </w:p>
        </w:tc>
      </w:tr>
      <w:tr w:rsidR="00F72EB5" w:rsidRPr="00D93A88" w14:paraId="2F3C8933" w14:textId="77777777" w:rsidTr="00D93A88">
        <w:trPr>
          <w:gridAfter w:val="1"/>
          <w:wAfter w:w="7" w:type="dxa"/>
        </w:trPr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335A54C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EA</w:t>
            </w:r>
            <w:r w:rsidRPr="00D93A88">
              <w:rPr>
                <w:sz w:val="20"/>
                <w:szCs w:val="20"/>
              </w:rPr>
              <w:t>-141221</w:t>
            </w:r>
          </w:p>
          <w:p w14:paraId="7C133231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</w:rPr>
              <w:t>ОБЩЕСТВО С ОГРАНИЧЕННОЙ ОТВЕТСТВЕННОСТЬЮ "СЕРБАЛАБ" / 7801297356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7797CFD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ABC9AB3" w14:textId="77777777" w:rsidR="00F72EB5" w:rsidRPr="00D93A88" w:rsidRDefault="00F72E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087A5FD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F79009" w14:textId="77777777" w:rsidR="00F72EB5" w:rsidRPr="00D93A88" w:rsidRDefault="00D93A88">
            <w:pPr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A5D7ACB" w14:textId="77777777" w:rsidR="00F72EB5" w:rsidRPr="00D93A88" w:rsidRDefault="00F72EB5">
            <w:pPr>
              <w:rPr>
                <w:sz w:val="20"/>
                <w:szCs w:val="20"/>
              </w:rPr>
            </w:pPr>
          </w:p>
        </w:tc>
      </w:tr>
    </w:tbl>
    <w:p w14:paraId="182F3A9A" w14:textId="77777777" w:rsidR="00F72EB5" w:rsidRPr="00D93A88" w:rsidRDefault="00D93A88">
      <w:pPr>
        <w:jc w:val="both"/>
        <w:rPr>
          <w:sz w:val="20"/>
          <w:szCs w:val="20"/>
        </w:rPr>
      </w:pPr>
      <w:bookmarkStart w:id="1" w:name="__DdeLink__136_4014115248"/>
      <w:bookmarkEnd w:id="1"/>
      <w:r w:rsidRPr="00D93A88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93A88">
        <w:rPr>
          <w:rFonts w:eastAsia="Times New Roman"/>
          <w:b/>
          <w:bCs/>
          <w:sz w:val="20"/>
          <w:szCs w:val="20"/>
        </w:rPr>
        <w:t>ОБЩЕСТВО С ОГРАНИЧЕННОЙ ОТВЕТСТВЕННОСТЬЮ "СЕРБАЛАБ".</w:t>
      </w:r>
    </w:p>
    <w:p w14:paraId="66E7E34F" w14:textId="77777777" w:rsidR="00F72EB5" w:rsidRPr="00D93A88" w:rsidRDefault="00F72EB5">
      <w:pPr>
        <w:jc w:val="both"/>
        <w:rPr>
          <w:sz w:val="20"/>
          <w:szCs w:val="20"/>
        </w:rPr>
      </w:pPr>
    </w:p>
    <w:p w14:paraId="690844D5" w14:textId="77777777" w:rsidR="00F72EB5" w:rsidRPr="00D93A88" w:rsidRDefault="00D93A88">
      <w:pPr>
        <w:jc w:val="both"/>
        <w:rPr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7D45983C" w14:textId="77777777" w:rsidR="00F72EB5" w:rsidRPr="00D93A88" w:rsidRDefault="00F72EB5">
      <w:pPr>
        <w:jc w:val="both"/>
        <w:rPr>
          <w:rFonts w:eastAsia="Times New Roman"/>
          <w:sz w:val="20"/>
          <w:szCs w:val="20"/>
        </w:rPr>
      </w:pPr>
    </w:p>
    <w:p w14:paraId="71EE3579" w14:textId="77777777" w:rsidR="00F72EB5" w:rsidRPr="00D93A88" w:rsidRDefault="00D93A88">
      <w:pPr>
        <w:jc w:val="both"/>
        <w:rPr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A865093" w14:textId="77777777" w:rsidR="00F72EB5" w:rsidRPr="00D93A88" w:rsidRDefault="00F72EB5">
      <w:pPr>
        <w:jc w:val="both"/>
        <w:rPr>
          <w:rFonts w:eastAsia="Times New Roman"/>
          <w:sz w:val="20"/>
          <w:szCs w:val="20"/>
        </w:rPr>
      </w:pPr>
    </w:p>
    <w:p w14:paraId="6DCE0DB6" w14:textId="77777777" w:rsidR="00F72EB5" w:rsidRPr="00D93A88" w:rsidRDefault="00D93A88">
      <w:pPr>
        <w:rPr>
          <w:sz w:val="20"/>
          <w:szCs w:val="20"/>
        </w:rPr>
      </w:pPr>
      <w:r w:rsidRPr="00D93A88">
        <w:rPr>
          <w:rFonts w:eastAsia="Times New Roman"/>
          <w:sz w:val="20"/>
          <w:szCs w:val="20"/>
        </w:rPr>
        <w:t>Подписи</w:t>
      </w:r>
    </w:p>
    <w:p w14:paraId="14F0F80E" w14:textId="77777777" w:rsidR="00F72EB5" w:rsidRPr="00D93A88" w:rsidRDefault="00F72E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72EB5" w:rsidRPr="00D93A88" w14:paraId="76BB83FF" w14:textId="77777777">
        <w:tc>
          <w:tcPr>
            <w:tcW w:w="3307" w:type="dxa"/>
            <w:shd w:val="clear" w:color="auto" w:fill="auto"/>
            <w:vAlign w:val="bottom"/>
          </w:tcPr>
          <w:p w14:paraId="7B68EB27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03122E9C" w14:textId="77777777" w:rsidR="00F72EB5" w:rsidRPr="00D93A88" w:rsidRDefault="00F72E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B92B876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</w:tr>
      <w:tr w:rsidR="00F72EB5" w:rsidRPr="00D93A88" w14:paraId="745A3C9B" w14:textId="77777777">
        <w:tc>
          <w:tcPr>
            <w:tcW w:w="3307" w:type="dxa"/>
            <w:shd w:val="clear" w:color="auto" w:fill="auto"/>
            <w:vAlign w:val="bottom"/>
          </w:tcPr>
          <w:p w14:paraId="12C3CB98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7C6646BB" w14:textId="77777777" w:rsidR="00F72EB5" w:rsidRPr="00D93A88" w:rsidRDefault="00F72E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AB45CD4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</w:tr>
      <w:tr w:rsidR="00F72EB5" w:rsidRPr="00D93A88" w14:paraId="4BD69F99" w14:textId="77777777">
        <w:tc>
          <w:tcPr>
            <w:tcW w:w="3307" w:type="dxa"/>
            <w:shd w:val="clear" w:color="auto" w:fill="auto"/>
            <w:vAlign w:val="bottom"/>
          </w:tcPr>
          <w:p w14:paraId="44D3EF6F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1195492C" w14:textId="77777777" w:rsidR="00F72EB5" w:rsidRPr="00D93A88" w:rsidRDefault="00F72E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724DA47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</w:tr>
      <w:tr w:rsidR="00F72EB5" w:rsidRPr="00D93A88" w14:paraId="560FD6FD" w14:textId="77777777">
        <w:tc>
          <w:tcPr>
            <w:tcW w:w="3307" w:type="dxa"/>
            <w:shd w:val="clear" w:color="auto" w:fill="auto"/>
            <w:vAlign w:val="bottom"/>
          </w:tcPr>
          <w:p w14:paraId="03B58734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66108877" w14:textId="77777777" w:rsidR="00F72EB5" w:rsidRPr="00D93A88" w:rsidRDefault="00F72E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3502E60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</w:tr>
      <w:tr w:rsidR="00F72EB5" w:rsidRPr="00D93A88" w14:paraId="13E9D0BA" w14:textId="77777777">
        <w:tc>
          <w:tcPr>
            <w:tcW w:w="3307" w:type="dxa"/>
            <w:shd w:val="clear" w:color="auto" w:fill="auto"/>
            <w:vAlign w:val="bottom"/>
          </w:tcPr>
          <w:p w14:paraId="38B79801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764F2E02" w14:textId="77777777" w:rsidR="00F72EB5" w:rsidRPr="00D93A88" w:rsidRDefault="00F72E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6A50626" w14:textId="77777777" w:rsidR="00F72EB5" w:rsidRPr="00D93A88" w:rsidRDefault="00D93A88">
            <w:pPr>
              <w:pStyle w:val="af0"/>
              <w:rPr>
                <w:sz w:val="20"/>
                <w:szCs w:val="20"/>
              </w:rPr>
            </w:pPr>
            <w:r w:rsidRPr="00D93A88"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</w:tr>
    </w:tbl>
    <w:p w14:paraId="0BF918C9" w14:textId="77777777" w:rsidR="00C541C7" w:rsidRPr="00D93A88" w:rsidRDefault="00C541C7">
      <w:pPr>
        <w:rPr>
          <w:sz w:val="20"/>
          <w:szCs w:val="20"/>
        </w:rPr>
      </w:pPr>
    </w:p>
    <w:sectPr w:rsidR="00C541C7" w:rsidRPr="00D93A88" w:rsidSect="00D93A88">
      <w:pgSz w:w="11906" w:h="16838"/>
      <w:pgMar w:top="567" w:right="566" w:bottom="426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2EB5"/>
    <w:rsid w:val="00430C33"/>
    <w:rsid w:val="00631D20"/>
    <w:rsid w:val="007B63C2"/>
    <w:rsid w:val="00C541C7"/>
    <w:rsid w:val="00D93A88"/>
    <w:rsid w:val="00F7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64247"/>
  <w15:docId w15:val="{1EC925D3-256D-4F64-8D77-76CC29026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Ирина Карпова</cp:lastModifiedBy>
  <cp:revision>111</cp:revision>
  <cp:lastPrinted>2022-01-10T08:10:00Z</cp:lastPrinted>
  <dcterms:created xsi:type="dcterms:W3CDTF">2018-07-02T14:52:00Z</dcterms:created>
  <dcterms:modified xsi:type="dcterms:W3CDTF">2022-01-10T14:17:00Z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