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оборудования для гинекологического кабинета (вагиноскоп) в 2022 году для нужд СПб ГБУЗ «Детская городская поликлиника № 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0372200009321000125)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13:01:03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оборудования для гинекологического кабинета (вагиноскоп) в 2022 году для нужд СПб ГБУЗ «Детская городская поликлиника № 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212781501231478420100101200300000244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380 733,33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EA-143265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"РУС-МЕДТЕХ.РУ" / 2629012861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EA-143265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"РУС-МЕДТЕХ.РУ" / 2629012861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EA-143265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"РУС-МЕДТЕХ.РУ" / 2629012861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EA-143265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"РУС-МЕДТЕХ.РУ" / 2629012861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EA-143265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"РУС-МЕДТЕХ.РУ" / 2629012861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"РУС-МЕДТЕХ.РУ".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