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79E04" w14:textId="7671EC9F" w:rsidR="008770B2" w:rsidRDefault="008770B2" w:rsidP="008770B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  <w:r>
        <w:rPr>
          <w:rFonts w:eastAsia="Times New Roman"/>
          <w:b/>
          <w:bCs/>
          <w:sz w:val="20"/>
          <w:szCs w:val="20"/>
        </w:rPr>
        <w:t xml:space="preserve"> № </w:t>
      </w:r>
      <w:r w:rsidRPr="008770B2">
        <w:rPr>
          <w:rFonts w:eastAsia="Times New Roman"/>
          <w:b/>
          <w:bCs/>
          <w:sz w:val="20"/>
          <w:szCs w:val="20"/>
        </w:rPr>
        <w:t>0372100032621000346</w:t>
      </w:r>
      <w:r>
        <w:rPr>
          <w:rFonts w:eastAsia="Times New Roman"/>
          <w:b/>
          <w:bCs/>
          <w:sz w:val="20"/>
          <w:szCs w:val="20"/>
        </w:rPr>
        <w:t>-1</w:t>
      </w:r>
    </w:p>
    <w:p w14:paraId="1C65E6C8" w14:textId="77777777" w:rsidR="008770B2" w:rsidRPr="008770B2" w:rsidRDefault="008770B2" w:rsidP="008770B2">
      <w:pPr>
        <w:ind w:firstLine="567"/>
        <w:jc w:val="center"/>
      </w:pPr>
      <w:r w:rsidRPr="008770B2">
        <w:rPr>
          <w:rFonts w:eastAsia="Times New Roman"/>
          <w:b/>
          <w:bCs/>
          <w:sz w:val="20"/>
          <w:szCs w:val="20"/>
        </w:rPr>
        <w:t xml:space="preserve">"   Оказание услуг по техническому обслуживанию медицинского оборудования для нужд ФГБУ РосНИИГТ ФМБА России" </w:t>
      </w:r>
    </w:p>
    <w:p w14:paraId="0C534CA5" w14:textId="77777777" w:rsidR="008770B2" w:rsidRPr="008770B2" w:rsidRDefault="008770B2" w:rsidP="008770B2">
      <w:pPr>
        <w:ind w:firstLine="567"/>
        <w:jc w:val="center"/>
        <w:rPr>
          <w:rFonts w:eastAsia="Times New Roman"/>
          <w:b/>
          <w:bCs/>
        </w:rPr>
      </w:pPr>
      <w:r w:rsidRPr="008770B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770B2">
        <w:rPr>
          <w:rFonts w:eastAsia="Times New Roman"/>
          <w:b/>
          <w:bCs/>
          <w:sz w:val="20"/>
          <w:szCs w:val="20"/>
        </w:rPr>
        <w:t xml:space="preserve"> 0372100032621000346) </w:t>
      </w:r>
    </w:p>
    <w:p w14:paraId="72AFFC14" w14:textId="77777777" w:rsidR="008770B2" w:rsidRPr="008770B2" w:rsidRDefault="008770B2" w:rsidP="008770B2">
      <w:pPr>
        <w:ind w:firstLine="567"/>
        <w:jc w:val="center"/>
        <w:rPr>
          <w:sz w:val="20"/>
          <w:szCs w:val="20"/>
        </w:rPr>
      </w:pPr>
    </w:p>
    <w:p w14:paraId="64667690" w14:textId="0EE91AFA" w:rsidR="008770B2" w:rsidRPr="008770B2" w:rsidRDefault="008770B2" w:rsidP="008770B2">
      <w:pPr>
        <w:ind w:firstLine="567"/>
        <w:jc w:val="right"/>
      </w:pPr>
      <w:r>
        <w:rPr>
          <w:rFonts w:eastAsia="Times New Roman"/>
          <w:sz w:val="20"/>
          <w:szCs w:val="20"/>
        </w:rPr>
        <w:t xml:space="preserve">г.Санкт-Петербург                                                                                                                                                       </w:t>
      </w:r>
      <w:r w:rsidRPr="008770B2">
        <w:rPr>
          <w:rFonts w:eastAsia="Times New Roman"/>
          <w:sz w:val="20"/>
          <w:szCs w:val="20"/>
        </w:rPr>
        <w:t>11.01.</w:t>
      </w:r>
      <w:r>
        <w:rPr>
          <w:rFonts w:eastAsia="Times New Roman"/>
          <w:sz w:val="20"/>
          <w:szCs w:val="20"/>
        </w:rPr>
        <w:t>20</w:t>
      </w:r>
      <w:r w:rsidRPr="008770B2">
        <w:rPr>
          <w:rFonts w:eastAsia="Times New Roman"/>
          <w:sz w:val="20"/>
          <w:szCs w:val="20"/>
        </w:rPr>
        <w:t xml:space="preserve">22 </w:t>
      </w:r>
    </w:p>
    <w:p w14:paraId="49DF5059" w14:textId="77777777" w:rsidR="008770B2" w:rsidRPr="008770B2" w:rsidRDefault="008770B2" w:rsidP="008770B2">
      <w:pPr>
        <w:ind w:firstLine="567"/>
        <w:rPr>
          <w:rFonts w:eastAsia="Times New Roman"/>
          <w:sz w:val="20"/>
          <w:szCs w:val="20"/>
        </w:rPr>
      </w:pPr>
    </w:p>
    <w:p w14:paraId="171A3E9A" w14:textId="77777777" w:rsidR="008770B2" w:rsidRDefault="008770B2" w:rsidP="008770B2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191024, Санкт-Петербург, УЛИЦА 2-Я СОВЕТСКАЯ, 16</w:t>
      </w:r>
    </w:p>
    <w:p w14:paraId="0BDEBBB8" w14:textId="77777777" w:rsidR="008770B2" w:rsidRPr="008770B2" w:rsidRDefault="008770B2" w:rsidP="008770B2">
      <w:r>
        <w:rPr>
          <w:rFonts w:eastAsia="Times New Roman"/>
          <w:sz w:val="20"/>
          <w:szCs w:val="20"/>
        </w:rPr>
        <w:t>Организатор</w:t>
      </w:r>
      <w:r w:rsidRPr="008770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770B2">
        <w:rPr>
          <w:rFonts w:eastAsia="Times New Roman"/>
          <w:sz w:val="20"/>
          <w:szCs w:val="20"/>
        </w:rPr>
        <w:t>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7AD44833" w14:textId="77777777" w:rsidR="008770B2" w:rsidRPr="008770B2" w:rsidRDefault="008770B2" w:rsidP="008770B2">
      <w:pPr>
        <w:rPr>
          <w:rFonts w:eastAsia="Times New Roman"/>
          <w:sz w:val="20"/>
          <w:szCs w:val="20"/>
        </w:rPr>
      </w:pPr>
    </w:p>
    <w:p w14:paraId="3CE2BBDF" w14:textId="77777777" w:rsidR="008770B2" w:rsidRDefault="008770B2" w:rsidP="008770B2">
      <w:r w:rsidRPr="008770B2">
        <w:rPr>
          <w:rFonts w:eastAsia="Times New Roman"/>
          <w:sz w:val="20"/>
          <w:szCs w:val="20"/>
        </w:rPr>
        <w:t>Заказчик: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614E30DA" w14:textId="77777777" w:rsidR="008770B2" w:rsidRPr="008770B2" w:rsidRDefault="008770B2" w:rsidP="008770B2">
      <w:pPr>
        <w:rPr>
          <w:rFonts w:eastAsia="Times New Roman"/>
          <w:sz w:val="20"/>
          <w:szCs w:val="20"/>
        </w:rPr>
      </w:pPr>
    </w:p>
    <w:p w14:paraId="0FB5090B" w14:textId="2BED066F" w:rsidR="008770B2" w:rsidRPr="008770B2" w:rsidRDefault="008770B2" w:rsidP="008770B2">
      <w:r>
        <w:rPr>
          <w:rFonts w:eastAsia="Times New Roman"/>
          <w:sz w:val="20"/>
          <w:szCs w:val="20"/>
        </w:rPr>
        <w:t>Наименование</w:t>
      </w:r>
      <w:r w:rsidRPr="008770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770B2">
        <w:rPr>
          <w:rFonts w:eastAsia="Times New Roman"/>
          <w:sz w:val="20"/>
          <w:szCs w:val="20"/>
        </w:rPr>
        <w:t xml:space="preserve">:  Оказание услуг по техническому обслуживанию медицинского оборудования для нужд ФГБУ РосНИИГТ ФМБА России </w:t>
      </w:r>
    </w:p>
    <w:p w14:paraId="2F28A96A" w14:textId="77777777" w:rsidR="008770B2" w:rsidRPr="008770B2" w:rsidRDefault="008770B2" w:rsidP="008770B2">
      <w:pPr>
        <w:rPr>
          <w:rFonts w:eastAsia="Times New Roman"/>
          <w:sz w:val="20"/>
          <w:szCs w:val="20"/>
        </w:rPr>
      </w:pPr>
    </w:p>
    <w:p w14:paraId="45F806BF" w14:textId="77777777" w:rsidR="008770B2" w:rsidRPr="008770B2" w:rsidRDefault="008770B2" w:rsidP="008770B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211781502543378420100100210103312244</w:t>
      </w:r>
    </w:p>
    <w:p w14:paraId="29079992" w14:textId="77777777" w:rsidR="008770B2" w:rsidRDefault="008770B2" w:rsidP="008770B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1 979 233,82 руб.</w:t>
      </w:r>
    </w:p>
    <w:p w14:paraId="239B325C" w14:textId="77777777" w:rsidR="008770B2" w:rsidRDefault="008770B2" w:rsidP="008770B2">
      <w:pPr>
        <w:rPr>
          <w:rFonts w:eastAsia="Times New Roman"/>
          <w:sz w:val="20"/>
          <w:szCs w:val="20"/>
        </w:rPr>
      </w:pPr>
    </w:p>
    <w:p w14:paraId="13E7AF5E" w14:textId="77777777" w:rsidR="008770B2" w:rsidRDefault="008770B2" w:rsidP="008770B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770B2" w14:paraId="61592B2B" w14:textId="77777777" w:rsidTr="008770B2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A3F689D" w14:textId="77777777" w:rsidR="008770B2" w:rsidRDefault="008770B2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9D231B" w14:textId="77777777" w:rsidR="008770B2" w:rsidRDefault="008770B2">
            <w:r>
              <w:rPr>
                <w:sz w:val="20"/>
                <w:szCs w:val="20"/>
                <w:lang w:val="en-US"/>
              </w:rPr>
              <w:t>Кувалова Елена Валентиновна</w:t>
            </w:r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0589502" w14:textId="77777777" w:rsidR="008770B2" w:rsidRDefault="008770B2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8770B2" w14:paraId="3D53A53C" w14:textId="77777777" w:rsidTr="008770B2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4D9E85D" w14:textId="77777777" w:rsidR="008770B2" w:rsidRDefault="008770B2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B4148C" w14:textId="77777777" w:rsidR="008770B2" w:rsidRDefault="008770B2">
            <w:r>
              <w:rPr>
                <w:sz w:val="20"/>
                <w:szCs w:val="20"/>
                <w:lang w:val="en-US"/>
              </w:rPr>
              <w:t>Мясникова Анна Игоревна</w:t>
            </w:r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58513C0" w14:textId="77777777" w:rsidR="008770B2" w:rsidRDefault="008770B2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8770B2" w14:paraId="2A0406E5" w14:textId="77777777" w:rsidTr="008770B2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CF6CBA2" w14:textId="77777777" w:rsidR="008770B2" w:rsidRDefault="008770B2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EEE1B7" w14:textId="77777777" w:rsidR="008770B2" w:rsidRDefault="008770B2">
            <w:r>
              <w:rPr>
                <w:sz w:val="20"/>
                <w:szCs w:val="20"/>
                <w:lang w:val="en-US"/>
              </w:rPr>
              <w:t>Олесова Елена Владимировна</w:t>
            </w:r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155F77C" w14:textId="77777777" w:rsidR="008770B2" w:rsidRDefault="008770B2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8770B2" w14:paraId="7911B484" w14:textId="77777777" w:rsidTr="008770B2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895787" w14:textId="77777777" w:rsidR="008770B2" w:rsidRDefault="008770B2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AEFDC2A" w14:textId="77777777" w:rsidR="008770B2" w:rsidRDefault="008770B2">
            <w:r>
              <w:rPr>
                <w:sz w:val="20"/>
                <w:szCs w:val="20"/>
                <w:lang w:val="en-US"/>
              </w:rPr>
              <w:t>Серазетдинов Дамир Рустемович</w:t>
            </w:r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EDE167F" w14:textId="77777777" w:rsidR="008770B2" w:rsidRDefault="008770B2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8770B2" w14:paraId="6D6EA190" w14:textId="77777777" w:rsidTr="008770B2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471681" w14:textId="77777777" w:rsidR="008770B2" w:rsidRDefault="008770B2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D3711BB" w14:textId="77777777" w:rsidR="008770B2" w:rsidRDefault="008770B2">
            <w:r>
              <w:rPr>
                <w:sz w:val="20"/>
                <w:szCs w:val="20"/>
                <w:lang w:val="en-US"/>
              </w:rPr>
              <w:t>Ратькова Ирина Борисовна</w:t>
            </w:r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4AFF5A0" w14:textId="77777777" w:rsidR="008770B2" w:rsidRDefault="008770B2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14:paraId="4838F21F" w14:textId="77777777" w:rsidR="008770B2" w:rsidRDefault="008770B2" w:rsidP="008770B2">
      <w:pPr>
        <w:rPr>
          <w:rFonts w:eastAsia="Times New Roman"/>
          <w:sz w:val="20"/>
          <w:szCs w:val="20"/>
        </w:rPr>
      </w:pPr>
    </w:p>
    <w:p w14:paraId="4BAD5CD0" w14:textId="77777777" w:rsidR="008770B2" w:rsidRDefault="008770B2" w:rsidP="008770B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0EDE6E39" w14:textId="77777777" w:rsidR="008770B2" w:rsidRDefault="008770B2" w:rsidP="008770B2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45"/>
        <w:gridCol w:w="2939"/>
        <w:gridCol w:w="1911"/>
      </w:tblGrid>
      <w:tr w:rsidR="008770B2" w14:paraId="6E5E5273" w14:textId="77777777" w:rsidTr="00F45BC8">
        <w:tc>
          <w:tcPr>
            <w:tcW w:w="9925" w:type="dxa"/>
            <w:gridSpan w:val="4"/>
            <w:hideMark/>
          </w:tcPr>
          <w:p w14:paraId="6E3E7D6B" w14:textId="77777777" w:rsidR="008770B2" w:rsidRDefault="008770B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770B2" w14:paraId="73D661A5" w14:textId="77777777" w:rsidTr="00F45BC8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338E0B3A" w14:textId="77777777" w:rsidR="008770B2" w:rsidRDefault="008770B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6B5176E0" w14:textId="77777777" w:rsidR="008770B2" w:rsidRDefault="008770B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2F4A622B" w14:textId="77777777" w:rsidR="008770B2" w:rsidRDefault="008770B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53A4C996" w14:textId="77777777" w:rsidR="008770B2" w:rsidRDefault="008770B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770B2" w14:paraId="7B0454F3" w14:textId="77777777" w:rsidTr="00F45BC8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026CF533" w14:textId="77777777" w:rsidR="008770B2" w:rsidRDefault="008770B2">
            <w:r>
              <w:rPr>
                <w:sz w:val="20"/>
                <w:szCs w:val="20"/>
                <w:lang w:val="en-US"/>
              </w:rPr>
              <w:t>EA</w:t>
            </w:r>
            <w:r w:rsidRPr="008770B2">
              <w:rPr>
                <w:sz w:val="20"/>
                <w:szCs w:val="20"/>
              </w:rPr>
              <w:t>-144327</w:t>
            </w:r>
          </w:p>
          <w:p w14:paraId="29075B8D" w14:textId="77777777" w:rsidR="008770B2" w:rsidRDefault="008770B2">
            <w:r w:rsidRPr="008770B2">
              <w:rPr>
                <w:sz w:val="20"/>
                <w:szCs w:val="20"/>
              </w:rPr>
              <w:t>ОБЩЕСТВО С ОГРАНИЧЕННОЙ ОТВЕТСТВЕННОСТЬЮ "ИРИС МЕДИКАЛ" / 7811704240</w:t>
            </w:r>
          </w:p>
        </w:tc>
        <w:tc>
          <w:tcPr>
            <w:tcW w:w="28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1A5008A5" w14:textId="77777777" w:rsidR="008770B2" w:rsidRDefault="008770B2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0B6852F3" w14:textId="77777777" w:rsidR="008770B2" w:rsidRDefault="008770B2">
            <w:pPr>
              <w:pStyle w:val="a3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C42DFD0" w14:textId="77777777" w:rsidR="008770B2" w:rsidRDefault="008770B2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6C90F67E" w14:textId="77777777" w:rsidR="008770B2" w:rsidRDefault="008770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Кувалова Елена Валентиновна</w:t>
            </w:r>
          </w:p>
        </w:tc>
        <w:tc>
          <w:tcPr>
            <w:tcW w:w="19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104D2800" w14:textId="77777777" w:rsidR="008770B2" w:rsidRDefault="008770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770B2" w14:paraId="475D7AE3" w14:textId="77777777" w:rsidTr="00F45BC8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703BDD05" w14:textId="77777777" w:rsidR="008770B2" w:rsidRDefault="008770B2"/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439AF4A3" w14:textId="77777777" w:rsidR="008770B2" w:rsidRDefault="008770B2"/>
        </w:tc>
        <w:tc>
          <w:tcPr>
            <w:tcW w:w="29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2AA7F9BE" w14:textId="77777777" w:rsidR="008770B2" w:rsidRDefault="008770B2">
            <w:r>
              <w:rPr>
                <w:sz w:val="20"/>
                <w:szCs w:val="20"/>
                <w:lang w:val="en-US"/>
              </w:rPr>
              <w:t>EA</w:t>
            </w:r>
            <w:r w:rsidRPr="008770B2">
              <w:rPr>
                <w:sz w:val="20"/>
                <w:szCs w:val="20"/>
              </w:rPr>
              <w:t>-144327</w:t>
            </w:r>
          </w:p>
          <w:p w14:paraId="0924B06A" w14:textId="77777777" w:rsidR="008770B2" w:rsidRDefault="008770B2">
            <w:r w:rsidRPr="008770B2">
              <w:rPr>
                <w:sz w:val="20"/>
                <w:szCs w:val="20"/>
              </w:rPr>
              <w:t>ОБЩЕСТВО С ОГРАНИЧЕННОЙ ОТВЕТСТВЕННОСТЬЮ "ИРИС МЕДИКАЛ" / 7811704240</w:t>
            </w:r>
            <w:r w:rsidRPr="008770B2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14:paraId="460F2A9E" w14:textId="77777777" w:rsidR="008770B2" w:rsidRDefault="008770B2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r>
              <w:t xml:space="preserve"> </w:t>
            </w:r>
          </w:p>
          <w:p w14:paraId="4EE2BB73" w14:textId="77777777" w:rsidR="008770B2" w:rsidRDefault="008770B2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Мясникова Анна Игоревна</w:t>
            </w:r>
          </w:p>
        </w:tc>
        <w:tc>
          <w:tcPr>
            <w:tcW w:w="19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6B3E12A0" w14:textId="77777777" w:rsidR="008770B2" w:rsidRDefault="008770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770B2" w14:paraId="5D3B5ED4" w14:textId="77777777" w:rsidTr="00F45BC8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68402C8E" w14:textId="77777777" w:rsidR="008770B2" w:rsidRDefault="008770B2"/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00FA387A" w14:textId="77777777" w:rsidR="008770B2" w:rsidRDefault="008770B2"/>
        </w:tc>
        <w:tc>
          <w:tcPr>
            <w:tcW w:w="29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1A556196" w14:textId="77777777" w:rsidR="008770B2" w:rsidRDefault="008770B2">
            <w:r>
              <w:rPr>
                <w:sz w:val="20"/>
                <w:szCs w:val="20"/>
                <w:lang w:val="en-US"/>
              </w:rPr>
              <w:t>EA</w:t>
            </w:r>
            <w:r w:rsidRPr="008770B2">
              <w:rPr>
                <w:sz w:val="20"/>
                <w:szCs w:val="20"/>
              </w:rPr>
              <w:t>-144327</w:t>
            </w:r>
          </w:p>
          <w:p w14:paraId="588D72FC" w14:textId="77777777" w:rsidR="008770B2" w:rsidRDefault="008770B2">
            <w:r w:rsidRPr="008770B2">
              <w:rPr>
                <w:sz w:val="20"/>
                <w:szCs w:val="20"/>
              </w:rPr>
              <w:t>ОБЩЕСТВО С ОГРАНИЧЕННОЙ ОТВЕТСТВЕННОСТЬЮ "ИРИС МЕДИКАЛ" / 7811704240</w:t>
            </w:r>
            <w:r w:rsidRPr="008770B2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14:paraId="05062015" w14:textId="77777777" w:rsidR="008770B2" w:rsidRDefault="008770B2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r>
              <w:t xml:space="preserve"> </w:t>
            </w:r>
          </w:p>
          <w:p w14:paraId="5709864A" w14:textId="77777777" w:rsidR="008770B2" w:rsidRDefault="008770B2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Олесова Елена Владимировна</w:t>
            </w:r>
          </w:p>
        </w:tc>
        <w:tc>
          <w:tcPr>
            <w:tcW w:w="19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2371BBB9" w14:textId="77777777" w:rsidR="008770B2" w:rsidRDefault="008770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770B2" w14:paraId="7F5E8D17" w14:textId="77777777" w:rsidTr="00F45BC8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49B1D4D0" w14:textId="77777777" w:rsidR="008770B2" w:rsidRDefault="008770B2"/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463E1BAF" w14:textId="77777777" w:rsidR="008770B2" w:rsidRDefault="008770B2"/>
        </w:tc>
        <w:tc>
          <w:tcPr>
            <w:tcW w:w="29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57B8E688" w14:textId="77777777" w:rsidR="008770B2" w:rsidRDefault="008770B2">
            <w:r>
              <w:rPr>
                <w:sz w:val="20"/>
                <w:szCs w:val="20"/>
                <w:lang w:val="en-US"/>
              </w:rPr>
              <w:t>EA</w:t>
            </w:r>
            <w:r w:rsidRPr="008770B2">
              <w:rPr>
                <w:sz w:val="20"/>
                <w:szCs w:val="20"/>
              </w:rPr>
              <w:t>-144327</w:t>
            </w:r>
          </w:p>
          <w:p w14:paraId="6B70E710" w14:textId="77777777" w:rsidR="008770B2" w:rsidRDefault="008770B2">
            <w:r w:rsidRPr="008770B2">
              <w:rPr>
                <w:sz w:val="20"/>
                <w:szCs w:val="20"/>
              </w:rPr>
              <w:t xml:space="preserve">ОБЩЕСТВО С ОГРАНИЧЕННОЙ </w:t>
            </w:r>
            <w:r w:rsidRPr="008770B2">
              <w:rPr>
                <w:sz w:val="20"/>
                <w:szCs w:val="20"/>
              </w:rPr>
              <w:lastRenderedPageBreak/>
              <w:t>ОТВЕТСТВЕННОСТЬЮ "ИРИС МЕДИКАЛ" / 7811704240</w:t>
            </w:r>
            <w:r w:rsidRPr="008770B2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14:paraId="486FB2D3" w14:textId="77777777" w:rsidR="008770B2" w:rsidRDefault="008770B2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r>
              <w:t xml:space="preserve"> </w:t>
            </w:r>
          </w:p>
          <w:p w14:paraId="002C1289" w14:textId="77777777" w:rsidR="008770B2" w:rsidRDefault="008770B2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Серазетдинов Дамир Рустемович</w:t>
            </w:r>
          </w:p>
        </w:tc>
        <w:tc>
          <w:tcPr>
            <w:tcW w:w="19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35CFC8FE" w14:textId="77777777" w:rsidR="008770B2" w:rsidRDefault="008770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</w:p>
        </w:tc>
      </w:tr>
      <w:tr w:rsidR="008770B2" w14:paraId="7487D0FA" w14:textId="77777777" w:rsidTr="00F45BC8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6957AB42" w14:textId="77777777" w:rsidR="008770B2" w:rsidRDefault="008770B2"/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6351DF36" w14:textId="77777777" w:rsidR="008770B2" w:rsidRDefault="008770B2"/>
        </w:tc>
        <w:tc>
          <w:tcPr>
            <w:tcW w:w="29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56ED0B75" w14:textId="77777777" w:rsidR="008770B2" w:rsidRDefault="008770B2">
            <w:r>
              <w:rPr>
                <w:sz w:val="20"/>
                <w:szCs w:val="20"/>
                <w:lang w:val="en-US"/>
              </w:rPr>
              <w:t>EA</w:t>
            </w:r>
            <w:r w:rsidRPr="008770B2">
              <w:rPr>
                <w:sz w:val="20"/>
                <w:szCs w:val="20"/>
              </w:rPr>
              <w:t>-144327</w:t>
            </w:r>
          </w:p>
          <w:p w14:paraId="5EDD7679" w14:textId="77777777" w:rsidR="008770B2" w:rsidRDefault="008770B2">
            <w:r w:rsidRPr="008770B2">
              <w:rPr>
                <w:sz w:val="20"/>
                <w:szCs w:val="20"/>
              </w:rPr>
              <w:t>ОБЩЕСТВО С ОГРАНИЧЕННОЙ ОТВЕТСТВЕННОСТЬЮ "ИРИС МЕДИКАЛ" / 7811704240</w:t>
            </w:r>
            <w:r w:rsidRPr="008770B2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14:paraId="14BC9823" w14:textId="77777777" w:rsidR="008770B2" w:rsidRDefault="008770B2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r>
              <w:t xml:space="preserve"> </w:t>
            </w:r>
          </w:p>
          <w:p w14:paraId="22253B93" w14:textId="77777777" w:rsidR="008770B2" w:rsidRDefault="008770B2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Ратькова Ирина Борисовна</w:t>
            </w:r>
          </w:p>
        </w:tc>
        <w:tc>
          <w:tcPr>
            <w:tcW w:w="19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096B4D79" w14:textId="77777777" w:rsidR="008770B2" w:rsidRDefault="008770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14:paraId="6D08A54E" w14:textId="77777777" w:rsidR="008770B2" w:rsidRDefault="008770B2" w:rsidP="008770B2">
      <w:pPr>
        <w:jc w:val="both"/>
        <w:rPr>
          <w:sz w:val="20"/>
          <w:szCs w:val="20"/>
          <w:lang w:val="en-US"/>
        </w:rPr>
      </w:pPr>
    </w:p>
    <w:p w14:paraId="7FBAA2A9" w14:textId="77777777" w:rsidR="008770B2" w:rsidRDefault="008770B2" w:rsidP="008770B2">
      <w:pPr>
        <w:jc w:val="both"/>
      </w:pPr>
      <w:bookmarkStart w:id="0" w:name="__DdeLink__136_4014115248"/>
      <w:bookmarkEnd w:id="0"/>
      <w:r w:rsidRPr="008770B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"ИРИС МЕДИКАЛ".</w:t>
      </w:r>
    </w:p>
    <w:p w14:paraId="35FF1B04" w14:textId="77777777" w:rsidR="008770B2" w:rsidRDefault="008770B2" w:rsidP="008770B2">
      <w:pPr>
        <w:jc w:val="both"/>
        <w:rPr>
          <w:sz w:val="20"/>
          <w:szCs w:val="20"/>
        </w:rPr>
      </w:pPr>
    </w:p>
    <w:p w14:paraId="16BC3868" w14:textId="77777777" w:rsidR="008770B2" w:rsidRDefault="008770B2" w:rsidP="008770B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14:paraId="4DCC99FD" w14:textId="77777777" w:rsidR="008770B2" w:rsidRDefault="008770B2" w:rsidP="008770B2">
      <w:pPr>
        <w:jc w:val="both"/>
        <w:rPr>
          <w:rFonts w:eastAsia="Times New Roman"/>
          <w:sz w:val="20"/>
          <w:szCs w:val="20"/>
        </w:rPr>
      </w:pPr>
    </w:p>
    <w:p w14:paraId="3D3C5F32" w14:textId="77777777" w:rsidR="008770B2" w:rsidRDefault="008770B2" w:rsidP="008770B2">
      <w:pPr>
        <w:jc w:val="both"/>
      </w:pPr>
      <w:r w:rsidRPr="008770B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501CC44D" w14:textId="77777777" w:rsidR="008770B2" w:rsidRDefault="008770B2" w:rsidP="008770B2">
      <w:pPr>
        <w:jc w:val="both"/>
        <w:rPr>
          <w:rFonts w:eastAsia="Times New Roman"/>
          <w:sz w:val="20"/>
          <w:szCs w:val="20"/>
        </w:rPr>
      </w:pPr>
    </w:p>
    <w:p w14:paraId="7AA38E38" w14:textId="77777777" w:rsidR="008770B2" w:rsidRDefault="008770B2" w:rsidP="008770B2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770B2" w14:paraId="4B69D6D7" w14:textId="77777777" w:rsidTr="008770B2">
        <w:tc>
          <w:tcPr>
            <w:tcW w:w="3307" w:type="dxa"/>
            <w:vAlign w:val="bottom"/>
            <w:hideMark/>
          </w:tcPr>
          <w:p w14:paraId="18565D56" w14:textId="77777777" w:rsidR="008770B2" w:rsidRDefault="008770B2" w:rsidP="00B56B82">
            <w:pPr>
              <w:pStyle w:val="a3"/>
              <w:spacing w:line="360" w:lineRule="auto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</w:tcPr>
          <w:p w14:paraId="44475886" w14:textId="77777777" w:rsidR="008770B2" w:rsidRDefault="008770B2" w:rsidP="00B56B82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vAlign w:val="bottom"/>
            <w:hideMark/>
          </w:tcPr>
          <w:p w14:paraId="001BF3EF" w14:textId="77777777" w:rsidR="008770B2" w:rsidRDefault="008770B2" w:rsidP="00B56B82">
            <w:pPr>
              <w:pStyle w:val="a3"/>
              <w:spacing w:line="360" w:lineRule="auto"/>
            </w:pPr>
            <w:r>
              <w:rPr>
                <w:sz w:val="20"/>
                <w:szCs w:val="20"/>
                <w:lang w:val="en-US"/>
              </w:rPr>
              <w:t>Кувалова Елена Валентиновна</w:t>
            </w:r>
          </w:p>
        </w:tc>
      </w:tr>
      <w:tr w:rsidR="008770B2" w14:paraId="3C303D65" w14:textId="77777777" w:rsidTr="008770B2">
        <w:tc>
          <w:tcPr>
            <w:tcW w:w="3307" w:type="dxa"/>
            <w:vAlign w:val="bottom"/>
            <w:hideMark/>
          </w:tcPr>
          <w:p w14:paraId="3663C6BB" w14:textId="77777777" w:rsidR="008770B2" w:rsidRDefault="008770B2" w:rsidP="00B56B82">
            <w:pPr>
              <w:pStyle w:val="a3"/>
              <w:spacing w:line="360" w:lineRule="auto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</w:tcPr>
          <w:p w14:paraId="2CCBC6E1" w14:textId="77777777" w:rsidR="008770B2" w:rsidRDefault="008770B2" w:rsidP="00B56B82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vAlign w:val="bottom"/>
            <w:hideMark/>
          </w:tcPr>
          <w:p w14:paraId="20998280" w14:textId="77777777" w:rsidR="008770B2" w:rsidRDefault="008770B2" w:rsidP="00B56B82">
            <w:pPr>
              <w:pStyle w:val="a3"/>
              <w:spacing w:line="360" w:lineRule="auto"/>
            </w:pPr>
            <w:r>
              <w:rPr>
                <w:sz w:val="20"/>
                <w:szCs w:val="20"/>
                <w:lang w:val="en-US"/>
              </w:rPr>
              <w:t>Мясникова Анна Игоревна</w:t>
            </w:r>
          </w:p>
        </w:tc>
      </w:tr>
      <w:tr w:rsidR="008770B2" w14:paraId="1753F286" w14:textId="77777777" w:rsidTr="008770B2">
        <w:tc>
          <w:tcPr>
            <w:tcW w:w="3307" w:type="dxa"/>
            <w:vAlign w:val="bottom"/>
            <w:hideMark/>
          </w:tcPr>
          <w:p w14:paraId="21B01DD1" w14:textId="77777777" w:rsidR="008770B2" w:rsidRDefault="008770B2" w:rsidP="00B56B82">
            <w:pPr>
              <w:pStyle w:val="a3"/>
              <w:spacing w:line="360" w:lineRule="auto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</w:tcPr>
          <w:p w14:paraId="7C749165" w14:textId="77777777" w:rsidR="008770B2" w:rsidRDefault="008770B2" w:rsidP="00B56B82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vAlign w:val="bottom"/>
            <w:hideMark/>
          </w:tcPr>
          <w:p w14:paraId="1EFAD1EB" w14:textId="77777777" w:rsidR="008770B2" w:rsidRDefault="008770B2" w:rsidP="00B56B82">
            <w:pPr>
              <w:pStyle w:val="a3"/>
              <w:spacing w:line="360" w:lineRule="auto"/>
            </w:pPr>
            <w:r>
              <w:rPr>
                <w:sz w:val="20"/>
                <w:szCs w:val="20"/>
                <w:lang w:val="en-US"/>
              </w:rPr>
              <w:t>Олесова Елена Владимировна</w:t>
            </w:r>
          </w:p>
        </w:tc>
      </w:tr>
      <w:tr w:rsidR="008770B2" w14:paraId="5EEB5538" w14:textId="77777777" w:rsidTr="008770B2">
        <w:tc>
          <w:tcPr>
            <w:tcW w:w="3307" w:type="dxa"/>
            <w:vAlign w:val="bottom"/>
            <w:hideMark/>
          </w:tcPr>
          <w:p w14:paraId="0A8BC378" w14:textId="77777777" w:rsidR="008770B2" w:rsidRDefault="008770B2" w:rsidP="00B56B82">
            <w:pPr>
              <w:pStyle w:val="a3"/>
              <w:spacing w:line="360" w:lineRule="auto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</w:tcPr>
          <w:p w14:paraId="2ED67C55" w14:textId="77777777" w:rsidR="008770B2" w:rsidRDefault="008770B2" w:rsidP="00B56B82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vAlign w:val="bottom"/>
            <w:hideMark/>
          </w:tcPr>
          <w:p w14:paraId="756C8305" w14:textId="77777777" w:rsidR="008770B2" w:rsidRDefault="008770B2" w:rsidP="00B56B82">
            <w:pPr>
              <w:pStyle w:val="a3"/>
              <w:spacing w:line="360" w:lineRule="auto"/>
            </w:pPr>
            <w:r>
              <w:rPr>
                <w:sz w:val="20"/>
                <w:szCs w:val="20"/>
                <w:lang w:val="en-US"/>
              </w:rPr>
              <w:t>Серазетдинов Дамир Рустемович</w:t>
            </w:r>
          </w:p>
        </w:tc>
      </w:tr>
      <w:tr w:rsidR="008770B2" w14:paraId="0DD17C21" w14:textId="77777777" w:rsidTr="008770B2">
        <w:tc>
          <w:tcPr>
            <w:tcW w:w="3307" w:type="dxa"/>
            <w:vAlign w:val="bottom"/>
            <w:hideMark/>
          </w:tcPr>
          <w:p w14:paraId="05312FAC" w14:textId="77777777" w:rsidR="008770B2" w:rsidRDefault="008770B2" w:rsidP="00B56B82">
            <w:pPr>
              <w:pStyle w:val="a3"/>
              <w:spacing w:line="360" w:lineRule="auto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</w:tcPr>
          <w:p w14:paraId="4AFE834B" w14:textId="77777777" w:rsidR="008770B2" w:rsidRDefault="008770B2" w:rsidP="00B56B82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vAlign w:val="bottom"/>
            <w:hideMark/>
          </w:tcPr>
          <w:p w14:paraId="20FFBBB9" w14:textId="77777777" w:rsidR="008770B2" w:rsidRDefault="008770B2" w:rsidP="00B56B82">
            <w:pPr>
              <w:pStyle w:val="a3"/>
              <w:spacing w:line="360" w:lineRule="auto"/>
            </w:pPr>
            <w:r>
              <w:rPr>
                <w:sz w:val="20"/>
                <w:szCs w:val="20"/>
                <w:lang w:val="en-US"/>
              </w:rPr>
              <w:t>Ратькова Ирина Борисовна</w:t>
            </w:r>
          </w:p>
        </w:tc>
      </w:tr>
    </w:tbl>
    <w:p w14:paraId="3893C240" w14:textId="77777777" w:rsidR="008770B2" w:rsidRDefault="008770B2" w:rsidP="008770B2"/>
    <w:p w14:paraId="0443CB0F" w14:textId="77777777" w:rsidR="00465EFF" w:rsidRDefault="00465EFF"/>
    <w:sectPr w:rsidR="00465EFF" w:rsidSect="008770B2">
      <w:pgSz w:w="11906" w:h="16838"/>
      <w:pgMar w:top="426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2EE"/>
    <w:rsid w:val="004007D0"/>
    <w:rsid w:val="00465EFF"/>
    <w:rsid w:val="005F4048"/>
    <w:rsid w:val="008770B2"/>
    <w:rsid w:val="00B2614C"/>
    <w:rsid w:val="00B56B82"/>
    <w:rsid w:val="00D102EE"/>
    <w:rsid w:val="00E17BE3"/>
    <w:rsid w:val="00EA3535"/>
    <w:rsid w:val="00F45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005F2"/>
  <w15:chartTrackingRefBased/>
  <w15:docId w15:val="{0EBEB897-CD05-4404-9BE0-9E4983A6E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70B2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8770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73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598</Words>
  <Characters>3411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Цыбина</dc:creator>
  <cp:keywords/>
  <dc:description/>
  <cp:lastModifiedBy>Елена Цыбина</cp:lastModifiedBy>
  <cp:revision>9</cp:revision>
  <dcterms:created xsi:type="dcterms:W3CDTF">2022-01-11T11:07:00Z</dcterms:created>
  <dcterms:modified xsi:type="dcterms:W3CDTF">2022-01-11T11:17:00Z</dcterms:modified>
</cp:coreProperties>
</file>