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4C034" w14:textId="385E80D8" w:rsidR="004D2C7F" w:rsidRDefault="004D2C7F" w:rsidP="004D2C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>
        <w:rPr>
          <w:rFonts w:eastAsia="Times New Roman"/>
          <w:b/>
          <w:bCs/>
          <w:sz w:val="20"/>
          <w:szCs w:val="20"/>
        </w:rPr>
        <w:t xml:space="preserve"> №</w:t>
      </w:r>
      <w:r w:rsidRPr="004D2C7F">
        <w:rPr>
          <w:rFonts w:eastAsia="Times New Roman"/>
          <w:b/>
          <w:bCs/>
          <w:sz w:val="20"/>
          <w:szCs w:val="20"/>
        </w:rPr>
        <w:t>0372100032621000337</w:t>
      </w:r>
      <w:r>
        <w:rPr>
          <w:rFonts w:eastAsia="Times New Roman"/>
          <w:b/>
          <w:bCs/>
          <w:sz w:val="20"/>
          <w:szCs w:val="20"/>
        </w:rPr>
        <w:t>-3</w:t>
      </w:r>
    </w:p>
    <w:p w14:paraId="1F0E59DE" w14:textId="77777777" w:rsidR="004D2C7F" w:rsidRDefault="004D2C7F" w:rsidP="004D2C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медицинского оборудования для нужд ФГБУ </w:t>
      </w:r>
      <w:proofErr w:type="spellStart"/>
      <w:r>
        <w:rPr>
          <w:rFonts w:eastAsia="Times New Roman"/>
          <w:b/>
          <w:bCs/>
          <w:sz w:val="20"/>
          <w:szCs w:val="20"/>
        </w:rPr>
        <w:t>РосНИИГТ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ФМБА России "</w:t>
      </w:r>
    </w:p>
    <w:p w14:paraId="049A5E5D" w14:textId="77777777" w:rsidR="004D2C7F" w:rsidRPr="004D2C7F" w:rsidRDefault="004D2C7F" w:rsidP="004D2C7F">
      <w:pPr>
        <w:ind w:firstLine="567"/>
        <w:jc w:val="center"/>
        <w:rPr>
          <w:rFonts w:eastAsia="Times New Roman"/>
          <w:b/>
          <w:bCs/>
        </w:rPr>
      </w:pPr>
      <w:r w:rsidRPr="004D2C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2C7F">
        <w:rPr>
          <w:rFonts w:eastAsia="Times New Roman"/>
          <w:b/>
          <w:bCs/>
          <w:sz w:val="20"/>
          <w:szCs w:val="20"/>
        </w:rPr>
        <w:t xml:space="preserve"> 0372100032621000337) </w:t>
      </w:r>
    </w:p>
    <w:p w14:paraId="3122B88E" w14:textId="77777777" w:rsidR="004D2C7F" w:rsidRPr="004D2C7F" w:rsidRDefault="004D2C7F" w:rsidP="004D2C7F">
      <w:pPr>
        <w:ind w:firstLine="567"/>
        <w:jc w:val="center"/>
        <w:rPr>
          <w:sz w:val="20"/>
          <w:szCs w:val="20"/>
        </w:rPr>
      </w:pPr>
    </w:p>
    <w:p w14:paraId="1C0EDDDB" w14:textId="0839E1DE" w:rsidR="004D2C7F" w:rsidRPr="004D2C7F" w:rsidRDefault="004D2C7F" w:rsidP="004D2C7F">
      <w:pPr>
        <w:ind w:firstLine="567"/>
        <w:jc w:val="right"/>
      </w:pPr>
      <w:proofErr w:type="spellStart"/>
      <w:r>
        <w:rPr>
          <w:rFonts w:eastAsia="Times New Roman"/>
          <w:sz w:val="20"/>
          <w:szCs w:val="20"/>
        </w:rPr>
        <w:t>г.Санкт</w:t>
      </w:r>
      <w:proofErr w:type="spellEnd"/>
      <w:r>
        <w:rPr>
          <w:rFonts w:eastAsia="Times New Roman"/>
          <w:sz w:val="20"/>
          <w:szCs w:val="20"/>
        </w:rPr>
        <w:t xml:space="preserve">-Петербург                                                                                                                                                      </w:t>
      </w:r>
      <w:r w:rsidRPr="004D2C7F">
        <w:rPr>
          <w:rFonts w:eastAsia="Times New Roman"/>
          <w:sz w:val="20"/>
          <w:szCs w:val="20"/>
        </w:rPr>
        <w:t>1</w:t>
      </w:r>
      <w:r>
        <w:rPr>
          <w:rFonts w:eastAsia="Times New Roman"/>
          <w:sz w:val="20"/>
          <w:szCs w:val="20"/>
        </w:rPr>
        <w:t>2</w:t>
      </w:r>
      <w:r w:rsidRPr="004D2C7F">
        <w:rPr>
          <w:rFonts w:eastAsia="Times New Roman"/>
          <w:sz w:val="20"/>
          <w:szCs w:val="20"/>
        </w:rPr>
        <w:t>.01.</w:t>
      </w:r>
      <w:r>
        <w:rPr>
          <w:rFonts w:eastAsia="Times New Roman"/>
          <w:sz w:val="20"/>
          <w:szCs w:val="20"/>
        </w:rPr>
        <w:t>20</w:t>
      </w:r>
      <w:r w:rsidRPr="004D2C7F">
        <w:rPr>
          <w:rFonts w:eastAsia="Times New Roman"/>
          <w:sz w:val="20"/>
          <w:szCs w:val="20"/>
        </w:rPr>
        <w:t xml:space="preserve">22 </w:t>
      </w:r>
    </w:p>
    <w:p w14:paraId="0161CBDE" w14:textId="77777777" w:rsidR="004D2C7F" w:rsidRPr="004D2C7F" w:rsidRDefault="004D2C7F" w:rsidP="004D2C7F">
      <w:pPr>
        <w:ind w:firstLine="567"/>
        <w:rPr>
          <w:rFonts w:eastAsia="Times New Roman"/>
          <w:sz w:val="20"/>
          <w:szCs w:val="20"/>
        </w:rPr>
      </w:pPr>
    </w:p>
    <w:p w14:paraId="1FD6A4B2" w14:textId="77777777" w:rsidR="004D2C7F" w:rsidRPr="004D2C7F" w:rsidRDefault="004D2C7F" w:rsidP="004D2C7F">
      <w:r>
        <w:rPr>
          <w:rFonts w:eastAsia="Times New Roman"/>
          <w:sz w:val="20"/>
          <w:szCs w:val="20"/>
        </w:rPr>
        <w:t>Место</w:t>
      </w:r>
      <w:r w:rsidRPr="004D2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D2C7F">
        <w:rPr>
          <w:rFonts w:eastAsia="Times New Roman"/>
          <w:sz w:val="20"/>
          <w:szCs w:val="20"/>
        </w:rPr>
        <w:t>: Российская Федерация, 191024, Санкт-Петербург, УЛИЦА 2-Я СОВЕТСКАЯ, 16</w:t>
      </w:r>
    </w:p>
    <w:p w14:paraId="0878F81E" w14:textId="77777777" w:rsidR="004D2C7F" w:rsidRPr="004D2C7F" w:rsidRDefault="004D2C7F" w:rsidP="004D2C7F">
      <w:pPr>
        <w:rPr>
          <w:rFonts w:eastAsia="Times New Roman"/>
          <w:sz w:val="20"/>
          <w:szCs w:val="20"/>
        </w:rPr>
      </w:pPr>
    </w:p>
    <w:p w14:paraId="23D33F66" w14:textId="77777777" w:rsidR="004D2C7F" w:rsidRPr="004D2C7F" w:rsidRDefault="004D2C7F" w:rsidP="004D2C7F">
      <w:r>
        <w:rPr>
          <w:rFonts w:eastAsia="Times New Roman"/>
          <w:sz w:val="20"/>
          <w:szCs w:val="20"/>
        </w:rPr>
        <w:t>Организатор</w:t>
      </w:r>
      <w:r w:rsidRPr="004D2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2C7F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A33F97D" w14:textId="77777777" w:rsidR="004D2C7F" w:rsidRPr="004D2C7F" w:rsidRDefault="004D2C7F" w:rsidP="004D2C7F">
      <w:pPr>
        <w:rPr>
          <w:rFonts w:eastAsia="Times New Roman"/>
          <w:sz w:val="20"/>
          <w:szCs w:val="20"/>
        </w:rPr>
      </w:pPr>
    </w:p>
    <w:p w14:paraId="36F73944" w14:textId="77777777" w:rsidR="004D2C7F" w:rsidRPr="004D2C7F" w:rsidRDefault="004D2C7F" w:rsidP="004D2C7F">
      <w:r w:rsidRPr="004D2C7F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455CC9E2" w14:textId="77777777" w:rsidR="004D2C7F" w:rsidRPr="004D2C7F" w:rsidRDefault="004D2C7F" w:rsidP="004D2C7F">
      <w:pPr>
        <w:rPr>
          <w:rFonts w:eastAsia="Times New Roman"/>
          <w:sz w:val="20"/>
          <w:szCs w:val="20"/>
        </w:rPr>
      </w:pPr>
    </w:p>
    <w:p w14:paraId="13B9B753" w14:textId="77777777" w:rsidR="004D2C7F" w:rsidRPr="004D2C7F" w:rsidRDefault="004D2C7F" w:rsidP="004D2C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D2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2C7F">
        <w:rPr>
          <w:rFonts w:eastAsia="Times New Roman"/>
          <w:sz w:val="20"/>
          <w:szCs w:val="20"/>
        </w:rPr>
        <w:t xml:space="preserve">: Оказание услуг по техническому обслуживанию медицинского оборудования для нужд ФГБУ </w:t>
      </w:r>
      <w:proofErr w:type="spellStart"/>
      <w:r w:rsidRPr="004D2C7F">
        <w:rPr>
          <w:rFonts w:eastAsia="Times New Roman"/>
          <w:sz w:val="20"/>
          <w:szCs w:val="20"/>
        </w:rPr>
        <w:t>РосНИИГТ</w:t>
      </w:r>
      <w:proofErr w:type="spellEnd"/>
      <w:r w:rsidRPr="004D2C7F">
        <w:rPr>
          <w:rFonts w:eastAsia="Times New Roman"/>
          <w:sz w:val="20"/>
          <w:szCs w:val="20"/>
        </w:rPr>
        <w:t xml:space="preserve"> ФМБА России  </w:t>
      </w:r>
    </w:p>
    <w:p w14:paraId="56BAA4EC" w14:textId="77777777" w:rsidR="004D2C7F" w:rsidRPr="004D2C7F" w:rsidRDefault="004D2C7F" w:rsidP="004D2C7F">
      <w:pPr>
        <w:rPr>
          <w:rFonts w:eastAsia="Times New Roman"/>
          <w:sz w:val="20"/>
          <w:szCs w:val="20"/>
        </w:rPr>
      </w:pPr>
    </w:p>
    <w:p w14:paraId="5155CD4C" w14:textId="77777777" w:rsidR="004D2C7F" w:rsidRDefault="004D2C7F" w:rsidP="004D2C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211781502543378420100100210073312244</w:t>
      </w:r>
    </w:p>
    <w:p w14:paraId="63B1B519" w14:textId="77777777" w:rsidR="004D2C7F" w:rsidRDefault="004D2C7F" w:rsidP="004D2C7F"/>
    <w:p w14:paraId="337D6DC7" w14:textId="77777777" w:rsidR="004D2C7F" w:rsidRPr="00B044EB" w:rsidRDefault="004D2C7F" w:rsidP="004D2C7F">
      <w:pPr>
        <w:rPr>
          <w:b/>
          <w:bCs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B044EB">
        <w:rPr>
          <w:rFonts w:eastAsia="Times New Roman"/>
          <w:b/>
          <w:bCs/>
          <w:sz w:val="20"/>
          <w:szCs w:val="20"/>
        </w:rPr>
        <w:t>2 011 040,91 руб.</w:t>
      </w:r>
    </w:p>
    <w:p w14:paraId="289B0033" w14:textId="77777777" w:rsidR="004D2C7F" w:rsidRPr="00B044EB" w:rsidRDefault="004D2C7F" w:rsidP="004D2C7F">
      <w:pPr>
        <w:rPr>
          <w:b/>
          <w:bCs/>
        </w:rPr>
      </w:pPr>
      <w:r w:rsidRPr="00B044EB">
        <w:rPr>
          <w:rFonts w:eastAsia="Times New Roman"/>
          <w:b/>
          <w:bCs/>
          <w:sz w:val="20"/>
          <w:szCs w:val="20"/>
        </w:rPr>
        <w:t>Снижение НМЦК, %: 0.50</w:t>
      </w:r>
    </w:p>
    <w:p w14:paraId="5D636317" w14:textId="77777777" w:rsidR="004D2C7F" w:rsidRDefault="004D2C7F" w:rsidP="004D2C7F">
      <w:pPr>
        <w:rPr>
          <w:rFonts w:eastAsia="Times New Roman"/>
          <w:sz w:val="20"/>
          <w:szCs w:val="20"/>
        </w:rPr>
      </w:pPr>
    </w:p>
    <w:p w14:paraId="48DD5CE5" w14:textId="77777777" w:rsidR="004D2C7F" w:rsidRDefault="004D2C7F" w:rsidP="004D2C7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D2C7F" w14:paraId="33C1D816" w14:textId="77777777" w:rsidTr="004D2C7F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419A79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019A1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741120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2C7F" w14:paraId="00BE1B87" w14:textId="77777777" w:rsidTr="004D2C7F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8B8734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CEAD1C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D3CF22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2C7F" w14:paraId="3DD4185D" w14:textId="77777777" w:rsidTr="004D2C7F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32CB29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A89173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E0DEE7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2C7F" w14:paraId="5E7D1583" w14:textId="77777777" w:rsidTr="004D2C7F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B77677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485C10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00D1CA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2C7F" w14:paraId="49309A02" w14:textId="77777777" w:rsidTr="004D2C7F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AF286A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AE64F0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6343E6" w14:textId="77777777" w:rsidR="004D2C7F" w:rsidRDefault="004D2C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68911531" w14:textId="77777777" w:rsidR="004D2C7F" w:rsidRDefault="004D2C7F" w:rsidP="004D2C7F">
      <w:pPr>
        <w:rPr>
          <w:rFonts w:eastAsia="Times New Roman"/>
          <w:sz w:val="20"/>
          <w:szCs w:val="20"/>
        </w:rPr>
      </w:pPr>
    </w:p>
    <w:p w14:paraId="20E6EA2B" w14:textId="77777777" w:rsidR="004D2C7F" w:rsidRDefault="004D2C7F" w:rsidP="004D2C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55B246A4" w14:textId="77777777" w:rsidR="004D2C7F" w:rsidRDefault="004D2C7F" w:rsidP="004D2C7F">
      <w:pPr>
        <w:rPr>
          <w:rFonts w:eastAsia="Times New Roman"/>
          <w:sz w:val="20"/>
          <w:szCs w:val="20"/>
        </w:rPr>
      </w:pPr>
    </w:p>
    <w:p w14:paraId="334CE54F" w14:textId="77777777" w:rsidR="004D2C7F" w:rsidRDefault="004D2C7F" w:rsidP="004D2C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D2C7F" w14:paraId="72A37774" w14:textId="77777777" w:rsidTr="004D2C7F">
        <w:trPr>
          <w:trHeight w:val="285"/>
        </w:trPr>
        <w:tc>
          <w:tcPr>
            <w:tcW w:w="9977" w:type="dxa"/>
            <w:gridSpan w:val="3"/>
            <w:hideMark/>
          </w:tcPr>
          <w:p w14:paraId="034E6C75" w14:textId="77777777" w:rsidR="004D2C7F" w:rsidRDefault="004D2C7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D2C7F" w14:paraId="11FA5878" w14:textId="77777777" w:rsidTr="004D2C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042A8AC4" w14:textId="77777777" w:rsidR="004D2C7F" w:rsidRDefault="004D2C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6F1A41B7" w14:textId="77777777" w:rsidR="004D2C7F" w:rsidRDefault="004D2C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5D57F261" w14:textId="77777777" w:rsidR="004D2C7F" w:rsidRDefault="004D2C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D2C7F" w14:paraId="7EB0281C" w14:textId="77777777" w:rsidTr="004D2C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4C20B648" w14:textId="77777777" w:rsidR="004D2C7F" w:rsidRDefault="004D2C7F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EA-143061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1DFDB4F6" w14:textId="77777777" w:rsidR="004D2C7F" w:rsidRDefault="004D2C7F">
            <w:r w:rsidRPr="004D2C7F">
              <w:rPr>
                <w:sz w:val="20"/>
                <w:szCs w:val="20"/>
              </w:rPr>
              <w:t>ОБЩЕСТВО С ОГРАНИЧЕННОЙ ОТВЕТСТВЕННОСТЬЮ "ДЕЛЬРУС (СПБ)" / 7826679910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2913FBD0" w14:textId="77777777" w:rsidR="004D2C7F" w:rsidRPr="00B044EB" w:rsidRDefault="004D2C7F">
            <w:pPr>
              <w:pStyle w:val="a3"/>
              <w:rPr>
                <w:b/>
                <w:bCs/>
              </w:rPr>
            </w:pPr>
            <w:r w:rsidRPr="00B044EB">
              <w:rPr>
                <w:b/>
                <w:bCs/>
                <w:sz w:val="20"/>
                <w:szCs w:val="20"/>
                <w:lang w:val="en-US"/>
              </w:rPr>
              <w:t xml:space="preserve">2 000 985,71 </w:t>
            </w:r>
            <w:proofErr w:type="spellStart"/>
            <w:r w:rsidRPr="00B044EB">
              <w:rPr>
                <w:b/>
                <w:bCs/>
                <w:sz w:val="20"/>
                <w:szCs w:val="20"/>
                <w:lang w:val="en-US"/>
              </w:rPr>
              <w:t>руб</w:t>
            </w:r>
            <w:proofErr w:type="spellEnd"/>
            <w:r w:rsidRPr="00B044EB">
              <w:rPr>
                <w:b/>
                <w:bCs/>
                <w:sz w:val="20"/>
                <w:szCs w:val="20"/>
                <w:lang w:val="en-US"/>
              </w:rPr>
              <w:t>.</w:t>
            </w:r>
          </w:p>
        </w:tc>
      </w:tr>
    </w:tbl>
    <w:p w14:paraId="46FFBA4D" w14:textId="77777777" w:rsidR="004D2C7F" w:rsidRDefault="004D2C7F" w:rsidP="004D2C7F">
      <w:pPr>
        <w:rPr>
          <w:rFonts w:eastAsia="Times New Roman"/>
        </w:rPr>
      </w:pPr>
    </w:p>
    <w:p w14:paraId="5B9AE6D3" w14:textId="77777777" w:rsidR="004D2C7F" w:rsidRDefault="004D2C7F" w:rsidP="004D2C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D2C7F" w14:paraId="7927630D" w14:textId="77777777" w:rsidTr="004D2C7F">
        <w:tc>
          <w:tcPr>
            <w:tcW w:w="9976" w:type="dxa"/>
            <w:gridSpan w:val="4"/>
            <w:hideMark/>
          </w:tcPr>
          <w:p w14:paraId="60961819" w14:textId="77777777" w:rsidR="004D2C7F" w:rsidRDefault="004D2C7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2C7F" w14:paraId="3188D8BD" w14:textId="77777777" w:rsidTr="004D2C7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770FE01B" w14:textId="77777777" w:rsidR="004D2C7F" w:rsidRDefault="004D2C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37156BB6" w14:textId="77777777" w:rsidR="004D2C7F" w:rsidRDefault="004D2C7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4BD2015B" w14:textId="77777777" w:rsidR="004D2C7F" w:rsidRDefault="004D2C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528ACA89" w14:textId="77777777" w:rsidR="004D2C7F" w:rsidRDefault="004D2C7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D2C7F" w14:paraId="35AD6C65" w14:textId="77777777" w:rsidTr="004D2C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69EFA4DF" w14:textId="77777777" w:rsidR="004D2C7F" w:rsidRDefault="004D2C7F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4D2C7F">
              <w:rPr>
                <w:sz w:val="20"/>
                <w:szCs w:val="20"/>
              </w:rPr>
              <w:t>-143061</w:t>
            </w:r>
          </w:p>
          <w:p w14:paraId="2994F387" w14:textId="77777777" w:rsidR="004D2C7F" w:rsidRDefault="004D2C7F">
            <w:pPr>
              <w:pStyle w:val="a3"/>
            </w:pPr>
            <w:r w:rsidRPr="004D2C7F">
              <w:rPr>
                <w:sz w:val="20"/>
                <w:szCs w:val="20"/>
              </w:rPr>
              <w:t>ОБЩЕСТВО С ОГРАНИЧЕННОЙ ОТВЕТСТВЕННОСТЬЮ "ДЕЛЬРУС (СПБ)"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524F46D4" w14:textId="77777777" w:rsidR="004D2C7F" w:rsidRDefault="004D2C7F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65D031D" w14:textId="77777777" w:rsidR="004D2C7F" w:rsidRDefault="004D2C7F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94D500A" w14:textId="77777777" w:rsidR="004D2C7F" w:rsidRDefault="004D2C7F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26048E0A" w14:textId="77777777" w:rsidR="004D2C7F" w:rsidRDefault="004D2C7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17C9D998" w14:textId="77777777" w:rsidR="004D2C7F" w:rsidRDefault="004D2C7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C7F" w14:paraId="487F50F8" w14:textId="77777777" w:rsidTr="004D2C7F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59241FCE" w14:textId="77777777" w:rsidR="004D2C7F" w:rsidRDefault="004D2C7F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59E4F5C1" w14:textId="77777777" w:rsidR="004D2C7F" w:rsidRDefault="004D2C7F"/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3FB4D7BD" w14:textId="77777777" w:rsidR="004D2C7F" w:rsidRDefault="004D2C7F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4D2C7F">
              <w:rPr>
                <w:sz w:val="20"/>
                <w:szCs w:val="20"/>
              </w:rPr>
              <w:t>-143061</w:t>
            </w:r>
          </w:p>
          <w:p w14:paraId="17C53359" w14:textId="77777777" w:rsidR="004D2C7F" w:rsidRDefault="004D2C7F">
            <w:pPr>
              <w:pStyle w:val="a3"/>
            </w:pPr>
            <w:r w:rsidRPr="004D2C7F">
              <w:rPr>
                <w:sz w:val="20"/>
                <w:szCs w:val="20"/>
              </w:rPr>
              <w:t>ОБЩЕСТВО С ОГРАНИЧЕННОЙ ОТВЕТСТВЕННОСТЬЮ "ДЕЛЬРУС (СПБ)"</w:t>
            </w:r>
            <w:r w:rsidRPr="004D2C7F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14:paraId="1E05EBCA" w14:textId="77777777" w:rsidR="004D2C7F" w:rsidRDefault="004D2C7F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64335A8E" w14:textId="77777777" w:rsidR="004D2C7F" w:rsidRDefault="004D2C7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2125F6F1" w14:textId="77777777" w:rsidR="004D2C7F" w:rsidRDefault="004D2C7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C7F" w14:paraId="0673D3BE" w14:textId="77777777" w:rsidTr="004D2C7F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575216A1" w14:textId="77777777" w:rsidR="004D2C7F" w:rsidRDefault="004D2C7F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033B04D8" w14:textId="77777777" w:rsidR="004D2C7F" w:rsidRDefault="004D2C7F"/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0A358A98" w14:textId="77777777" w:rsidR="004D2C7F" w:rsidRDefault="004D2C7F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4D2C7F">
              <w:rPr>
                <w:sz w:val="20"/>
                <w:szCs w:val="20"/>
              </w:rPr>
              <w:t>-143061</w:t>
            </w:r>
          </w:p>
          <w:p w14:paraId="43129E92" w14:textId="77777777" w:rsidR="004D2C7F" w:rsidRDefault="004D2C7F">
            <w:pPr>
              <w:pStyle w:val="a3"/>
            </w:pPr>
            <w:r w:rsidRPr="004D2C7F">
              <w:rPr>
                <w:sz w:val="20"/>
                <w:szCs w:val="20"/>
              </w:rPr>
              <w:t>ОБЩЕСТВО С ОГРАНИЧЕННОЙ ОТВЕТСТВЕННОСТЬЮ "ДЕЛЬРУС (СПБ)"</w:t>
            </w:r>
            <w:r w:rsidRPr="004D2C7F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14:paraId="6841722E" w14:textId="77777777" w:rsidR="004D2C7F" w:rsidRDefault="004D2C7F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31C64B65" w14:textId="77777777" w:rsidR="004D2C7F" w:rsidRDefault="004D2C7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1F471EC3" w14:textId="77777777" w:rsidR="004D2C7F" w:rsidRDefault="004D2C7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C7F" w14:paraId="12174B43" w14:textId="77777777" w:rsidTr="004D2C7F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248EDCA4" w14:textId="77777777" w:rsidR="004D2C7F" w:rsidRDefault="004D2C7F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17B35766" w14:textId="77777777" w:rsidR="004D2C7F" w:rsidRDefault="004D2C7F"/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562C9309" w14:textId="77777777" w:rsidR="004D2C7F" w:rsidRDefault="004D2C7F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4D2C7F">
              <w:rPr>
                <w:sz w:val="20"/>
                <w:szCs w:val="20"/>
              </w:rPr>
              <w:t>-143061</w:t>
            </w:r>
          </w:p>
          <w:p w14:paraId="071195D7" w14:textId="77777777" w:rsidR="004D2C7F" w:rsidRDefault="004D2C7F">
            <w:pPr>
              <w:pStyle w:val="a3"/>
            </w:pPr>
            <w:r w:rsidRPr="004D2C7F">
              <w:rPr>
                <w:sz w:val="20"/>
                <w:szCs w:val="20"/>
              </w:rPr>
              <w:t>ОБЩЕСТВО С ОГРАНИЧЕННОЙ ОТВЕТСТВЕННОСТЬЮ "ДЕЛЬРУС (СПБ)"</w:t>
            </w:r>
            <w:r w:rsidRPr="004D2C7F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14:paraId="5AA3A517" w14:textId="77777777" w:rsidR="004D2C7F" w:rsidRDefault="004D2C7F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53014297" w14:textId="77777777" w:rsidR="004D2C7F" w:rsidRDefault="004D2C7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72646F86" w14:textId="77777777" w:rsidR="004D2C7F" w:rsidRDefault="004D2C7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C7F" w14:paraId="31D20638" w14:textId="77777777" w:rsidTr="004D2C7F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22AF0C41" w14:textId="77777777" w:rsidR="004D2C7F" w:rsidRDefault="004D2C7F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3075D4F5" w14:textId="77777777" w:rsidR="004D2C7F" w:rsidRDefault="004D2C7F"/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33778F73" w14:textId="77777777" w:rsidR="004D2C7F" w:rsidRDefault="004D2C7F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4D2C7F">
              <w:rPr>
                <w:sz w:val="20"/>
                <w:szCs w:val="20"/>
              </w:rPr>
              <w:t>-143061</w:t>
            </w:r>
          </w:p>
          <w:p w14:paraId="0CC6FD75" w14:textId="77777777" w:rsidR="004D2C7F" w:rsidRDefault="004D2C7F">
            <w:pPr>
              <w:pStyle w:val="a3"/>
            </w:pPr>
            <w:r w:rsidRPr="004D2C7F">
              <w:rPr>
                <w:sz w:val="20"/>
                <w:szCs w:val="20"/>
              </w:rPr>
              <w:t>ОБЩЕСТВО С ОГРАНИЧЕННОЙ ОТВЕТСТВЕННОСТЬЮ "ДЕЛЬРУС (СПБ)"</w:t>
            </w:r>
            <w:r w:rsidRPr="004D2C7F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14:paraId="245D5539" w14:textId="77777777" w:rsidR="004D2C7F" w:rsidRDefault="004D2C7F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2B9B287A" w14:textId="77777777" w:rsidR="004D2C7F" w:rsidRDefault="004D2C7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7A6C8FB5" w14:textId="77777777" w:rsidR="004D2C7F" w:rsidRDefault="004D2C7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614568BC" w14:textId="77777777" w:rsidR="004D2C7F" w:rsidRDefault="004D2C7F" w:rsidP="004D2C7F">
      <w:pPr>
        <w:rPr>
          <w:sz w:val="20"/>
          <w:szCs w:val="20"/>
        </w:rPr>
      </w:pPr>
    </w:p>
    <w:p w14:paraId="3ECFDEB2" w14:textId="77777777" w:rsidR="004D2C7F" w:rsidRDefault="004D2C7F" w:rsidP="004D2C7F">
      <w:pPr>
        <w:jc w:val="both"/>
        <w:rPr>
          <w:rFonts w:eastAsia="Times New Roman"/>
          <w:sz w:val="20"/>
          <w:szCs w:val="20"/>
          <w:lang w:val="en-US"/>
        </w:rPr>
      </w:pPr>
    </w:p>
    <w:p w14:paraId="479F29CE" w14:textId="77777777" w:rsidR="004D2C7F" w:rsidRDefault="004D2C7F" w:rsidP="004D2C7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"ДЕЛЬРУС (СПБ)", предложивший цену контракта 2 000 985,71 руб.</w:t>
      </w:r>
    </w:p>
    <w:p w14:paraId="4013A731" w14:textId="77777777" w:rsidR="004D2C7F" w:rsidRDefault="004D2C7F" w:rsidP="004D2C7F">
      <w:pPr>
        <w:jc w:val="both"/>
        <w:rPr>
          <w:rFonts w:eastAsia="Times New Roman"/>
          <w:sz w:val="20"/>
          <w:szCs w:val="20"/>
        </w:rPr>
      </w:pPr>
    </w:p>
    <w:p w14:paraId="4D01D718" w14:textId="77777777" w:rsidR="004D2C7F" w:rsidRDefault="004D2C7F" w:rsidP="004D2C7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"ДЕЛЬРУС (СПБ)",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5AA59AD2" w14:textId="77777777" w:rsidR="004D2C7F" w:rsidRPr="004D2C7F" w:rsidRDefault="004D2C7F" w:rsidP="004D2C7F">
      <w:pPr>
        <w:jc w:val="both"/>
        <w:rPr>
          <w:rFonts w:eastAsia="Times New Roman"/>
          <w:sz w:val="20"/>
          <w:szCs w:val="20"/>
        </w:rPr>
      </w:pPr>
    </w:p>
    <w:p w14:paraId="1E3141BC" w14:textId="77777777" w:rsidR="004D2C7F" w:rsidRPr="004D2C7F" w:rsidRDefault="004D2C7F" w:rsidP="004D2C7F">
      <w:pPr>
        <w:jc w:val="both"/>
      </w:pPr>
      <w:r w:rsidRPr="004D2C7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62B37BCC" w14:textId="77777777" w:rsidR="004D2C7F" w:rsidRDefault="004D2C7F" w:rsidP="004D2C7F">
      <w:pPr>
        <w:jc w:val="both"/>
        <w:rPr>
          <w:rFonts w:eastAsia="Times New Roman"/>
          <w:sz w:val="20"/>
          <w:szCs w:val="20"/>
        </w:rPr>
      </w:pPr>
    </w:p>
    <w:p w14:paraId="1AA12B49" w14:textId="77777777" w:rsidR="004D2C7F" w:rsidRDefault="004D2C7F" w:rsidP="004D2C7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340651C2" w14:textId="77777777" w:rsidR="004D2C7F" w:rsidRDefault="004D2C7F" w:rsidP="004D2C7F">
      <w:pPr>
        <w:jc w:val="both"/>
        <w:rPr>
          <w:rFonts w:eastAsia="Times New Roman"/>
          <w:sz w:val="20"/>
          <w:szCs w:val="20"/>
        </w:rPr>
      </w:pPr>
    </w:p>
    <w:p w14:paraId="717B48D4" w14:textId="77777777" w:rsidR="004D2C7F" w:rsidRDefault="004D2C7F" w:rsidP="004D2C7F">
      <w:r>
        <w:rPr>
          <w:rFonts w:eastAsia="Times New Roman"/>
          <w:sz w:val="20"/>
          <w:szCs w:val="20"/>
        </w:rPr>
        <w:t>Подписи</w:t>
      </w:r>
    </w:p>
    <w:p w14:paraId="21A5E68D" w14:textId="77777777" w:rsidR="004D2C7F" w:rsidRDefault="004D2C7F" w:rsidP="004D2C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D2C7F" w14:paraId="16F001CD" w14:textId="77777777" w:rsidTr="004D2C7F">
        <w:tc>
          <w:tcPr>
            <w:tcW w:w="3307" w:type="dxa"/>
            <w:vAlign w:val="bottom"/>
            <w:hideMark/>
          </w:tcPr>
          <w:p w14:paraId="748A7AAC" w14:textId="77777777" w:rsidR="004D2C7F" w:rsidRDefault="004D2C7F" w:rsidP="004D2C7F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7F911550" w14:textId="77777777" w:rsidR="004D2C7F" w:rsidRDefault="004D2C7F" w:rsidP="004D2C7F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7BEB8F93" w14:textId="77777777" w:rsidR="004D2C7F" w:rsidRDefault="004D2C7F" w:rsidP="004D2C7F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D2C7F" w14:paraId="109157DF" w14:textId="77777777" w:rsidTr="004D2C7F">
        <w:tc>
          <w:tcPr>
            <w:tcW w:w="3307" w:type="dxa"/>
            <w:vAlign w:val="bottom"/>
            <w:hideMark/>
          </w:tcPr>
          <w:p w14:paraId="1081D1A5" w14:textId="77777777" w:rsidR="004D2C7F" w:rsidRDefault="004D2C7F" w:rsidP="004D2C7F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5F5454F2" w14:textId="77777777" w:rsidR="004D2C7F" w:rsidRDefault="004D2C7F" w:rsidP="004D2C7F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414BB5FC" w14:textId="77777777" w:rsidR="004D2C7F" w:rsidRDefault="004D2C7F" w:rsidP="004D2C7F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4D2C7F" w14:paraId="2933016C" w14:textId="77777777" w:rsidTr="004D2C7F">
        <w:tc>
          <w:tcPr>
            <w:tcW w:w="3307" w:type="dxa"/>
            <w:vAlign w:val="bottom"/>
            <w:hideMark/>
          </w:tcPr>
          <w:p w14:paraId="32E4B8E4" w14:textId="77777777" w:rsidR="004D2C7F" w:rsidRDefault="004D2C7F" w:rsidP="004D2C7F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0B95C31F" w14:textId="77777777" w:rsidR="004D2C7F" w:rsidRDefault="004D2C7F" w:rsidP="004D2C7F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0B6B29E6" w14:textId="77777777" w:rsidR="004D2C7F" w:rsidRDefault="004D2C7F" w:rsidP="004D2C7F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D2C7F" w14:paraId="06F39048" w14:textId="77777777" w:rsidTr="004D2C7F">
        <w:tc>
          <w:tcPr>
            <w:tcW w:w="3307" w:type="dxa"/>
            <w:vAlign w:val="bottom"/>
            <w:hideMark/>
          </w:tcPr>
          <w:p w14:paraId="24CA4DCC" w14:textId="77777777" w:rsidR="004D2C7F" w:rsidRDefault="004D2C7F" w:rsidP="004D2C7F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0017627B" w14:textId="77777777" w:rsidR="004D2C7F" w:rsidRDefault="004D2C7F" w:rsidP="004D2C7F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1C29B438" w14:textId="77777777" w:rsidR="004D2C7F" w:rsidRDefault="004D2C7F" w:rsidP="004D2C7F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4D2C7F" w14:paraId="40F493C8" w14:textId="77777777" w:rsidTr="004D2C7F">
        <w:tc>
          <w:tcPr>
            <w:tcW w:w="3307" w:type="dxa"/>
            <w:vAlign w:val="bottom"/>
            <w:hideMark/>
          </w:tcPr>
          <w:p w14:paraId="48F2C34B" w14:textId="77777777" w:rsidR="004D2C7F" w:rsidRDefault="004D2C7F" w:rsidP="004D2C7F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243AE35F" w14:textId="77777777" w:rsidR="004D2C7F" w:rsidRDefault="004D2C7F" w:rsidP="004D2C7F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02318629" w14:textId="77777777" w:rsidR="004D2C7F" w:rsidRDefault="004D2C7F" w:rsidP="004D2C7F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01D6450A" w14:textId="77777777" w:rsidR="004D2C7F" w:rsidRDefault="004D2C7F" w:rsidP="004D2C7F"/>
    <w:p w14:paraId="5AA3DE65" w14:textId="77777777" w:rsidR="002E703C" w:rsidRDefault="002E703C"/>
    <w:sectPr w:rsidR="002E703C" w:rsidSect="004D2C7F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E8"/>
    <w:rsid w:val="002E703C"/>
    <w:rsid w:val="004D2C7F"/>
    <w:rsid w:val="009663E8"/>
    <w:rsid w:val="00B0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D7F6"/>
  <w15:chartTrackingRefBased/>
  <w15:docId w15:val="{18586C44-B70B-4202-B6CE-B35FFAD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2C7F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4D2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9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685</Words>
  <Characters>3908</Characters>
  <Application>Microsoft Office Word</Application>
  <DocSecurity>0</DocSecurity>
  <Lines>32</Lines>
  <Paragraphs>9</Paragraphs>
  <ScaleCrop>false</ScaleCrop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Цыбина</dc:creator>
  <cp:keywords/>
  <dc:description/>
  <cp:lastModifiedBy>Елена Цыбина</cp:lastModifiedBy>
  <cp:revision>5</cp:revision>
  <dcterms:created xsi:type="dcterms:W3CDTF">2022-01-11T14:16:00Z</dcterms:created>
  <dcterms:modified xsi:type="dcterms:W3CDTF">2022-01-11T14:24:00Z</dcterms:modified>
</cp:coreProperties>
</file>