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05-02/</w:t>
      </w:r>
      <w:r>
        <w:rPr>
          <w:rFonts w:eastAsia="Times New Roman"/>
          <w:b/>
          <w:bCs/>
          <w:sz w:val="20"/>
          <w:szCs w:val="20"/>
        </w:rPr>
        <w:t>2449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0744200000221010029)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  <w:t>(</w:t>
      </w:r>
      <w:r>
        <w:rPr>
          <w:sz w:val="20"/>
          <w:szCs w:val="20"/>
          <w:lang w:val="ru-RU"/>
        </w:rPr>
        <w:t>Регистрационный номер 09-05/34172)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11.01.22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"ДМИТРИЕВСКАЯ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212460500426246050100101150011051244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175 014,30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Панкова Ольга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Коратаева Вера Александровна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Шумилина Ирина Михайловна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Надеина Евгения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8"/>
        <w:gridCol w:w="3419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</w:tc>
        <w:tc>
          <w:tcPr>
            <w:tcW w:w="40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174 130,00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1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EA-142800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Надеина Евгения Геннадьевна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Панкова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Коратаева Вера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Шумилина Ирина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Надеина Евгения Геннадьевна</w:t>
            </w:r>
          </w:p>
        </w:tc>
      </w:tr>
    </w:tbl>
    <w:sectPr>
      <w:type w:val="nextPage"/>
      <w:pgSz w:w="11906" w:h="16838"/>
      <w:pgMar w:left="1418" w:right="566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Application>LibreOffice/7.2.4.1$Windows_X86_64 LibreOffice_project/27d75539669ac387bb498e35313b970b7fe9c4f9</Application>
  <AppVersion>15.0000</AppVersion>
  <Pages>2</Pages>
  <Words>428</Words>
  <Characters>3352</Characters>
  <CharactersWithSpaces>3676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2022-01-11T17:37:12Z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