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20)"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08:07:34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20)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212056203249805720100100490152110244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249 810,00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EA-143387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"ВОЛНА", предложивший цену контракта 249 810,00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"ВОЛНА",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