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26)"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08:18:57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26)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212056203249805720100100490202110244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27 433,50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27 593,00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"ФОНС", предложивший цену контракта 27 433,50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