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39" w:rsidRDefault="00BE5A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E5A1F" w:rsidRDefault="00BE5A1F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клипс для </w:t>
      </w:r>
      <w:proofErr w:type="spellStart"/>
      <w:r>
        <w:rPr>
          <w:rFonts w:eastAsia="Times New Roman"/>
          <w:b/>
          <w:bCs/>
          <w:sz w:val="20"/>
          <w:szCs w:val="20"/>
        </w:rPr>
        <w:t>лигирования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металлических </w:t>
      </w:r>
    </w:p>
    <w:p w:rsidR="00FE6339" w:rsidRDefault="00BE5A1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FE6339" w:rsidRDefault="00BE5A1F">
      <w:pPr>
        <w:ind w:firstLine="567"/>
        <w:jc w:val="center"/>
      </w:pPr>
      <w:r w:rsidRPr="00BE5A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5A1F">
        <w:rPr>
          <w:rFonts w:eastAsia="Times New Roman"/>
          <w:b/>
          <w:bCs/>
          <w:sz w:val="20"/>
          <w:szCs w:val="20"/>
        </w:rPr>
        <w:t xml:space="preserve"> 0372200047721000778) </w:t>
      </w:r>
    </w:p>
    <w:p w:rsidR="00FE6339" w:rsidRPr="00BE5A1F" w:rsidRDefault="00FE6339">
      <w:pPr>
        <w:ind w:firstLine="567"/>
        <w:jc w:val="center"/>
        <w:rPr>
          <w:sz w:val="14"/>
          <w:szCs w:val="20"/>
        </w:rPr>
      </w:pPr>
    </w:p>
    <w:p w:rsidR="00FE6339" w:rsidRDefault="00BE5A1F">
      <w:pPr>
        <w:ind w:firstLine="567"/>
        <w:jc w:val="right"/>
      </w:pPr>
      <w:r w:rsidRPr="00BE5A1F">
        <w:rPr>
          <w:rFonts w:eastAsia="Times New Roman"/>
          <w:sz w:val="20"/>
          <w:szCs w:val="20"/>
        </w:rPr>
        <w:t>12.01.22 10:08:59 (</w:t>
      </w:r>
      <w:r>
        <w:rPr>
          <w:rFonts w:eastAsia="Times New Roman"/>
          <w:sz w:val="20"/>
          <w:szCs w:val="20"/>
          <w:lang w:val="en-US"/>
        </w:rPr>
        <w:t>MSK</w:t>
      </w:r>
      <w:r w:rsidRPr="00BE5A1F">
        <w:rPr>
          <w:rFonts w:eastAsia="Times New Roman"/>
          <w:sz w:val="20"/>
          <w:szCs w:val="20"/>
        </w:rPr>
        <w:t>+00:00)</w:t>
      </w:r>
    </w:p>
    <w:p w:rsidR="00FE6339" w:rsidRPr="00BE5A1F" w:rsidRDefault="00FE6339">
      <w:pPr>
        <w:ind w:firstLine="567"/>
        <w:rPr>
          <w:rFonts w:eastAsia="Times New Roman"/>
          <w:sz w:val="14"/>
          <w:szCs w:val="20"/>
        </w:rPr>
      </w:pPr>
    </w:p>
    <w:p w:rsidR="00FE6339" w:rsidRDefault="00BE5A1F">
      <w:r>
        <w:rPr>
          <w:rFonts w:eastAsia="Times New Roman"/>
          <w:sz w:val="20"/>
          <w:szCs w:val="20"/>
        </w:rPr>
        <w:t>Организатор</w:t>
      </w:r>
      <w:r w:rsidRPr="00BE5A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5A1F">
        <w:rPr>
          <w:rFonts w:eastAsia="Times New Roman"/>
          <w:sz w:val="20"/>
          <w:szCs w:val="20"/>
        </w:rPr>
        <w:t>: САНКТ-ПЕТЕРБУРГСКОЕ</w:t>
      </w:r>
      <w:r w:rsidRPr="00BE5A1F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"ГОРОДСКАЯ БОЛЬНИЦА № 40 КУРОРТНОГО РАЙОНА"</w:t>
      </w:r>
    </w:p>
    <w:p w:rsidR="00FE6339" w:rsidRPr="00BE5A1F" w:rsidRDefault="00FE6339">
      <w:pPr>
        <w:rPr>
          <w:rFonts w:eastAsia="Times New Roman"/>
          <w:sz w:val="14"/>
          <w:szCs w:val="20"/>
        </w:rPr>
      </w:pPr>
    </w:p>
    <w:p w:rsidR="00FE6339" w:rsidRDefault="00BE5A1F">
      <w:r>
        <w:rPr>
          <w:rFonts w:eastAsia="Times New Roman"/>
          <w:sz w:val="20"/>
          <w:szCs w:val="20"/>
        </w:rPr>
        <w:t>Заказчик</w:t>
      </w:r>
      <w:r w:rsidRPr="00BE5A1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E6339" w:rsidRPr="00BE5A1F" w:rsidRDefault="00FE6339">
      <w:pPr>
        <w:rPr>
          <w:rFonts w:eastAsia="Times New Roman"/>
          <w:sz w:val="14"/>
          <w:szCs w:val="20"/>
        </w:rPr>
      </w:pPr>
    </w:p>
    <w:p w:rsidR="00FE6339" w:rsidRPr="00BE5A1F" w:rsidRDefault="00BE5A1F" w:rsidP="00BE5A1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BE5A1F">
        <w:rPr>
          <w:rFonts w:eastAsia="Times New Roman"/>
          <w:b/>
          <w:sz w:val="20"/>
          <w:szCs w:val="20"/>
        </w:rPr>
        <w:t>Поставк</w:t>
      </w:r>
      <w:r w:rsidRPr="00BE5A1F">
        <w:rPr>
          <w:rFonts w:eastAsia="Times New Roman"/>
          <w:b/>
          <w:sz w:val="20"/>
          <w:szCs w:val="20"/>
        </w:rPr>
        <w:t xml:space="preserve">а клипс для </w:t>
      </w:r>
      <w:proofErr w:type="spellStart"/>
      <w:r w:rsidRPr="00BE5A1F">
        <w:rPr>
          <w:rFonts w:eastAsia="Times New Roman"/>
          <w:b/>
          <w:sz w:val="20"/>
          <w:szCs w:val="20"/>
        </w:rPr>
        <w:t>лигирования</w:t>
      </w:r>
      <w:proofErr w:type="spellEnd"/>
      <w:r w:rsidRPr="00BE5A1F">
        <w:rPr>
          <w:rFonts w:eastAsia="Times New Roman"/>
          <w:b/>
          <w:sz w:val="20"/>
          <w:szCs w:val="20"/>
        </w:rPr>
        <w:t>, металлических в СПб ГБУЗ «Городская больница № 40» в 2022 году</w:t>
      </w:r>
    </w:p>
    <w:p w:rsidR="00FE6339" w:rsidRPr="00BE5A1F" w:rsidRDefault="00FE6339" w:rsidP="00BE5A1F">
      <w:pPr>
        <w:jc w:val="both"/>
        <w:rPr>
          <w:rFonts w:eastAsia="Times New Roman"/>
          <w:b/>
          <w:sz w:val="14"/>
          <w:szCs w:val="20"/>
        </w:rPr>
      </w:pPr>
    </w:p>
    <w:p w:rsidR="00FE6339" w:rsidRPr="00BE5A1F" w:rsidRDefault="00BE5A1F" w:rsidP="00BE5A1F">
      <w:pPr>
        <w:jc w:val="both"/>
        <w:rPr>
          <w:b/>
        </w:rPr>
      </w:pPr>
      <w:r w:rsidRPr="00BE5A1F">
        <w:rPr>
          <w:rFonts w:eastAsia="Times New Roman"/>
          <w:b/>
          <w:sz w:val="20"/>
          <w:szCs w:val="20"/>
        </w:rPr>
        <w:t>Начальная (максимальная) цена контракта: 1 832 400,00 руб.</w:t>
      </w:r>
    </w:p>
    <w:p w:rsidR="00FE6339" w:rsidRPr="00BE5A1F" w:rsidRDefault="00FE6339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FE6339" w:rsidRPr="00BE5A1F" w:rsidTr="00BE5A1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6339" w:rsidRPr="00BE5A1F" w:rsidRDefault="00BE5A1F">
            <w:pPr>
              <w:pStyle w:val="af8"/>
              <w:rPr>
                <w:sz w:val="14"/>
              </w:rPr>
            </w:pPr>
            <w:proofErr w:type="spellStart"/>
            <w:r w:rsidRPr="00BE5A1F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E6339" w:rsidRPr="00BE5A1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E6339" w:rsidRPr="00BE5A1F" w:rsidRDefault="00BE5A1F">
                  <w:pPr>
                    <w:jc w:val="both"/>
                    <w:rPr>
                      <w:sz w:val="14"/>
                    </w:rPr>
                  </w:pPr>
                  <w:r w:rsidRPr="00BE5A1F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E5A1F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E5A1F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BE5A1F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E5A1F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E5A1F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E5A1F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BE5A1F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FE6339" w:rsidRPr="00BE5A1F" w:rsidRDefault="00BE5A1F">
                  <w:pPr>
                    <w:jc w:val="both"/>
                    <w:rPr>
                      <w:sz w:val="14"/>
                    </w:rPr>
                  </w:pPr>
                  <w:r w:rsidRPr="00BE5A1F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E5A1F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BE5A1F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E6339" w:rsidRPr="00BE5A1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E6339" w:rsidRPr="00BE5A1F" w:rsidRDefault="00BE5A1F">
                  <w:pPr>
                    <w:jc w:val="both"/>
                    <w:rPr>
                      <w:sz w:val="14"/>
                    </w:rPr>
                  </w:pPr>
                  <w:r w:rsidRPr="00BE5A1F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E5A1F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E5A1F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BE5A1F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E5A1F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E5A1F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E5A1F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BE5A1F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FE6339" w:rsidRPr="00BE5A1F" w:rsidRDefault="00BE5A1F">
                  <w:pPr>
                    <w:jc w:val="both"/>
                    <w:rPr>
                      <w:sz w:val="14"/>
                    </w:rPr>
                  </w:pPr>
                  <w:r w:rsidRPr="00BE5A1F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</w:t>
                  </w:r>
                  <w:r w:rsidRPr="00BE5A1F">
                    <w:rPr>
                      <w:sz w:val="14"/>
                      <w:szCs w:val="20"/>
                    </w:rPr>
                    <w:t>3 части 3 статьи 104 Закона.</w:t>
                  </w:r>
                </w:p>
              </w:tc>
            </w:tr>
          </w:tbl>
          <w:p w:rsidR="00FE6339" w:rsidRPr="00BE5A1F" w:rsidRDefault="00FE6339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FE6339" w:rsidRPr="00BE5A1F" w:rsidTr="00BE5A1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6339" w:rsidRPr="00BE5A1F" w:rsidRDefault="00BE5A1F">
            <w:pPr>
              <w:pStyle w:val="af8"/>
              <w:rPr>
                <w:sz w:val="14"/>
              </w:rPr>
            </w:pPr>
            <w:proofErr w:type="spellStart"/>
            <w:r w:rsidRPr="00BE5A1F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E6339" w:rsidRPr="00BE5A1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E6339" w:rsidRPr="00BE5A1F" w:rsidRDefault="00BE5A1F">
                  <w:pPr>
                    <w:jc w:val="both"/>
                    <w:rPr>
                      <w:sz w:val="14"/>
                    </w:rPr>
                  </w:pPr>
                  <w:r w:rsidRPr="00BE5A1F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E6339" w:rsidRPr="00BE5A1F" w:rsidRDefault="00BE5A1F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BE5A1F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E6339" w:rsidRPr="00BE5A1F" w:rsidRDefault="00FE6339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FE6339" w:rsidRPr="00BE5A1F" w:rsidTr="00BE5A1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6339" w:rsidRPr="00BE5A1F" w:rsidRDefault="00BE5A1F">
            <w:pPr>
              <w:pStyle w:val="af8"/>
              <w:rPr>
                <w:sz w:val="14"/>
              </w:rPr>
            </w:pPr>
            <w:proofErr w:type="spellStart"/>
            <w:r w:rsidRPr="00BE5A1F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E6339" w:rsidRPr="00BE5A1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E6339" w:rsidRPr="00BE5A1F" w:rsidRDefault="00BE5A1F">
                  <w:pPr>
                    <w:jc w:val="both"/>
                    <w:rPr>
                      <w:sz w:val="14"/>
                    </w:rPr>
                  </w:pPr>
                  <w:r w:rsidRPr="00BE5A1F">
                    <w:rPr>
                      <w:sz w:val="14"/>
                      <w:szCs w:val="20"/>
                    </w:rPr>
                    <w:t xml:space="preserve">Запрет на </w:t>
                  </w:r>
                  <w:r w:rsidRPr="00BE5A1F">
                    <w:rPr>
                      <w:sz w:val="14"/>
                      <w:szCs w:val="20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E6339" w:rsidRPr="00BE5A1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E6339" w:rsidRPr="00BE5A1F" w:rsidRDefault="00BE5A1F">
                  <w:pPr>
                    <w:jc w:val="both"/>
                    <w:rPr>
                      <w:sz w:val="14"/>
                    </w:rPr>
                  </w:pPr>
                  <w:r w:rsidRPr="00BE5A1F">
                    <w:rPr>
                      <w:sz w:val="14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BE5A1F">
                    <w:rPr>
                      <w:sz w:val="14"/>
                      <w:szCs w:val="20"/>
                    </w:rPr>
                    <w:t>ориентированных некоммерческих организаций.</w:t>
                  </w:r>
                </w:p>
                <w:p w:rsidR="00FE6339" w:rsidRPr="00BE5A1F" w:rsidRDefault="00BE5A1F">
                  <w:pPr>
                    <w:jc w:val="both"/>
                    <w:rPr>
                      <w:sz w:val="14"/>
                    </w:rPr>
                  </w:pPr>
                  <w:r w:rsidRPr="00BE5A1F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E5A1F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E5A1F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BE5A1F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E5A1F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E5A1F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E5A1F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BE5A1F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E6339" w:rsidRPr="00BE5A1F" w:rsidRDefault="00FE6339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</w:tbl>
    <w:p w:rsidR="00FE6339" w:rsidRPr="00BE5A1F" w:rsidRDefault="00FE6339">
      <w:pPr>
        <w:rPr>
          <w:rFonts w:eastAsia="Times New Roman"/>
          <w:sz w:val="14"/>
          <w:szCs w:val="20"/>
        </w:rPr>
      </w:pPr>
    </w:p>
    <w:p w:rsidR="00FE6339" w:rsidRDefault="00BE5A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6339">
        <w:tc>
          <w:tcPr>
            <w:tcW w:w="4960" w:type="dxa"/>
            <w:shd w:val="clear" w:color="auto" w:fill="auto"/>
          </w:tcPr>
          <w:p w:rsidR="00FE6339" w:rsidRDefault="00BE5A1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6339" w:rsidRDefault="00BE5A1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E6339">
        <w:tc>
          <w:tcPr>
            <w:tcW w:w="4960" w:type="dxa"/>
            <w:shd w:val="clear" w:color="auto" w:fill="auto"/>
          </w:tcPr>
          <w:p w:rsidR="00FE6339" w:rsidRDefault="00BE5A1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6339" w:rsidRDefault="00BE5A1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E6339">
        <w:tc>
          <w:tcPr>
            <w:tcW w:w="4960" w:type="dxa"/>
            <w:shd w:val="clear" w:color="auto" w:fill="auto"/>
          </w:tcPr>
          <w:p w:rsidR="00FE6339" w:rsidRDefault="00BE5A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6339" w:rsidRDefault="00BE5A1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E6339" w:rsidRPr="00BE5A1F" w:rsidRDefault="00FE6339">
      <w:pPr>
        <w:rPr>
          <w:rFonts w:eastAsia="Times New Roman"/>
          <w:sz w:val="14"/>
          <w:szCs w:val="20"/>
        </w:rPr>
      </w:pPr>
    </w:p>
    <w:p w:rsidR="00FE6339" w:rsidRDefault="00BE5A1F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E6339" w:rsidRPr="00BE5A1F" w:rsidRDefault="00FE6339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E6339">
        <w:tc>
          <w:tcPr>
            <w:tcW w:w="9922" w:type="dxa"/>
            <w:shd w:val="clear" w:color="auto" w:fill="auto"/>
          </w:tcPr>
          <w:p w:rsidR="00FE6339" w:rsidRDefault="00BE5A1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E63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6339" w:rsidRDefault="00BE5A1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EA-141640</w:t>
            </w:r>
          </w:p>
          <w:p w:rsidR="00FE6339" w:rsidRDefault="00BE5A1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ЗОРИН АЛЕКСАНДР ИГОРЕВИЧ / 165715762208</w:t>
            </w:r>
          </w:p>
          <w:p w:rsidR="00FE6339" w:rsidRDefault="00BE5A1F" w:rsidP="00BE5A1F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1 392 624,00 руб.</w:t>
            </w:r>
          </w:p>
          <w:p w:rsidR="00FE6339" w:rsidRDefault="00BE5A1F" w:rsidP="00BE5A1F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BE5A1F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</w:t>
            </w:r>
            <w:r w:rsidRPr="00BE5A1F">
              <w:rPr>
                <w:sz w:val="20"/>
                <w:szCs w:val="20"/>
              </w:rPr>
              <w:t>иям документации об электронном аукционе</w:t>
            </w:r>
          </w:p>
          <w:p w:rsidR="00BE5A1F" w:rsidRDefault="00BE5A1F">
            <w:pPr>
              <w:ind w:left="72" w:firstLine="117"/>
              <w:rPr>
                <w:sz w:val="20"/>
                <w:szCs w:val="20"/>
                <w:lang w:val="en-US"/>
              </w:rPr>
            </w:pPr>
            <w:proofErr w:type="gramStart"/>
            <w:r w:rsidRPr="00BE5A1F">
              <w:rPr>
                <w:sz w:val="20"/>
                <w:szCs w:val="20"/>
              </w:rPr>
              <w:t xml:space="preserve">Обоснование: </w:t>
            </w:r>
            <w:r w:rsidRPr="00BE5A1F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</w:t>
            </w:r>
            <w:r w:rsidRPr="00BE5A1F">
              <w:rPr>
                <w:sz w:val="20"/>
                <w:szCs w:val="20"/>
              </w:rPr>
              <w:t>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BE5A1F">
              <w:rPr>
                <w:sz w:val="20"/>
                <w:szCs w:val="20"/>
              </w:rPr>
              <w:br/>
              <w:t xml:space="preserve">Комментарий: </w:t>
            </w:r>
            <w:proofErr w:type="gramEnd"/>
          </w:p>
          <w:p w:rsidR="00BE5A1F" w:rsidRPr="00BE5A1F" w:rsidRDefault="00BE5A1F" w:rsidP="00BE5A1F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BE5A1F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BE5A1F" w:rsidRPr="00BE5A1F" w:rsidRDefault="00BE5A1F" w:rsidP="00BE5A1F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BE5A1F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>ппп.4.2.2.2</w:t>
            </w:r>
            <w:r w:rsidRPr="00BE5A1F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пп.4.2.2 п.4.2 р.4 и абзац 3) </w:t>
            </w:r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>пп.18.6.3 п.18.6 р.18 документации об электронном аукционе.</w:t>
            </w:r>
          </w:p>
          <w:p w:rsidR="00BE5A1F" w:rsidRPr="00BE5A1F" w:rsidRDefault="00BE5A1F" w:rsidP="00BE5A1F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BE5A1F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BE5A1F" w:rsidRPr="00BE5A1F" w:rsidRDefault="00BE5A1F" w:rsidP="00BE5A1F">
            <w:pPr>
              <w:ind w:right="68" w:firstLine="138"/>
              <w:jc w:val="both"/>
              <w:rPr>
                <w:rFonts w:eastAsia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ппп.4.2.2.2</w:t>
            </w:r>
            <w:r w:rsidRPr="00BE5A1F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пп.4.2.2 п.4.2 р.4 и абзац 3) </w:t>
            </w:r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>пп.18.6.3 п.18.6 р.18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</w:t>
            </w:r>
            <w:r w:rsidRPr="00BE5A1F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BE5A1F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регистрационных удостоверений на товар</w:t>
            </w:r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</w:t>
            </w:r>
            <w:r w:rsidRPr="00BE5A1F">
              <w:rPr>
                <w:rFonts w:eastAsia="Times New Roman"/>
                <w:bCs/>
                <w:color w:val="auto"/>
                <w:sz w:val="20"/>
                <w:szCs w:val="20"/>
                <w:lang w:eastAsia="en-US"/>
              </w:rPr>
              <w:t>требованиями, установленными в Российской Федерации (</w:t>
            </w: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Часть 4 статьи 38 Федерального закона от 21.11.2011 N 323-ФЗ (ред. от 29.05.2019) "Об основах охраны здоровья граждан в Российской Федерации" и Постановление Правительства РФ </w:t>
            </w: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br/>
              <w:t xml:space="preserve">от 27.12.2012 N 1416 (ред. от 31.05.2018) "Об утверждении Правил государственной регистрации медицинских </w:t>
            </w: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lastRenderedPageBreak/>
              <w:t>изделий").</w:t>
            </w:r>
            <w:proofErr w:type="gramEnd"/>
          </w:p>
          <w:p w:rsidR="00BE5A1F" w:rsidRPr="00BE5A1F" w:rsidRDefault="00BE5A1F" w:rsidP="00BE5A1F">
            <w:pPr>
              <w:ind w:right="68" w:firstLine="138"/>
              <w:jc w:val="both"/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</w:pP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В первой части заявки участником по всем позициям предложен товар «</w:t>
            </w:r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Н</w:t>
            </w:r>
            <w:r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абор инструментов хирургических</w:t>
            </w:r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эндоскопических "</w:t>
            </w:r>
            <w:proofErr w:type="spellStart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Медфармсервис</w:t>
            </w:r>
            <w:proofErr w:type="gramStart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"п</w:t>
            </w:r>
            <w:proofErr w:type="gramEnd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о</w:t>
            </w:r>
            <w:proofErr w:type="spellEnd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 ТУ 9437-001-43790314-99 </w:t>
            </w:r>
            <w:r w:rsidRPr="00BE5A1F"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/>
              </w:rPr>
              <w:t xml:space="preserve">(в составе : </w:t>
            </w:r>
            <w:r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/>
              </w:rPr>
              <w:t>клипсы (титановые,</w:t>
            </w:r>
            <w:r w:rsidRPr="00BE5A1F"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BE5A1F"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/>
              </w:rPr>
              <w:t>стерильные</w:t>
            </w:r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…».</w:t>
            </w:r>
          </w:p>
          <w:p w:rsidR="00BE5A1F" w:rsidRPr="00BE5A1F" w:rsidRDefault="00BE5A1F" w:rsidP="00BE5A1F">
            <w:pPr>
              <w:ind w:right="68" w:firstLine="138"/>
              <w:jc w:val="both"/>
              <w:rPr>
                <w:rFonts w:eastAsia="Times New Roman"/>
                <w:color w:val="auto"/>
                <w:sz w:val="20"/>
                <w:szCs w:val="20"/>
                <w:lang w:eastAsia="en-US"/>
              </w:rPr>
            </w:pP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Приложенное во второй части заявки</w:t>
            </w:r>
            <w:r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 регистрационное удостоверение </w:t>
            </w: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ФСР 2010/06648 от 25 января 2019 года, выданное на медицинское изделие </w:t>
            </w:r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«Набор инструментов хирургических эндоскопических "</w:t>
            </w:r>
            <w:proofErr w:type="spellStart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Медфармсервис</w:t>
            </w:r>
            <w:proofErr w:type="gramStart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"п</w:t>
            </w:r>
            <w:proofErr w:type="gramEnd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о</w:t>
            </w:r>
            <w:proofErr w:type="spellEnd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 ТУ 9437-001-43790314-99» </w:t>
            </w: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не содержит информации о наличии в составе медицинских изделий «</w:t>
            </w:r>
            <w:r w:rsidRPr="00BE5A1F"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/>
              </w:rPr>
              <w:t>клипсы (титановые, стерильные</w:t>
            </w:r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…</w:t>
            </w: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».</w:t>
            </w:r>
          </w:p>
          <w:p w:rsidR="00BE5A1F" w:rsidRDefault="00BE5A1F" w:rsidP="00BE5A1F">
            <w:pPr>
              <w:ind w:left="72" w:firstLine="117"/>
              <w:jc w:val="both"/>
              <w:rPr>
                <w:rFonts w:eastAsia="Calibri"/>
                <w:color w:val="auto"/>
                <w:sz w:val="20"/>
                <w:szCs w:val="20"/>
                <w:lang w:val="en-US" w:eastAsia="en-US"/>
              </w:rPr>
            </w:pPr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Следовательно, участником в составе второй части заявки по всем позициям не были предоставлены копии документов, подтверждающих соответствие товара требованиям, установленным в соответствии с документацией об электронном аукционе и законодательством Российской Федерации. </w:t>
            </w:r>
          </w:p>
          <w:p w:rsidR="00BE5A1F" w:rsidRPr="00BE5A1F" w:rsidRDefault="00BE5A1F" w:rsidP="00BE5A1F">
            <w:pPr>
              <w:ind w:left="72" w:firstLine="117"/>
              <w:rPr>
                <w:rFonts w:eastAsia="Calibri"/>
                <w:color w:val="auto"/>
                <w:sz w:val="10"/>
                <w:szCs w:val="20"/>
                <w:lang w:val="en-US" w:eastAsia="en-US"/>
              </w:rPr>
            </w:pPr>
          </w:p>
          <w:p w:rsidR="00FE6339" w:rsidRDefault="00BE5A1F" w:rsidP="00BE5A1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E6339" w:rsidRPr="00BE5A1F" w:rsidRDefault="00BE5A1F" w:rsidP="00BE5A1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</w:t>
            </w:r>
            <w:r>
              <w:rPr>
                <w:sz w:val="20"/>
                <w:szCs w:val="20"/>
              </w:rPr>
              <w:t>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Гыра Анна Але</w:t>
            </w:r>
            <w:r>
              <w:rPr>
                <w:sz w:val="20"/>
                <w:szCs w:val="20"/>
              </w:rPr>
              <w:t xml:space="preserve">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</w:t>
            </w:r>
            <w:r>
              <w:rPr>
                <w:sz w:val="20"/>
                <w:szCs w:val="20"/>
              </w:rPr>
              <w:t>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</w:t>
            </w:r>
            <w:r>
              <w:rPr>
                <w:sz w:val="20"/>
                <w:szCs w:val="20"/>
              </w:rPr>
              <w:t>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</w:t>
            </w:r>
            <w:r>
              <w:rPr>
                <w:sz w:val="20"/>
                <w:szCs w:val="20"/>
              </w:rPr>
              <w:t>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</w:t>
            </w:r>
            <w:r>
              <w:rPr>
                <w:sz w:val="20"/>
                <w:szCs w:val="20"/>
              </w:rPr>
              <w:t xml:space="preserve">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FE63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6339" w:rsidRDefault="00BE5A1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EA-141765</w:t>
            </w:r>
          </w:p>
          <w:p w:rsidR="00FE6339" w:rsidRDefault="00BE5A1F" w:rsidP="00BE5A1F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</w:t>
            </w:r>
            <w:r>
              <w:rPr>
                <w:sz w:val="20"/>
                <w:szCs w:val="20"/>
              </w:rPr>
              <w:t>"ЛВД" / 1658223512</w:t>
            </w:r>
          </w:p>
          <w:p w:rsidR="00FE6339" w:rsidRDefault="00BE5A1F" w:rsidP="00BE5A1F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1 392 624,00 руб.</w:t>
            </w:r>
          </w:p>
          <w:p w:rsidR="00FE6339" w:rsidRDefault="00BE5A1F" w:rsidP="00BE5A1F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BE5A1F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BE5A1F" w:rsidRDefault="00BE5A1F">
            <w:pPr>
              <w:ind w:left="72" w:firstLine="117"/>
              <w:rPr>
                <w:sz w:val="20"/>
                <w:szCs w:val="20"/>
                <w:lang w:val="en-US"/>
              </w:rPr>
            </w:pPr>
            <w:proofErr w:type="gramStart"/>
            <w:r w:rsidRPr="00BE5A1F">
              <w:rPr>
                <w:sz w:val="20"/>
                <w:szCs w:val="20"/>
              </w:rPr>
              <w:t xml:space="preserve">Обоснование: </w:t>
            </w:r>
            <w:r w:rsidRPr="00BE5A1F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</w:t>
            </w:r>
            <w:r w:rsidRPr="00BE5A1F">
              <w:rPr>
                <w:sz w:val="20"/>
                <w:szCs w:val="20"/>
              </w:rPr>
              <w:t>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BE5A1F">
              <w:rPr>
                <w:sz w:val="20"/>
                <w:szCs w:val="20"/>
              </w:rPr>
              <w:br/>
              <w:t>Комментарий:</w:t>
            </w:r>
            <w:proofErr w:type="gramEnd"/>
          </w:p>
          <w:p w:rsidR="00BE5A1F" w:rsidRPr="00BE5A1F" w:rsidRDefault="00BE5A1F" w:rsidP="00BE5A1F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BE5A1F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BE5A1F" w:rsidRPr="00BE5A1F" w:rsidRDefault="00BE5A1F" w:rsidP="00BE5A1F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BE5A1F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>ппп.4.2.2.2</w:t>
            </w:r>
            <w:r w:rsidRPr="00BE5A1F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пп.4.2.2 п.4.2 р.4 и абзац 3) </w:t>
            </w:r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>пп.18.6.3 п.18.6 р.18 документации об электронном аукционе.</w:t>
            </w:r>
          </w:p>
          <w:p w:rsidR="00BE5A1F" w:rsidRPr="00BE5A1F" w:rsidRDefault="00BE5A1F" w:rsidP="00BE5A1F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BE5A1F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BE5A1F" w:rsidRPr="00BE5A1F" w:rsidRDefault="00BE5A1F" w:rsidP="00BE5A1F">
            <w:pPr>
              <w:ind w:right="68" w:firstLine="138"/>
              <w:jc w:val="both"/>
              <w:rPr>
                <w:rFonts w:eastAsia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>, установленных в</w:t>
            </w:r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>ппп.4.2.2.2</w:t>
            </w:r>
            <w:r w:rsidRPr="00BE5A1F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пп.4.2.2 п.4.2 р.4 и абзац 3) </w:t>
            </w:r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>пп.18.6.3 п.18.6 р.18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BE5A1F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 регистрационных удостоверений на товар</w:t>
            </w:r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</w:t>
            </w:r>
            <w:r w:rsidRPr="00BE5A1F">
              <w:rPr>
                <w:rFonts w:eastAsia="Times New Roman"/>
                <w:bCs/>
                <w:color w:val="auto"/>
                <w:sz w:val="20"/>
                <w:szCs w:val="20"/>
                <w:lang w:eastAsia="en-US"/>
              </w:rPr>
              <w:t>требованиями, установленными в Российской Федерации (</w:t>
            </w: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Часть 4 статьи 38 Федерального закона от 21.11.2011 N 323-ФЗ (ред. от 29.05.2019) "Об основах охраны здоровья граждан в Российской Федерации" и Постановление Правительства РФ </w:t>
            </w: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br/>
              <w:t>от 27.12.2012 N 1416 (ред. от 31.05.2018) "Об утверждении Правил государственной регистрации медицинских изделий").</w:t>
            </w:r>
            <w:proofErr w:type="gramEnd"/>
          </w:p>
          <w:p w:rsidR="00BE5A1F" w:rsidRPr="00BE5A1F" w:rsidRDefault="00BE5A1F" w:rsidP="00BE5A1F">
            <w:pPr>
              <w:ind w:right="68" w:firstLine="138"/>
              <w:jc w:val="both"/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/>
              </w:rPr>
            </w:pP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В первой части заявки участником по всем позициям предложен товар «</w:t>
            </w:r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Набор инструментов хирургических эндоскопических "</w:t>
            </w:r>
            <w:proofErr w:type="spellStart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Медфармсервис</w:t>
            </w:r>
            <w:proofErr w:type="gramStart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"п</w:t>
            </w:r>
            <w:proofErr w:type="gramEnd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о</w:t>
            </w:r>
            <w:proofErr w:type="spellEnd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 ТУ 9437-001-43790314-99 </w:t>
            </w:r>
            <w:r w:rsidRPr="00BE5A1F"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/>
              </w:rPr>
              <w:t xml:space="preserve">(в составе : клипсы (титановые, стерильные малые, в картридже 6 </w:t>
            </w:r>
            <w:proofErr w:type="spellStart"/>
            <w:r w:rsidRPr="00BE5A1F"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r w:rsidRPr="00BE5A1F"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/>
              </w:rPr>
              <w:t>))</w:t>
            </w:r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…».</w:t>
            </w:r>
          </w:p>
          <w:p w:rsidR="00BE5A1F" w:rsidRPr="00BE5A1F" w:rsidRDefault="00BE5A1F" w:rsidP="00BE5A1F">
            <w:pPr>
              <w:ind w:right="68" w:firstLine="138"/>
              <w:jc w:val="both"/>
              <w:rPr>
                <w:rFonts w:eastAsia="Times New Roman"/>
                <w:color w:val="auto"/>
                <w:sz w:val="20"/>
                <w:szCs w:val="20"/>
                <w:lang w:eastAsia="en-US"/>
              </w:rPr>
            </w:pP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Приложенное во второй части заявки</w:t>
            </w:r>
            <w:r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 регистрационное удостоверение </w:t>
            </w: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ФСР 2010/06648 от 25 января 2019 года, </w:t>
            </w: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lastRenderedPageBreak/>
              <w:t xml:space="preserve">выданное на медицинское изделие </w:t>
            </w:r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«Набор инструментов хирургических эндоскопических "</w:t>
            </w:r>
            <w:proofErr w:type="spellStart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Медфармсервис</w:t>
            </w:r>
            <w:proofErr w:type="gramStart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"п</w:t>
            </w:r>
            <w:proofErr w:type="gramEnd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о</w:t>
            </w:r>
            <w:proofErr w:type="spellEnd"/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 ТУ 9437-001-43790314-99» </w:t>
            </w: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не содержит информации о наличии в составе медицинских изделий «</w:t>
            </w:r>
            <w:r w:rsidRPr="00BE5A1F"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/>
              </w:rPr>
              <w:t>клипсы (титановые, стерильные малые, в картридже</w:t>
            </w:r>
            <w:r w:rsidRPr="00BE5A1F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…</w:t>
            </w:r>
            <w:r w:rsidRPr="00BE5A1F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».</w:t>
            </w:r>
          </w:p>
          <w:p w:rsidR="00BE5A1F" w:rsidRDefault="00BE5A1F" w:rsidP="00BE5A1F">
            <w:pPr>
              <w:ind w:left="72" w:firstLine="117"/>
              <w:rPr>
                <w:rFonts w:eastAsia="Calibri"/>
                <w:color w:val="auto"/>
                <w:sz w:val="20"/>
                <w:szCs w:val="20"/>
                <w:lang w:val="en-US" w:eastAsia="en-US"/>
              </w:rPr>
            </w:pPr>
            <w:r w:rsidRPr="00BE5A1F">
              <w:rPr>
                <w:rFonts w:eastAsia="Calibri"/>
                <w:color w:val="auto"/>
                <w:sz w:val="20"/>
                <w:szCs w:val="20"/>
                <w:lang w:eastAsia="en-US"/>
              </w:rPr>
              <w:t>Следовательно, участником в составе второй части заявки по всем позициям не были предоставлены копии документов, подтверждающих соответствие товара требованиям, установленным в соответствии с документацией об электронном аукционе и законодательством Российской Федерации.</w:t>
            </w:r>
          </w:p>
          <w:p w:rsidR="00BE5A1F" w:rsidRPr="00BE5A1F" w:rsidRDefault="00BE5A1F" w:rsidP="00BE5A1F">
            <w:pPr>
              <w:ind w:left="72" w:firstLine="117"/>
              <w:rPr>
                <w:rFonts w:eastAsia="Calibri"/>
                <w:color w:val="auto"/>
                <w:sz w:val="10"/>
                <w:szCs w:val="20"/>
                <w:lang w:val="en-US" w:eastAsia="en-US"/>
              </w:rPr>
            </w:pPr>
          </w:p>
          <w:p w:rsidR="00FE6339" w:rsidRDefault="00BE5A1F" w:rsidP="00BE5A1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E6339" w:rsidRPr="00BE5A1F" w:rsidRDefault="00BE5A1F" w:rsidP="00BE5A1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</w:t>
            </w:r>
            <w:r>
              <w:rPr>
                <w:sz w:val="20"/>
                <w:szCs w:val="20"/>
              </w:rPr>
              <w:t>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</w:t>
            </w:r>
            <w:r>
              <w:rPr>
                <w:sz w:val="20"/>
                <w:szCs w:val="20"/>
              </w:rPr>
              <w:t>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</w:t>
            </w:r>
            <w:r>
              <w:rPr>
                <w:sz w:val="20"/>
                <w:szCs w:val="20"/>
              </w:rPr>
              <w:t>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</w:t>
            </w:r>
            <w:r>
              <w:rPr>
                <w:sz w:val="20"/>
                <w:szCs w:val="20"/>
              </w:rPr>
              <w:t>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FE63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6339" w:rsidRDefault="00BE5A1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EA-142017</w:t>
            </w:r>
          </w:p>
          <w:p w:rsidR="00FE6339" w:rsidRDefault="00BE5A1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КОНОНЕНКО ОЛЬГА ГЕННАДЬЕВНА / 781302625748</w:t>
            </w:r>
          </w:p>
          <w:p w:rsidR="00FE6339" w:rsidRDefault="00BE5A1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1 484 244,00 руб.</w:t>
            </w:r>
          </w:p>
          <w:p w:rsidR="00FE6339" w:rsidRDefault="00BE5A1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E5A1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E6339" w:rsidRDefault="00BE5A1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E6339" w:rsidRDefault="00BE5A1F" w:rsidP="00BE5A1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E6339" w:rsidRPr="00BE5A1F" w:rsidRDefault="00FE6339">
      <w:pPr>
        <w:jc w:val="both"/>
        <w:rPr>
          <w:rFonts w:eastAsia="Times New Roman"/>
          <w:sz w:val="14"/>
          <w:szCs w:val="20"/>
        </w:rPr>
      </w:pPr>
    </w:p>
    <w:p w:rsidR="00FE6339" w:rsidRDefault="00BE5A1F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КОНОНЕНКО ОЛЬГА ГЕННАДЬЕВНА с ценой контракта </w:t>
      </w:r>
      <w:r w:rsidRPr="00BE5A1F">
        <w:rPr>
          <w:rFonts w:eastAsia="Times New Roman"/>
          <w:b/>
          <w:bCs/>
          <w:sz w:val="20"/>
          <w:szCs w:val="20"/>
        </w:rPr>
        <w:t>1 484 244,00 руб.</w:t>
      </w:r>
    </w:p>
    <w:p w:rsidR="00FE6339" w:rsidRPr="00BE5A1F" w:rsidRDefault="00FE6339">
      <w:pPr>
        <w:jc w:val="both"/>
        <w:rPr>
          <w:rFonts w:eastAsia="Times New Roman"/>
          <w:sz w:val="14"/>
          <w:szCs w:val="20"/>
        </w:rPr>
      </w:pPr>
    </w:p>
    <w:p w:rsidR="00FE6339" w:rsidRDefault="00BE5A1F">
      <w:pPr>
        <w:jc w:val="both"/>
        <w:rPr>
          <w:rFonts w:eastAsia="Times New Roman"/>
          <w:sz w:val="20"/>
          <w:szCs w:val="20"/>
          <w:lang w:val="en-US"/>
        </w:rPr>
      </w:pPr>
      <w:r w:rsidRPr="00BE5A1F">
        <w:rPr>
          <w:rFonts w:eastAsia="Times New Roman"/>
          <w:sz w:val="20"/>
          <w:szCs w:val="20"/>
        </w:rPr>
        <w:t xml:space="preserve">Электронный </w:t>
      </w:r>
      <w:r w:rsidRPr="00BE5A1F">
        <w:rPr>
          <w:rFonts w:eastAsia="Times New Roman"/>
          <w:sz w:val="20"/>
          <w:szCs w:val="20"/>
        </w:rPr>
        <w:t xml:space="preserve">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</w:t>
      </w:r>
      <w:r w:rsidRPr="00BE5A1F">
        <w:rPr>
          <w:rFonts w:eastAsia="Times New Roman"/>
          <w:sz w:val="20"/>
          <w:szCs w:val="20"/>
        </w:rPr>
        <w:t>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E5A1F" w:rsidRPr="00BE5A1F" w:rsidRDefault="00BE5A1F">
      <w:pPr>
        <w:jc w:val="both"/>
        <w:rPr>
          <w:sz w:val="14"/>
          <w:lang w:val="en-US"/>
        </w:rPr>
      </w:pPr>
    </w:p>
    <w:p w:rsidR="00FE6339" w:rsidRDefault="00BE5A1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E6339" w:rsidRPr="00BE5A1F" w:rsidRDefault="00FE6339">
      <w:pPr>
        <w:rPr>
          <w:rFonts w:eastAsia="Times New Roman"/>
          <w:sz w:val="14"/>
          <w:szCs w:val="20"/>
        </w:rPr>
      </w:pPr>
    </w:p>
    <w:p w:rsidR="00FE6339" w:rsidRDefault="00BE5A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E6339" w:rsidRPr="00BE5A1F" w:rsidRDefault="00FE6339">
      <w:pPr>
        <w:rPr>
          <w:rFonts w:eastAsia="Times New Roman"/>
          <w:sz w:val="14"/>
          <w:szCs w:val="20"/>
        </w:rPr>
      </w:pPr>
    </w:p>
    <w:p w:rsidR="00FE6339" w:rsidRDefault="00BE5A1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E6339">
        <w:tc>
          <w:tcPr>
            <w:tcW w:w="3307" w:type="dxa"/>
            <w:shd w:val="clear" w:color="auto" w:fill="auto"/>
            <w:vAlign w:val="bottom"/>
          </w:tcPr>
          <w:p w:rsidR="00FE6339" w:rsidRDefault="00BE5A1F">
            <w:pPr>
              <w:pStyle w:val="af8"/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6339" w:rsidRDefault="00FE633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6339" w:rsidRDefault="00BE5A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E6339">
        <w:tc>
          <w:tcPr>
            <w:tcW w:w="3307" w:type="dxa"/>
            <w:shd w:val="clear" w:color="auto" w:fill="auto"/>
            <w:vAlign w:val="bottom"/>
          </w:tcPr>
          <w:p w:rsidR="00FE6339" w:rsidRDefault="00BE5A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6339" w:rsidRDefault="00FE633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6339" w:rsidRDefault="00BE5A1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E6339">
        <w:tc>
          <w:tcPr>
            <w:tcW w:w="3307" w:type="dxa"/>
            <w:shd w:val="clear" w:color="auto" w:fill="auto"/>
            <w:vAlign w:val="bottom"/>
          </w:tcPr>
          <w:p w:rsidR="00FE6339" w:rsidRDefault="00BE5A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6339" w:rsidRDefault="00FE633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6339" w:rsidRDefault="00BE5A1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E5A1F"/>
    <w:sectPr w:rsidR="00000000" w:rsidSect="00BE5A1F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E5A1F">
      <w:r>
        <w:separator/>
      </w:r>
    </w:p>
  </w:endnote>
  <w:endnote w:type="continuationSeparator" w:id="0">
    <w:p w:rsidR="00000000" w:rsidRDefault="00BE5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339" w:rsidRDefault="00FE6339">
    <w:pPr>
      <w:jc w:val="both"/>
      <w:rPr>
        <w:sz w:val="18"/>
        <w:szCs w:val="18"/>
        <w:vertAlign w:val="superscript"/>
      </w:rPr>
    </w:pPr>
  </w:p>
  <w:p w:rsidR="00FE6339" w:rsidRDefault="00FE6339">
    <w:pPr>
      <w:pStyle w:val="afd"/>
    </w:pPr>
  </w:p>
  <w:p w:rsidR="00FE6339" w:rsidRDefault="00FE633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339" w:rsidRDefault="00FE6339"/>
  </w:footnote>
  <w:footnote w:type="continuationSeparator" w:id="0">
    <w:p w:rsidR="00FE6339" w:rsidRDefault="00BE5A1F">
      <w:r>
        <w:continuationSeparator/>
      </w:r>
    </w:p>
  </w:footnote>
  <w:footnote w:id="1">
    <w:p w:rsidR="00FE6339" w:rsidRDefault="00BE5A1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339"/>
    <w:rsid w:val="00BE5A1F"/>
    <w:rsid w:val="00FE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lzaU+sJwxBBGDP8zkcvd5SwaX16N/7n121ECGXAvlYk=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LaYXJWw8fMIP7CLxeDUQ9CrrNuf9DaqhRNbYRVQUUCM=</DigestValue>
    </Reference>
  </SignedInfo>
  <SignatureValue>SM9pUDm4ElLc/W2Df8C98KjX/aBkA0cF/h+4BsHcZX3IUSS5LZfU6OGvxyrJwFO/
nNyfBoRj+ZwQNpUTK5r0UA==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jzOZX7CSSVVKJ3Y4Ql65qhkEylo=</DigestValue>
      </Reference>
      <Reference URI="/word/endnotes.xml?ContentType=application/vnd.openxmlformats-officedocument.wordprocessingml.endnotes+xml">
        <DigestMethod Algorithm="http://www.w3.org/2000/09/xmldsig#sha1"/>
        <DigestValue>QYuudPyjIE8ebmk6YUuk3Q0WYRI=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GMdp+3Hfzy3CQOiuCOPieFqpolg=</DigestValue>
      </Reference>
      <Reference URI="/word/footnotes.xml?ContentType=application/vnd.openxmlformats-officedocument.wordprocessingml.footnotes+xml">
        <DigestMethod Algorithm="http://www.w3.org/2000/09/xmldsig#sha1"/>
        <DigestValue>0vR+KIBr/s0ZRZsYdc3k7QDMsFc=</DigestValue>
      </Reference>
      <Reference URI="/word/settings.xml?ContentType=application/vnd.openxmlformats-officedocument.wordprocessingml.settings+xml">
        <DigestMethod Algorithm="http://www.w3.org/2000/09/xmldsig#sha1"/>
        <DigestValue>u5/UsfNEobdGeeDD9rdYvQ4kSOY=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2022-01-12T07:19:26Z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2022-01-12T07:19:26Z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WMZ+KcL23Lft7aeTrYAn6aTOWWEegmxLq/dBMjubgUQ=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COyh/GIWVECaF0sBu4JVBBLNutNMyHVwO+iPuh8ISbM=</DigestValue>
    </Reference>
  </SignedInfo>
  <SignatureValue>Xhf9/BgvrPVdWX+PbdIw91HOsvkQpp2eGl9C9FOXp1zhoU8zX93GikgsO0mrK1Y4
5kXpK/seLUXgkc6LDcFuIg==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jzOZX7CSSVVKJ3Y4Ql65qhkEylo=</DigestValue>
      </Reference>
      <Reference URI="/word/endnotes.xml?ContentType=application/vnd.openxmlformats-officedocument.wordprocessingml.endnotes+xml">
        <DigestMethod Algorithm="http://www.w3.org/2000/09/xmldsig#sha1"/>
        <DigestValue>QYuudPyjIE8ebmk6YUuk3Q0WYRI=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GMdp+3Hfzy3CQOiuCOPieFqpolg=</DigestValue>
      </Reference>
      <Reference URI="/word/footnotes.xml?ContentType=application/vnd.openxmlformats-officedocument.wordprocessingml.footnotes+xml">
        <DigestMethod Algorithm="http://www.w3.org/2000/09/xmldsig#sha1"/>
        <DigestValue>0vR+KIBr/s0ZRZsYdc3k7QDMsFc=</DigestValue>
      </Reference>
      <Reference URI="/word/settings.xml?ContentType=application/vnd.openxmlformats-officedocument.wordprocessingml.settings+xml">
        <DigestMethod Algorithm="http://www.w3.org/2000/09/xmldsig#sha1"/>
        <DigestValue>u5/UsfNEobdGeeDD9rdYvQ4kSOY=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2022-01-12T07:19:30Z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2022-01-12T07:19:30Z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/20/+R3GWu/qua3L3l/BzMB/znMEi+o5rC1nzUSYVIg=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Dc7bRIwlLZ3Mj4Dl04UUREu2uo6eqQMu8fZuUphMKeU=</DigestValue>
    </Reference>
  </SignedInfo>
  <SignatureValue>MPK9CZ9hp0oJC7PQwn+1tmkZIxi6LlIqYZK/GHFq6lLHMSk9yuep8tqUUizrO4YE
P6QKEhNzZsfY3NQ8qkyKrA==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jzOZX7CSSVVKJ3Y4Ql65qhkEylo=</DigestValue>
      </Reference>
      <Reference URI="/word/endnotes.xml?ContentType=application/vnd.openxmlformats-officedocument.wordprocessingml.endnotes+xml">
        <DigestMethod Algorithm="http://www.w3.org/2000/09/xmldsig#sha1"/>
        <DigestValue>QYuudPyjIE8ebmk6YUuk3Q0WYRI=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GMdp+3Hfzy3CQOiuCOPieFqpolg=</DigestValue>
      </Reference>
      <Reference URI="/word/footnotes.xml?ContentType=application/vnd.openxmlformats-officedocument.wordprocessingml.footnotes+xml">
        <DigestMethod Algorithm="http://www.w3.org/2000/09/xmldsig#sha1"/>
        <DigestValue>0vR+KIBr/s0ZRZsYdc3k7QDMsFc=</DigestValue>
      </Reference>
      <Reference URI="/word/settings.xml?ContentType=application/vnd.openxmlformats-officedocument.wordprocessingml.settings+xml">
        <DigestMethod Algorithm="http://www.w3.org/2000/09/xmldsig#sha1"/>
        <DigestValue>u5/UsfNEobdGeeDD9rdYvQ4kSOY=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2022-01-12T07:27:24Z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2022-01-12T07:27:24Z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2078</Words>
  <Characters>11845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2022-01-12T07:19:00Z</cp:lastPrinted>
  <dcterms:created xsi:type="dcterms:W3CDTF">2019-08-30T06:11:00Z</dcterms:created>
  <dcterms:modified xsi:type="dcterms:W3CDTF">2022-01-12T07:19:00Z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