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05C" w:rsidRDefault="005F1D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1DA3" w:rsidRDefault="005F1DA3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имплантатов молочных желез с силиконовым гелем </w:t>
      </w:r>
    </w:p>
    <w:p w:rsidR="00D7005C" w:rsidRDefault="005F1D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7005C" w:rsidRDefault="005F1DA3">
      <w:pPr>
        <w:ind w:firstLine="567"/>
        <w:jc w:val="center"/>
      </w:pPr>
      <w:r w:rsidRPr="005F1D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1DA3">
        <w:rPr>
          <w:rFonts w:eastAsia="Times New Roman"/>
          <w:b/>
          <w:bCs/>
          <w:sz w:val="20"/>
          <w:szCs w:val="20"/>
        </w:rPr>
        <w:t xml:space="preserve"> 0372200047721000777) </w:t>
      </w:r>
    </w:p>
    <w:p w:rsidR="00D7005C" w:rsidRPr="005F1DA3" w:rsidRDefault="00D7005C">
      <w:pPr>
        <w:ind w:firstLine="567"/>
        <w:jc w:val="center"/>
        <w:rPr>
          <w:sz w:val="16"/>
          <w:szCs w:val="20"/>
        </w:rPr>
      </w:pPr>
    </w:p>
    <w:p w:rsidR="00D7005C" w:rsidRDefault="005F1DA3">
      <w:pPr>
        <w:ind w:firstLine="567"/>
        <w:jc w:val="right"/>
      </w:pPr>
      <w:r w:rsidRPr="005F1DA3">
        <w:rPr>
          <w:rFonts w:eastAsia="Times New Roman"/>
          <w:sz w:val="20"/>
          <w:szCs w:val="20"/>
        </w:rPr>
        <w:t>12.01.22 10:35:06 (</w:t>
      </w:r>
      <w:r>
        <w:rPr>
          <w:rFonts w:eastAsia="Times New Roman"/>
          <w:sz w:val="20"/>
          <w:szCs w:val="20"/>
          <w:lang w:val="en-US"/>
        </w:rPr>
        <w:t>MSK</w:t>
      </w:r>
      <w:r w:rsidRPr="005F1DA3">
        <w:rPr>
          <w:rFonts w:eastAsia="Times New Roman"/>
          <w:sz w:val="20"/>
          <w:szCs w:val="20"/>
        </w:rPr>
        <w:t>+00:00)</w:t>
      </w:r>
    </w:p>
    <w:p w:rsidR="00D7005C" w:rsidRPr="005F1DA3" w:rsidRDefault="00D7005C">
      <w:pPr>
        <w:ind w:firstLine="567"/>
        <w:rPr>
          <w:rFonts w:eastAsia="Times New Roman"/>
          <w:sz w:val="16"/>
          <w:szCs w:val="20"/>
        </w:rPr>
      </w:pPr>
    </w:p>
    <w:p w:rsidR="00D7005C" w:rsidRDefault="005F1DA3">
      <w:r>
        <w:rPr>
          <w:rFonts w:eastAsia="Times New Roman"/>
          <w:sz w:val="20"/>
          <w:szCs w:val="20"/>
        </w:rPr>
        <w:t>Организатор</w:t>
      </w:r>
      <w:r w:rsidRPr="005F1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1DA3">
        <w:rPr>
          <w:rFonts w:eastAsia="Times New Roman"/>
          <w:sz w:val="20"/>
          <w:szCs w:val="20"/>
        </w:rPr>
        <w:t xml:space="preserve">: </w:t>
      </w:r>
      <w:r w:rsidRPr="005F1DA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7005C" w:rsidRPr="005F1DA3" w:rsidRDefault="00D7005C">
      <w:pPr>
        <w:rPr>
          <w:rFonts w:eastAsia="Times New Roman"/>
          <w:sz w:val="16"/>
          <w:szCs w:val="20"/>
        </w:rPr>
      </w:pPr>
    </w:p>
    <w:p w:rsidR="00D7005C" w:rsidRDefault="005F1DA3">
      <w:r>
        <w:rPr>
          <w:rFonts w:eastAsia="Times New Roman"/>
          <w:sz w:val="20"/>
          <w:szCs w:val="20"/>
        </w:rPr>
        <w:t>Заказчик</w:t>
      </w:r>
      <w:r w:rsidRPr="005F1D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7005C" w:rsidRPr="005F1DA3" w:rsidRDefault="00D7005C">
      <w:pPr>
        <w:rPr>
          <w:rFonts w:eastAsia="Times New Roman"/>
          <w:sz w:val="16"/>
          <w:szCs w:val="20"/>
        </w:rPr>
      </w:pPr>
    </w:p>
    <w:p w:rsidR="00D7005C" w:rsidRPr="005F1DA3" w:rsidRDefault="005F1DA3" w:rsidP="005F1DA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5F1DA3">
        <w:rPr>
          <w:rFonts w:eastAsia="Times New Roman"/>
          <w:b/>
          <w:sz w:val="20"/>
          <w:szCs w:val="20"/>
        </w:rPr>
        <w:t>Поставка имплантатов молочных желез с силиконовым гелем в СПб ГБУЗ «Городская больница № 40» в 2022 году</w:t>
      </w:r>
    </w:p>
    <w:p w:rsidR="00D7005C" w:rsidRPr="005F1DA3" w:rsidRDefault="00D7005C" w:rsidP="005F1DA3">
      <w:pPr>
        <w:jc w:val="both"/>
        <w:rPr>
          <w:rFonts w:eastAsia="Times New Roman"/>
          <w:b/>
          <w:sz w:val="16"/>
          <w:szCs w:val="20"/>
        </w:rPr>
      </w:pPr>
      <w:bookmarkStart w:id="0" w:name="_GoBack"/>
      <w:bookmarkEnd w:id="0"/>
    </w:p>
    <w:p w:rsidR="00D7005C" w:rsidRPr="005F1DA3" w:rsidRDefault="005F1DA3" w:rsidP="005F1DA3">
      <w:pPr>
        <w:jc w:val="both"/>
        <w:rPr>
          <w:b/>
        </w:rPr>
      </w:pPr>
      <w:r w:rsidRPr="005F1DA3">
        <w:rPr>
          <w:rFonts w:eastAsia="Times New Roman"/>
          <w:b/>
          <w:sz w:val="20"/>
          <w:szCs w:val="20"/>
        </w:rPr>
        <w:t>Начальная (максимальная) цена контракта: 2 159 733,30 руб.</w:t>
      </w:r>
    </w:p>
    <w:p w:rsidR="00D7005C" w:rsidRDefault="00D7005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7005C" w:rsidRPr="005F1DA3" w:rsidTr="005F1D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005C" w:rsidRPr="005F1DA3" w:rsidRDefault="005F1DA3">
            <w:pPr>
              <w:pStyle w:val="af8"/>
              <w:rPr>
                <w:sz w:val="16"/>
              </w:rPr>
            </w:pPr>
            <w:proofErr w:type="spellStart"/>
            <w:r w:rsidRPr="005F1DA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7005C" w:rsidRPr="005F1DA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005C" w:rsidRPr="005F1DA3" w:rsidRDefault="005F1DA3">
                  <w:pPr>
                    <w:jc w:val="both"/>
                    <w:rPr>
                      <w:sz w:val="16"/>
                    </w:rPr>
                  </w:pPr>
                  <w:r w:rsidRPr="005F1DA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F1DA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 31</w:t>
                  </w:r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1DA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1DA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7005C" w:rsidRPr="005F1DA3" w:rsidRDefault="005F1DA3">
                  <w:pPr>
                    <w:jc w:val="both"/>
                    <w:rPr>
                      <w:sz w:val="16"/>
                    </w:rPr>
                  </w:pPr>
                  <w:r w:rsidRPr="005F1DA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F1DA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F1DA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7005C" w:rsidRPr="005F1DA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005C" w:rsidRPr="005F1DA3" w:rsidRDefault="005F1DA3">
                  <w:pPr>
                    <w:jc w:val="both"/>
                    <w:rPr>
                      <w:sz w:val="16"/>
                    </w:rPr>
                  </w:pPr>
                  <w:r w:rsidRPr="005F1DA3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5F1DA3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F1DA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F1DA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1DA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1DA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7005C" w:rsidRPr="005F1DA3" w:rsidRDefault="005F1DA3">
                  <w:pPr>
                    <w:jc w:val="both"/>
                    <w:rPr>
                      <w:sz w:val="16"/>
                    </w:rPr>
                  </w:pPr>
                  <w:r w:rsidRPr="005F1DA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5F1DA3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D7005C" w:rsidRPr="005F1DA3" w:rsidRDefault="00D7005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7005C" w:rsidRPr="005F1DA3" w:rsidTr="005F1D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005C" w:rsidRPr="005F1DA3" w:rsidRDefault="005F1DA3">
            <w:pPr>
              <w:pStyle w:val="af8"/>
              <w:rPr>
                <w:sz w:val="16"/>
              </w:rPr>
            </w:pPr>
            <w:proofErr w:type="spellStart"/>
            <w:r w:rsidRPr="005F1DA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7005C" w:rsidRPr="005F1DA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7005C" w:rsidRPr="005F1DA3" w:rsidRDefault="005F1DA3">
                  <w:pPr>
                    <w:jc w:val="both"/>
                    <w:rPr>
                      <w:sz w:val="16"/>
                    </w:rPr>
                  </w:pPr>
                  <w:r w:rsidRPr="005F1DA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7005C" w:rsidRPr="005F1DA3" w:rsidRDefault="005F1DA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F1DA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7005C" w:rsidRPr="005F1DA3" w:rsidRDefault="00D7005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7005C" w:rsidRPr="005F1DA3" w:rsidTr="005F1DA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005C" w:rsidRPr="005F1DA3" w:rsidRDefault="005F1DA3">
            <w:pPr>
              <w:pStyle w:val="af8"/>
              <w:rPr>
                <w:sz w:val="16"/>
              </w:rPr>
            </w:pPr>
            <w:proofErr w:type="spellStart"/>
            <w:r w:rsidRPr="005F1DA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7005C" w:rsidRPr="005F1DA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7005C" w:rsidRPr="005F1DA3" w:rsidRDefault="005F1DA3">
                  <w:pPr>
                    <w:jc w:val="both"/>
                    <w:rPr>
                      <w:sz w:val="16"/>
                    </w:rPr>
                  </w:pPr>
                  <w:r w:rsidRPr="005F1DA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7005C" w:rsidRPr="005F1DA3" w:rsidRDefault="00D7005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D7005C" w:rsidRDefault="00D7005C">
      <w:pPr>
        <w:rPr>
          <w:rFonts w:eastAsia="Times New Roman"/>
          <w:sz w:val="20"/>
          <w:szCs w:val="20"/>
        </w:rPr>
      </w:pPr>
    </w:p>
    <w:p w:rsidR="00D7005C" w:rsidRDefault="005F1D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005C">
        <w:tc>
          <w:tcPr>
            <w:tcW w:w="4960" w:type="dxa"/>
            <w:shd w:val="clear" w:color="auto" w:fill="auto"/>
          </w:tcPr>
          <w:p w:rsidR="00D7005C" w:rsidRDefault="005F1D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05C" w:rsidRDefault="005F1DA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7005C">
        <w:tc>
          <w:tcPr>
            <w:tcW w:w="4960" w:type="dxa"/>
            <w:shd w:val="clear" w:color="auto" w:fill="auto"/>
          </w:tcPr>
          <w:p w:rsidR="00D7005C" w:rsidRDefault="005F1D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05C" w:rsidRDefault="005F1DA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7005C">
        <w:tc>
          <w:tcPr>
            <w:tcW w:w="4960" w:type="dxa"/>
            <w:shd w:val="clear" w:color="auto" w:fill="auto"/>
          </w:tcPr>
          <w:p w:rsidR="00D7005C" w:rsidRDefault="005F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05C" w:rsidRDefault="005F1DA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7005C" w:rsidRDefault="00D7005C">
      <w:pPr>
        <w:rPr>
          <w:rFonts w:eastAsia="Times New Roman"/>
          <w:sz w:val="20"/>
          <w:szCs w:val="20"/>
        </w:rPr>
      </w:pPr>
    </w:p>
    <w:p w:rsidR="00D7005C" w:rsidRDefault="005F1DA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D7005C" w:rsidRDefault="00D7005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7005C">
        <w:tc>
          <w:tcPr>
            <w:tcW w:w="9922" w:type="dxa"/>
            <w:shd w:val="clear" w:color="auto" w:fill="auto"/>
          </w:tcPr>
          <w:p w:rsidR="00D7005C" w:rsidRDefault="005F1D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7005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EA-142107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2 051 746,60 руб.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F1DA3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5F1DA3">
              <w:rPr>
                <w:sz w:val="20"/>
                <w:szCs w:val="20"/>
              </w:rPr>
              <w:t>об электронном аукционе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005C" w:rsidRDefault="005F1DA3" w:rsidP="005F1D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7005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2 Идентиф</w:t>
            </w:r>
            <w:r>
              <w:rPr>
                <w:sz w:val="20"/>
                <w:szCs w:val="20"/>
              </w:rPr>
              <w:t>икационный номер заявки: EA-142098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2 062 545,27 руб.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F1DA3">
              <w:rPr>
                <w:sz w:val="20"/>
                <w:szCs w:val="20"/>
              </w:rPr>
              <w:t>: Участник элект</w:t>
            </w:r>
            <w:r w:rsidRPr="005F1DA3"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  <w:p w:rsidR="00D7005C" w:rsidRDefault="005F1D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005C" w:rsidRDefault="005F1DA3" w:rsidP="005F1D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</w:tbl>
    <w:p w:rsidR="00D7005C" w:rsidRPr="005F1DA3" w:rsidRDefault="00D7005C">
      <w:pPr>
        <w:jc w:val="both"/>
        <w:rPr>
          <w:rFonts w:eastAsia="Times New Roman"/>
          <w:sz w:val="20"/>
          <w:szCs w:val="20"/>
        </w:rPr>
      </w:pPr>
    </w:p>
    <w:p w:rsidR="00D7005C" w:rsidRDefault="005F1DA3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"ИНТЕХМЕД" с ценой контракта </w:t>
      </w:r>
      <w:r w:rsidRPr="005F1DA3">
        <w:rPr>
          <w:rFonts w:eastAsia="Times New Roman"/>
          <w:b/>
          <w:bCs/>
          <w:sz w:val="20"/>
          <w:szCs w:val="20"/>
        </w:rPr>
        <w:t>2 051 746,60 руб.</w:t>
      </w:r>
    </w:p>
    <w:p w:rsidR="005F1DA3" w:rsidRPr="005F1DA3" w:rsidRDefault="005F1DA3">
      <w:pPr>
        <w:jc w:val="both"/>
        <w:rPr>
          <w:lang w:val="en-US"/>
        </w:rPr>
      </w:pPr>
    </w:p>
    <w:p w:rsidR="00D7005C" w:rsidRDefault="005F1DA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7005C" w:rsidRDefault="00D7005C">
      <w:pPr>
        <w:rPr>
          <w:rFonts w:eastAsia="Times New Roman"/>
          <w:sz w:val="20"/>
          <w:szCs w:val="20"/>
        </w:rPr>
      </w:pPr>
    </w:p>
    <w:p w:rsidR="00D7005C" w:rsidRDefault="005F1D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</w:t>
      </w:r>
      <w:r>
        <w:rPr>
          <w:rFonts w:eastAsia="Times New Roman"/>
          <w:sz w:val="20"/>
          <w:szCs w:val="20"/>
        </w:rPr>
        <w:t>ечение трех лет.</w:t>
      </w:r>
    </w:p>
    <w:p w:rsidR="00D7005C" w:rsidRDefault="00D7005C">
      <w:pPr>
        <w:rPr>
          <w:rFonts w:eastAsia="Times New Roman"/>
          <w:sz w:val="20"/>
          <w:szCs w:val="20"/>
        </w:rPr>
      </w:pPr>
    </w:p>
    <w:p w:rsidR="00D7005C" w:rsidRDefault="005F1D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7005C" w:rsidRDefault="00D7005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005C">
        <w:tc>
          <w:tcPr>
            <w:tcW w:w="3307" w:type="dxa"/>
            <w:shd w:val="clear" w:color="auto" w:fill="auto"/>
            <w:vAlign w:val="bottom"/>
          </w:tcPr>
          <w:p w:rsidR="00D7005C" w:rsidRDefault="005F1D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05C" w:rsidRDefault="00D700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05C" w:rsidRDefault="005F1D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7005C">
        <w:tc>
          <w:tcPr>
            <w:tcW w:w="3307" w:type="dxa"/>
            <w:shd w:val="clear" w:color="auto" w:fill="auto"/>
            <w:vAlign w:val="bottom"/>
          </w:tcPr>
          <w:p w:rsidR="00D7005C" w:rsidRDefault="005F1D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05C" w:rsidRDefault="00D700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05C" w:rsidRDefault="005F1DA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7005C">
        <w:tc>
          <w:tcPr>
            <w:tcW w:w="3307" w:type="dxa"/>
            <w:shd w:val="clear" w:color="auto" w:fill="auto"/>
            <w:vAlign w:val="bottom"/>
          </w:tcPr>
          <w:p w:rsidR="00D7005C" w:rsidRDefault="005F1D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05C" w:rsidRDefault="00D700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05C" w:rsidRDefault="005F1DA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F1DA3"/>
    <w:sectPr w:rsidR="00000000" w:rsidSect="005F1DA3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1DA3">
      <w:r>
        <w:separator/>
      </w:r>
    </w:p>
  </w:endnote>
  <w:endnote w:type="continuationSeparator" w:id="0">
    <w:p w:rsidR="00000000" w:rsidRDefault="005F1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05C" w:rsidRDefault="00D7005C">
    <w:pPr>
      <w:jc w:val="both"/>
      <w:rPr>
        <w:sz w:val="18"/>
        <w:szCs w:val="18"/>
        <w:vertAlign w:val="superscript"/>
      </w:rPr>
    </w:pPr>
  </w:p>
  <w:p w:rsidR="00D7005C" w:rsidRDefault="00D7005C">
    <w:pPr>
      <w:pStyle w:val="afd"/>
    </w:pPr>
  </w:p>
  <w:p w:rsidR="00D7005C" w:rsidRDefault="00D7005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05C" w:rsidRDefault="00D7005C"/>
  </w:footnote>
  <w:footnote w:type="continuationSeparator" w:id="0">
    <w:p w:rsidR="00D7005C" w:rsidRDefault="005F1DA3">
      <w:r>
        <w:continuationSeparator/>
      </w:r>
    </w:p>
  </w:footnote>
  <w:footnote w:id="1">
    <w:p w:rsidR="00D7005C" w:rsidRDefault="005F1DA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05C"/>
    <w:rsid w:val="005F1DA3"/>
    <w:rsid w:val="00D7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qMsN92mmrO/I2n56Ur2JT9hvVp5j8bieUlI+wOFhkB8=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uUuXBcJf5tec4diDERrYX0Ii2zm9h+5eJ1qyZrm94tg=</DigestValue>
    </Reference>
  </SignedInfo>
  <SignatureValue>LAXRWVKDt3l+S1O3jH4N9rcgcp8KStLCPnQXJYa5siJkJqr9oNpYj61qoB3A9qGR
uq620UQcagCxLfXoRlIQ3g==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83ASrJEZwluEP5RdI18yVijl7GE=</DigestValue>
      </Reference>
      <Reference URI="/word/endnotes.xml?ContentType=application/vnd.openxmlformats-officedocument.wordprocessingml.endnotes+xml">
        <DigestMethod Algorithm="http://www.w3.org/2000/09/xmldsig#sha1"/>
        <DigestValue>lAvivCN0JZwOb0HEPY46BrKfh6I=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jIiLqu1oELujgQyW2M03lpAlVIE=</DigestValue>
      </Reference>
      <Reference URI="/word/footnotes.xml?ContentType=application/vnd.openxmlformats-officedocument.wordprocessingml.footnotes+xml">
        <DigestMethod Algorithm="http://www.w3.org/2000/09/xmldsig#sha1"/>
        <DigestValue>oyrS01p0hEU71eIRgdlFV1uqizc=</DigestValue>
      </Reference>
      <Reference URI="/word/settings.xml?ContentType=application/vnd.openxmlformats-officedocument.wordprocessingml.settings+xml">
        <DigestMethod Algorithm="http://www.w3.org/2000/09/xmldsig#sha1"/>
        <DigestValue>+UQLF5PkPntp9JGws713QODNRW0=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2022-01-12T07:43:30Z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2022-01-12T07:43:30Z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30WWBE36R7nyvmishMdSAqdiV7ByGc6feh34Yij/QQI=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vSClB//Kg/8YOWoQK5XZKevFVb4dz6FrKcdybH8dZIU=</DigestValue>
    </Reference>
  </SignedInfo>
  <SignatureValue>qtqAQ4GkejgCIQFsQuM7IFCmy8NIk0nBuYg9amqc8EtLAMOIJ2eso/M/45mZ88eX
pXl5u1R59JUMRHGqbiDDWw==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83ASrJEZwluEP5RdI18yVijl7GE=</DigestValue>
      </Reference>
      <Reference URI="/word/endnotes.xml?ContentType=application/vnd.openxmlformats-officedocument.wordprocessingml.endnotes+xml">
        <DigestMethod Algorithm="http://www.w3.org/2000/09/xmldsig#sha1"/>
        <DigestValue>lAvivCN0JZwOb0HEPY46BrKfh6I=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jIiLqu1oELujgQyW2M03lpAlVIE=</DigestValue>
      </Reference>
      <Reference URI="/word/footnotes.xml?ContentType=application/vnd.openxmlformats-officedocument.wordprocessingml.footnotes+xml">
        <DigestMethod Algorithm="http://www.w3.org/2000/09/xmldsig#sha1"/>
        <DigestValue>oyrS01p0hEU71eIRgdlFV1uqizc=</DigestValue>
      </Reference>
      <Reference URI="/word/settings.xml?ContentType=application/vnd.openxmlformats-officedocument.wordprocessingml.settings+xml">
        <DigestMethod Algorithm="http://www.w3.org/2000/09/xmldsig#sha1"/>
        <DigestValue>+UQLF5PkPntp9JGws713QODNRW0=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2022-01-12T07:44:56Z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pZzjHsQlYHxPVAYh4YxvD+bPqaTZeIaWjmSapneQW5Q=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sdCPvTNKqcDVxQgUpgyPn2RDmVbfYxTLCTxD+HXmkIg=</DigestValue>
    </Reference>
  </SignedInfo>
  <SignatureValue>kW1KqU8V5TF6vGzqqVLVgqZe8dkC9u/bzK8dfR/qVy0dBnbM+hWmk4hAgNp45JkM
fmKOmeQ/PVdCWON84IC6nw==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83ASrJEZwluEP5RdI18yVijl7GE=</DigestValue>
      </Reference>
      <Reference URI="/word/endnotes.xml?ContentType=application/vnd.openxmlformats-officedocument.wordprocessingml.endnotes+xml">
        <DigestMethod Algorithm="http://www.w3.org/2000/09/xmldsig#sha1"/>
        <DigestValue>lAvivCN0JZwOb0HEPY46BrKfh6I=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jIiLqu1oELujgQyW2M03lpAlVIE=</DigestValue>
      </Reference>
      <Reference URI="/word/footnotes.xml?ContentType=application/vnd.openxmlformats-officedocument.wordprocessingml.footnotes+xml">
        <DigestMethod Algorithm="http://www.w3.org/2000/09/xmldsig#sha1"/>
        <DigestValue>oyrS01p0hEU71eIRgdlFV1uqizc=</DigestValue>
      </Reference>
      <Reference URI="/word/settings.xml?ContentType=application/vnd.openxmlformats-officedocument.wordprocessingml.settings+xml">
        <DigestMethod Algorithm="http://www.w3.org/2000/09/xmldsig#sha1"/>
        <DigestValue>+UQLF5PkPntp9JGws713QODNRW0=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2022-01-12T07:45:17Z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2022-01-12T07:45:17Z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2022-01-12T07:43:00Z</cp:lastPrinted>
  <dcterms:created xsi:type="dcterms:W3CDTF">2019-08-30T06:11:00Z</dcterms:created>
  <dcterms:modified xsi:type="dcterms:W3CDTF">2022-01-12T07:43:00Z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