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AAB" w:rsidRDefault="004A6A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3AAB" w:rsidRPr="004A6AC0" w:rsidRDefault="004A6AC0">
      <w:pPr>
        <w:ind w:firstLine="567"/>
        <w:jc w:val="center"/>
      </w:pPr>
      <w:r w:rsidRPr="004A6AC0">
        <w:rPr>
          <w:rFonts w:eastAsia="Times New Roman"/>
          <w:b/>
          <w:bCs/>
          <w:sz w:val="20"/>
          <w:szCs w:val="20"/>
        </w:rPr>
        <w:t>"Поставка №221 лекарственных сре</w:t>
      </w:r>
      <w:proofErr w:type="gramStart"/>
      <w:r w:rsidRPr="004A6AC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A6AC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F3AAB" w:rsidRPr="004A6AC0" w:rsidRDefault="004A6AC0">
      <w:pPr>
        <w:ind w:firstLine="567"/>
        <w:jc w:val="center"/>
        <w:rPr>
          <w:rFonts w:eastAsia="Times New Roman"/>
          <w:b/>
          <w:bCs/>
        </w:rPr>
      </w:pPr>
      <w:r w:rsidRPr="004A6A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6AC0">
        <w:rPr>
          <w:rFonts w:eastAsia="Times New Roman"/>
          <w:b/>
          <w:bCs/>
          <w:sz w:val="20"/>
          <w:szCs w:val="20"/>
        </w:rPr>
        <w:t xml:space="preserve"> 0372200047721000865) </w:t>
      </w:r>
    </w:p>
    <w:p w:rsidR="005F3AAB" w:rsidRPr="004A6AC0" w:rsidRDefault="005F3AAB">
      <w:pPr>
        <w:ind w:firstLine="567"/>
        <w:jc w:val="center"/>
        <w:rPr>
          <w:sz w:val="20"/>
          <w:szCs w:val="20"/>
        </w:rPr>
      </w:pPr>
    </w:p>
    <w:p w:rsidR="005F3AAB" w:rsidRDefault="004A6AC0">
      <w:pPr>
        <w:ind w:firstLine="567"/>
        <w:jc w:val="right"/>
      </w:pPr>
      <w:r w:rsidRPr="004A6AC0">
        <w:rPr>
          <w:rFonts w:eastAsia="Times New Roman"/>
          <w:sz w:val="20"/>
          <w:szCs w:val="20"/>
        </w:rPr>
        <w:t>12.01.22 11:20:21 (</w:t>
      </w:r>
      <w:r>
        <w:rPr>
          <w:rFonts w:eastAsia="Times New Roman"/>
          <w:sz w:val="20"/>
          <w:szCs w:val="20"/>
          <w:lang w:val="en-US"/>
        </w:rPr>
        <w:t>MSK</w:t>
      </w:r>
      <w:r w:rsidRPr="004A6AC0">
        <w:rPr>
          <w:rFonts w:eastAsia="Times New Roman"/>
          <w:sz w:val="20"/>
          <w:szCs w:val="20"/>
        </w:rPr>
        <w:t>+00:00)</w:t>
      </w:r>
    </w:p>
    <w:p w:rsidR="005F3AAB" w:rsidRPr="004A6AC0" w:rsidRDefault="005F3AAB">
      <w:pPr>
        <w:ind w:firstLine="567"/>
        <w:rPr>
          <w:rFonts w:eastAsia="Times New Roman"/>
          <w:sz w:val="20"/>
          <w:szCs w:val="20"/>
        </w:rPr>
      </w:pPr>
    </w:p>
    <w:p w:rsidR="005F3AAB" w:rsidRDefault="004A6AC0">
      <w:r>
        <w:rPr>
          <w:rFonts w:eastAsia="Times New Roman"/>
          <w:sz w:val="20"/>
          <w:szCs w:val="20"/>
        </w:rPr>
        <w:t>Организатор</w:t>
      </w:r>
      <w:r w:rsidRPr="004A6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6AC0">
        <w:rPr>
          <w:rFonts w:eastAsia="Times New Roman"/>
          <w:sz w:val="20"/>
          <w:szCs w:val="20"/>
        </w:rPr>
        <w:t xml:space="preserve">: </w:t>
      </w:r>
      <w:r w:rsidRPr="004A6AC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F3AAB" w:rsidRPr="004A6AC0" w:rsidRDefault="005F3AAB">
      <w:pPr>
        <w:rPr>
          <w:rFonts w:eastAsia="Times New Roman"/>
          <w:sz w:val="20"/>
          <w:szCs w:val="20"/>
        </w:rPr>
      </w:pPr>
    </w:p>
    <w:p w:rsidR="005F3AAB" w:rsidRDefault="004A6AC0">
      <w:r>
        <w:rPr>
          <w:rFonts w:eastAsia="Times New Roman"/>
          <w:sz w:val="20"/>
          <w:szCs w:val="20"/>
        </w:rPr>
        <w:t>Заказчик</w:t>
      </w:r>
      <w:r w:rsidRPr="004A6A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3AAB" w:rsidRPr="004A6AC0" w:rsidRDefault="005F3AAB">
      <w:pPr>
        <w:rPr>
          <w:rFonts w:eastAsia="Times New Roman"/>
          <w:sz w:val="20"/>
          <w:szCs w:val="20"/>
        </w:rPr>
      </w:pPr>
    </w:p>
    <w:p w:rsidR="005F3AAB" w:rsidRPr="004A6AC0" w:rsidRDefault="004A6AC0" w:rsidP="004A6AC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A6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6AC0">
        <w:rPr>
          <w:rFonts w:eastAsia="Times New Roman"/>
          <w:sz w:val="20"/>
          <w:szCs w:val="20"/>
        </w:rPr>
        <w:t xml:space="preserve">: </w:t>
      </w:r>
      <w:r w:rsidRPr="004A6AC0">
        <w:rPr>
          <w:rFonts w:eastAsia="Times New Roman"/>
          <w:b/>
          <w:sz w:val="20"/>
          <w:szCs w:val="20"/>
        </w:rPr>
        <w:t>Поставка №221 лекарственных сре</w:t>
      </w:r>
      <w:proofErr w:type="gramStart"/>
      <w:r w:rsidRPr="004A6AC0">
        <w:rPr>
          <w:rFonts w:eastAsia="Times New Roman"/>
          <w:b/>
          <w:sz w:val="20"/>
          <w:szCs w:val="20"/>
        </w:rPr>
        <w:t>дств дл</w:t>
      </w:r>
      <w:proofErr w:type="gramEnd"/>
      <w:r w:rsidRPr="004A6AC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F3AAB" w:rsidRPr="004A6AC0" w:rsidRDefault="005F3AAB" w:rsidP="004A6AC0">
      <w:pPr>
        <w:jc w:val="both"/>
        <w:rPr>
          <w:rFonts w:eastAsia="Times New Roman"/>
          <w:b/>
          <w:sz w:val="20"/>
          <w:szCs w:val="20"/>
        </w:rPr>
      </w:pPr>
    </w:p>
    <w:p w:rsidR="005F3AAB" w:rsidRPr="004A6AC0" w:rsidRDefault="004A6AC0" w:rsidP="004A6AC0">
      <w:pPr>
        <w:jc w:val="both"/>
        <w:rPr>
          <w:b/>
        </w:rPr>
      </w:pPr>
      <w:r w:rsidRPr="004A6AC0">
        <w:rPr>
          <w:rFonts w:eastAsia="Times New Roman"/>
          <w:b/>
          <w:sz w:val="20"/>
          <w:szCs w:val="20"/>
        </w:rPr>
        <w:t>Начальная (максимальная) цена контракта: 2 482 770,00 руб.</w:t>
      </w:r>
    </w:p>
    <w:p w:rsidR="005F3AAB" w:rsidRDefault="005F3AA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F3AAB" w:rsidRPr="004A6AC0" w:rsidTr="004A6A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3AAB" w:rsidRPr="004A6AC0" w:rsidRDefault="004A6AC0">
            <w:pPr>
              <w:pStyle w:val="af9"/>
              <w:rPr>
                <w:sz w:val="14"/>
              </w:rPr>
            </w:pPr>
            <w:proofErr w:type="spellStart"/>
            <w:r w:rsidRPr="004A6AC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F3AAB" w:rsidRPr="004A6A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4A6AC0">
                    <w:rPr>
                      <w:sz w:val="14"/>
                      <w:szCs w:val="20"/>
                    </w:rPr>
                    <w:t>на № 44-ФЗ)</w:t>
                  </w:r>
                </w:p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A6AC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A6AC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A6AC0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A6AC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A6AC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A6AC0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A6AC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A6AC0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A6AC0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A6AC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A6AC0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A6AC0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F3AAB" w:rsidRPr="004A6A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A6AC0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A6AC0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5F3AAB" w:rsidRPr="004A6AC0" w:rsidRDefault="005F3AA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5F3AAB" w:rsidRPr="004A6AC0" w:rsidTr="004A6A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3AAB" w:rsidRPr="004A6AC0" w:rsidRDefault="004A6AC0">
            <w:pPr>
              <w:pStyle w:val="af9"/>
              <w:rPr>
                <w:sz w:val="14"/>
              </w:rPr>
            </w:pPr>
            <w:proofErr w:type="spellStart"/>
            <w:r w:rsidRPr="004A6AC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F3AAB" w:rsidRPr="004A6AC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F3AAB" w:rsidRPr="004A6AC0" w:rsidRDefault="004A6AC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A6AC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F3AAB" w:rsidRPr="004A6AC0" w:rsidRDefault="005F3AAB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5F3AAB" w:rsidRPr="004A6AC0" w:rsidTr="004A6A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3AAB" w:rsidRPr="004A6AC0" w:rsidRDefault="004A6AC0">
            <w:pPr>
              <w:pStyle w:val="af9"/>
              <w:rPr>
                <w:sz w:val="14"/>
              </w:rPr>
            </w:pPr>
            <w:proofErr w:type="spellStart"/>
            <w:r w:rsidRPr="004A6AC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F3AAB" w:rsidRPr="004A6AC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F3AAB" w:rsidRPr="004A6AC0" w:rsidRDefault="004A6AC0">
                  <w:pPr>
                    <w:rPr>
                      <w:sz w:val="14"/>
                    </w:rPr>
                  </w:pPr>
                  <w:r w:rsidRPr="004A6AC0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A6AC0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F3AAB" w:rsidRPr="004A6AC0" w:rsidRDefault="005F3AA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F3AAB" w:rsidRDefault="005F3AAB">
      <w:pPr>
        <w:rPr>
          <w:rFonts w:eastAsia="Times New Roman"/>
          <w:sz w:val="20"/>
          <w:szCs w:val="20"/>
        </w:rPr>
      </w:pPr>
    </w:p>
    <w:p w:rsidR="005F3AAB" w:rsidRDefault="004A6AC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3AAB">
        <w:tc>
          <w:tcPr>
            <w:tcW w:w="4960" w:type="dxa"/>
            <w:shd w:val="clear" w:color="auto" w:fill="auto"/>
          </w:tcPr>
          <w:p w:rsidR="005F3AAB" w:rsidRDefault="004A6A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AAB" w:rsidRDefault="004A6AC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3AAB">
        <w:tc>
          <w:tcPr>
            <w:tcW w:w="4960" w:type="dxa"/>
            <w:shd w:val="clear" w:color="auto" w:fill="auto"/>
          </w:tcPr>
          <w:p w:rsidR="005F3AAB" w:rsidRDefault="004A6A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AAB" w:rsidRDefault="004A6AC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F3AAB">
        <w:tc>
          <w:tcPr>
            <w:tcW w:w="4960" w:type="dxa"/>
            <w:shd w:val="clear" w:color="auto" w:fill="auto"/>
          </w:tcPr>
          <w:p w:rsidR="005F3AAB" w:rsidRDefault="004A6A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AAB" w:rsidRDefault="004A6AC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F3AAB" w:rsidRDefault="005F3AAB">
      <w:pPr>
        <w:rPr>
          <w:rFonts w:eastAsia="Times New Roman"/>
          <w:sz w:val="20"/>
          <w:szCs w:val="20"/>
        </w:rPr>
      </w:pPr>
    </w:p>
    <w:p w:rsidR="005F3AAB" w:rsidRDefault="004A6A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F3AAB" w:rsidRDefault="005F3A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260"/>
        <w:gridCol w:w="1922"/>
      </w:tblGrid>
      <w:tr w:rsidR="005F3AAB" w:rsidTr="004A6AC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F3AAB" w:rsidRDefault="004A6A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3AAB" w:rsidRPr="004A6AC0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F3AAB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pStyle w:val="af9"/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EA-143534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 xml:space="preserve">Участник </w:t>
            </w:r>
            <w:r w:rsidRPr="004A6AC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F3AAB" w:rsidRDefault="005F3A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5F3AAB" w:rsidTr="004A6AC0">
        <w:tc>
          <w:tcPr>
            <w:tcW w:w="9915" w:type="dxa"/>
            <w:gridSpan w:val="4"/>
            <w:shd w:val="clear" w:color="auto" w:fill="auto"/>
          </w:tcPr>
          <w:p w:rsidR="005F3AAB" w:rsidRDefault="004A6A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3AAB" w:rsidRPr="004A6AC0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b/>
                <w:sz w:val="18"/>
                <w:szCs w:val="20"/>
              </w:rPr>
              <w:t>Наименование / ИНН</w:t>
            </w:r>
          </w:p>
          <w:p w:rsidR="005F3AAB" w:rsidRPr="004A6AC0" w:rsidRDefault="004A6AC0" w:rsidP="004A6A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AC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F3AAB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EA-143534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proofErr w:type="spellStart"/>
            <w:r w:rsidRPr="004A6AC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A6A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6AC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A6A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6AC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3AAB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lastRenderedPageBreak/>
              <w:t>EA-143534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 xml:space="preserve">ОБЩЕСТВО С ОГРАНИЧЕННОЙ </w:t>
            </w:r>
            <w:r w:rsidRPr="004A6AC0">
              <w:rPr>
                <w:sz w:val="18"/>
                <w:szCs w:val="20"/>
              </w:rPr>
              <w:t>ОТВЕТСТВЕННОСТЬЮ  "СИГОР" / 7840434817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3AAB" w:rsidTr="004A6AC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EA-143534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  <w:lang w:val="en-US"/>
              </w:rPr>
              <w:t>Степано</w:t>
            </w:r>
            <w:r w:rsidRPr="004A6AC0">
              <w:rPr>
                <w:sz w:val="18"/>
                <w:szCs w:val="20"/>
                <w:lang w:val="en-US"/>
              </w:rPr>
              <w:t xml:space="preserve">ва </w:t>
            </w:r>
            <w:proofErr w:type="spellStart"/>
            <w:r w:rsidRPr="004A6AC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A6AC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AAB" w:rsidRPr="004A6AC0" w:rsidRDefault="004A6AC0" w:rsidP="004A6AC0">
            <w:pPr>
              <w:jc w:val="center"/>
              <w:rPr>
                <w:sz w:val="18"/>
              </w:rPr>
            </w:pPr>
            <w:r w:rsidRPr="004A6A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F3AAB" w:rsidRDefault="005F3AAB">
      <w:pPr>
        <w:jc w:val="both"/>
        <w:rPr>
          <w:sz w:val="20"/>
          <w:szCs w:val="20"/>
        </w:rPr>
      </w:pPr>
    </w:p>
    <w:p w:rsidR="005F3AAB" w:rsidRDefault="004A6A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5F3AAB" w:rsidRPr="004A6AC0" w:rsidRDefault="005F3AAB">
      <w:pPr>
        <w:jc w:val="both"/>
        <w:rPr>
          <w:sz w:val="20"/>
          <w:szCs w:val="20"/>
        </w:rPr>
      </w:pPr>
    </w:p>
    <w:p w:rsidR="005F3AAB" w:rsidRDefault="004A6AC0">
      <w:pPr>
        <w:jc w:val="both"/>
      </w:pPr>
      <w:r w:rsidRPr="004A6AC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4A6AC0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4A6AC0">
        <w:rPr>
          <w:rFonts w:eastAsia="Times New Roman"/>
          <w:sz w:val="20"/>
          <w:szCs w:val="20"/>
        </w:rPr>
        <w:t xml:space="preserve"> одна заявка.</w:t>
      </w:r>
    </w:p>
    <w:p w:rsidR="005F3AAB" w:rsidRPr="004A6AC0" w:rsidRDefault="005F3AAB">
      <w:pPr>
        <w:jc w:val="both"/>
        <w:rPr>
          <w:sz w:val="20"/>
          <w:szCs w:val="20"/>
        </w:rPr>
      </w:pPr>
    </w:p>
    <w:p w:rsidR="005F3AAB" w:rsidRPr="004A6AC0" w:rsidRDefault="004A6AC0">
      <w:pPr>
        <w:jc w:val="both"/>
        <w:rPr>
          <w:b/>
        </w:rPr>
      </w:pPr>
      <w:r w:rsidRPr="004A6AC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4A6AC0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4A6AC0">
        <w:rPr>
          <w:rFonts w:eastAsia="Times New Roman"/>
          <w:b/>
          <w:sz w:val="20"/>
          <w:szCs w:val="20"/>
        </w:rPr>
        <w:t xml:space="preserve">ОБЩЕСТВО С ОГРАНИЧЕННОЙ ОТВЕТСТВЕННОСТЬЮ </w:t>
      </w:r>
      <w:r w:rsidRPr="004A6AC0">
        <w:rPr>
          <w:rFonts w:eastAsia="Times New Roman"/>
          <w:b/>
          <w:sz w:val="20"/>
          <w:szCs w:val="20"/>
        </w:rPr>
        <w:t>"СИГОР".</w:t>
      </w:r>
    </w:p>
    <w:p w:rsidR="005F3AAB" w:rsidRDefault="004A6AC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F3AAB" w:rsidRDefault="005F3AAB">
      <w:pPr>
        <w:rPr>
          <w:rFonts w:eastAsia="Times New Roman"/>
          <w:sz w:val="20"/>
          <w:szCs w:val="20"/>
        </w:rPr>
      </w:pPr>
    </w:p>
    <w:p w:rsidR="005F3AAB" w:rsidRDefault="004A6A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F3AAB" w:rsidRDefault="005F3AAB">
      <w:pPr>
        <w:rPr>
          <w:rFonts w:eastAsia="Times New Roman"/>
          <w:sz w:val="20"/>
          <w:szCs w:val="20"/>
        </w:rPr>
      </w:pPr>
    </w:p>
    <w:p w:rsidR="005F3AAB" w:rsidRDefault="004A6AC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3AAB" w:rsidRDefault="005F3A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3AAB">
        <w:tc>
          <w:tcPr>
            <w:tcW w:w="3307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3AAB" w:rsidRDefault="005F3A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F3AAB">
        <w:tc>
          <w:tcPr>
            <w:tcW w:w="3307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3AAB" w:rsidRDefault="005F3A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F3AAB">
        <w:tc>
          <w:tcPr>
            <w:tcW w:w="3307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3AAB" w:rsidRDefault="005F3A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3AAB" w:rsidRDefault="004A6AC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A6AC0"/>
    <w:sectPr w:rsidR="00000000" w:rsidSect="004A6AC0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6AC0">
      <w:r>
        <w:separator/>
      </w:r>
    </w:p>
  </w:endnote>
  <w:endnote w:type="continuationSeparator" w:id="0">
    <w:p w:rsidR="00000000" w:rsidRDefault="004A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AAB" w:rsidRDefault="005F3AAB">
    <w:pPr>
      <w:jc w:val="both"/>
    </w:pPr>
  </w:p>
  <w:p w:rsidR="005F3AAB" w:rsidRDefault="005F3AAB">
    <w:pPr>
      <w:pStyle w:val="afe"/>
    </w:pPr>
  </w:p>
  <w:p w:rsidR="005F3AAB" w:rsidRDefault="005F3A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AAB" w:rsidRDefault="005F3AAB"/>
  </w:footnote>
  <w:footnote w:type="continuationSeparator" w:id="0">
    <w:p w:rsidR="005F3AAB" w:rsidRDefault="004A6AC0">
      <w:r>
        <w:continuationSeparator/>
      </w:r>
    </w:p>
  </w:footnote>
  <w:footnote w:id="1">
    <w:p w:rsidR="005F3AAB" w:rsidRDefault="004A6AC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AAB"/>
    <w:rsid w:val="004A6AC0"/>
    <w:rsid w:val="005F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PzKM70cyAB8wkkRCe8rLoqJxUdZtq+5790rIxnuU9TI=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LEtHDLRMnkKHekCa2WIohQwwIerxTV1RYWrsdRhSKqE=</DigestValue>
    </Reference>
  </SignedInfo>
  <SignatureValue>xIVrh/MDctk5koloKcn2JcJyQLiWRPNa6XcUiKgqdQE5mlQMTF3NYVt6+XiiFtUm
Lk3UlFr9Xmr2ZgyA20AfvQ==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33aPKbCXFC0SaIsYLXCAFdPQSNw=</DigestValue>
      </Reference>
      <Reference URI="/word/endnotes.xml?ContentType=application/vnd.openxmlformats-officedocument.wordprocessingml.endnotes+xml">
        <DigestMethod Algorithm="http://www.w3.org/2000/09/xmldsig#sha1"/>
        <DigestValue>NOgENLAVaR61eptiwRNzzVR2/KQ=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fV0oMLvHl1UNPxOmp3xc8jXgvVc=</DigestValue>
      </Reference>
      <Reference URI="/word/footnotes.xml?ContentType=application/vnd.openxmlformats-officedocument.wordprocessingml.footnotes+xml">
        <DigestMethod Algorithm="http://www.w3.org/2000/09/xmldsig#sha1"/>
        <DigestValue>G9zOITcZEC5VIgItIFnJGbxBkEs=</DigestValue>
      </Reference>
      <Reference URI="/word/settings.xml?ContentType=application/vnd.openxmlformats-officedocument.wordprocessingml.settings+xml">
        <DigestMethod Algorithm="http://www.w3.org/2000/09/xmldsig#sha1"/>
        <DigestValue>2ujHwVsUwynLYS4St2zz4ai4h4w=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2022-01-12T08:26:02Z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F0Xjh2/sUaNDBDldUQnD5H3F3hAByx7HNpT24yBlByo=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LqqKrSZhDnWE09oycXyb2RN7qLf5P9ouSMEoyCcGqS8=</DigestValue>
    </Reference>
  </SignedInfo>
  <SignatureValue>wEjKYhifGXdl9i1znHmxF9XmkhPGg+aXqxMESkPWQM9SYcj2i3YaqETEbZC0i0un
GuC0X1hykIkBVOxKS1hhpQ==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33aPKbCXFC0SaIsYLXCAFdPQSNw=</DigestValue>
      </Reference>
      <Reference URI="/word/endnotes.xml?ContentType=application/vnd.openxmlformats-officedocument.wordprocessingml.endnotes+xml">
        <DigestMethod Algorithm="http://www.w3.org/2000/09/xmldsig#sha1"/>
        <DigestValue>NOgENLAVaR61eptiwRNzzVR2/KQ=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fV0oMLvHl1UNPxOmp3xc8jXgvVc=</DigestValue>
      </Reference>
      <Reference URI="/word/footnotes.xml?ContentType=application/vnd.openxmlformats-officedocument.wordprocessingml.footnotes+xml">
        <DigestMethod Algorithm="http://www.w3.org/2000/09/xmldsig#sha1"/>
        <DigestValue>G9zOITcZEC5VIgItIFnJGbxBkEs=</DigestValue>
      </Reference>
      <Reference URI="/word/settings.xml?ContentType=application/vnd.openxmlformats-officedocument.wordprocessingml.settings+xml">
        <DigestMethod Algorithm="http://www.w3.org/2000/09/xmldsig#sha1"/>
        <DigestValue>2ujHwVsUwynLYS4St2zz4ai4h4w=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2022-01-12T08:26:18Z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a7mqQcGtkPJmWg9hNJNhATDZn01VEqe92+VrcPX88QA=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Y5dqL1rRW1Dt4yYoRai0s5CNAbKuI1ozFN+LOwk6npQ=</DigestValue>
    </Reference>
  </SignedInfo>
  <SignatureValue>vO2CR3zqW2U5Q7sJ9oivyAW6joqdorricY80kd/JqVf27RY7KzPD+8U4qBnaXXDJ
/uPoNSff4cZ5OzJxF4e8wg==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33aPKbCXFC0SaIsYLXCAFdPQSNw=</DigestValue>
      </Reference>
      <Reference URI="/word/endnotes.xml?ContentType=application/vnd.openxmlformats-officedocument.wordprocessingml.endnotes+xml">
        <DigestMethod Algorithm="http://www.w3.org/2000/09/xmldsig#sha1"/>
        <DigestValue>NOgENLAVaR61eptiwRNzzVR2/KQ=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fV0oMLvHl1UNPxOmp3xc8jXgvVc=</DigestValue>
      </Reference>
      <Reference URI="/word/footnotes.xml?ContentType=application/vnd.openxmlformats-officedocument.wordprocessingml.footnotes+xml">
        <DigestMethod Algorithm="http://www.w3.org/2000/09/xmldsig#sha1"/>
        <DigestValue>G9zOITcZEC5VIgItIFnJGbxBkEs=</DigestValue>
      </Reference>
      <Reference URI="/word/settings.xml?ContentType=application/vnd.openxmlformats-officedocument.wordprocessingml.settings+xml">
        <DigestMethod Algorithm="http://www.w3.org/2000/09/xmldsig#sha1"/>
        <DigestValue>2ujHwVsUwynLYS4St2zz4ai4h4w=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2022-01-12T08:26:37Z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2022-01-12T08:26:00Z</cp:lastPrinted>
  <dcterms:created xsi:type="dcterms:W3CDTF">2019-08-30T06:11:00Z</dcterms:created>
  <dcterms:modified xsi:type="dcterms:W3CDTF">2022-01-12T08:26:00Z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