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D6C2C" w14:textId="61DEB33C" w:rsidR="00AA59E6" w:rsidRDefault="00AA59E6" w:rsidP="00AA59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>
        <w:rPr>
          <w:rFonts w:eastAsia="Times New Roman"/>
          <w:b/>
          <w:bCs/>
          <w:sz w:val="20"/>
          <w:szCs w:val="20"/>
        </w:rPr>
        <w:t xml:space="preserve"> №</w:t>
      </w:r>
      <w:r w:rsidRPr="00AA59E6">
        <w:rPr>
          <w:rFonts w:eastAsia="Times New Roman"/>
          <w:b/>
          <w:bCs/>
          <w:sz w:val="20"/>
          <w:szCs w:val="20"/>
        </w:rPr>
        <w:t>0372100032621000338</w:t>
      </w:r>
      <w:r>
        <w:rPr>
          <w:rFonts w:eastAsia="Times New Roman"/>
          <w:b/>
          <w:bCs/>
          <w:sz w:val="20"/>
          <w:szCs w:val="20"/>
        </w:rPr>
        <w:t>-3</w:t>
      </w:r>
    </w:p>
    <w:p w14:paraId="701B977E" w14:textId="77777777" w:rsidR="00AA59E6" w:rsidRDefault="00AA59E6" w:rsidP="00AA59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</w:t>
      </w:r>
      <w:proofErr w:type="spellStart"/>
      <w:r>
        <w:rPr>
          <w:rFonts w:eastAsia="Times New Roman"/>
          <w:b/>
          <w:bCs/>
          <w:sz w:val="20"/>
          <w:szCs w:val="20"/>
        </w:rPr>
        <w:t>медицинскогоо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борудования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нужд ФГБУ </w:t>
      </w:r>
      <w:proofErr w:type="spellStart"/>
      <w:r>
        <w:rPr>
          <w:rFonts w:eastAsia="Times New Roman"/>
          <w:b/>
          <w:bCs/>
          <w:sz w:val="20"/>
          <w:szCs w:val="20"/>
        </w:rPr>
        <w:t>РосНИИГТ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ФМБА России"</w:t>
      </w:r>
    </w:p>
    <w:p w14:paraId="6D8FAFDC" w14:textId="77777777" w:rsidR="00AA59E6" w:rsidRPr="00AA59E6" w:rsidRDefault="00AA59E6" w:rsidP="00AA59E6">
      <w:pPr>
        <w:ind w:firstLine="567"/>
        <w:jc w:val="center"/>
        <w:rPr>
          <w:rFonts w:eastAsia="Times New Roman"/>
          <w:b/>
          <w:bCs/>
        </w:rPr>
      </w:pPr>
      <w:r w:rsidRPr="00AA59E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59E6">
        <w:rPr>
          <w:rFonts w:eastAsia="Times New Roman"/>
          <w:b/>
          <w:bCs/>
          <w:sz w:val="20"/>
          <w:szCs w:val="20"/>
        </w:rPr>
        <w:t xml:space="preserve"> 0372100032621000338) </w:t>
      </w:r>
    </w:p>
    <w:p w14:paraId="3C5A8B20" w14:textId="77777777" w:rsidR="00AA59E6" w:rsidRPr="00AA59E6" w:rsidRDefault="00AA59E6" w:rsidP="00AA59E6">
      <w:pPr>
        <w:ind w:firstLine="567"/>
        <w:jc w:val="center"/>
        <w:rPr>
          <w:sz w:val="20"/>
          <w:szCs w:val="20"/>
        </w:rPr>
      </w:pPr>
    </w:p>
    <w:p w14:paraId="78981C5E" w14:textId="6F2E20E6" w:rsidR="00AA59E6" w:rsidRPr="00AA59E6" w:rsidRDefault="00AA59E6" w:rsidP="00AA59E6">
      <w:pPr>
        <w:jc w:val="center"/>
      </w:pPr>
      <w:proofErr w:type="spellStart"/>
      <w:r>
        <w:rPr>
          <w:rFonts w:eastAsia="Times New Roman"/>
          <w:sz w:val="20"/>
          <w:szCs w:val="20"/>
        </w:rPr>
        <w:t>г.Санкт</w:t>
      </w:r>
      <w:proofErr w:type="spellEnd"/>
      <w:r>
        <w:rPr>
          <w:rFonts w:eastAsia="Times New Roman"/>
          <w:sz w:val="20"/>
          <w:szCs w:val="20"/>
        </w:rPr>
        <w:t xml:space="preserve">-Петербург                                                                                                                                                     </w:t>
      </w:r>
      <w:r w:rsidRPr="00AA59E6">
        <w:rPr>
          <w:rFonts w:eastAsia="Times New Roman"/>
          <w:sz w:val="20"/>
          <w:szCs w:val="20"/>
        </w:rPr>
        <w:t>12.01.</w:t>
      </w:r>
      <w:r>
        <w:rPr>
          <w:rFonts w:eastAsia="Times New Roman"/>
          <w:sz w:val="20"/>
          <w:szCs w:val="20"/>
        </w:rPr>
        <w:t>20</w:t>
      </w:r>
      <w:r w:rsidRPr="00AA59E6">
        <w:rPr>
          <w:rFonts w:eastAsia="Times New Roman"/>
          <w:sz w:val="20"/>
          <w:szCs w:val="20"/>
        </w:rPr>
        <w:t xml:space="preserve">22 </w:t>
      </w:r>
    </w:p>
    <w:p w14:paraId="7E8548DE" w14:textId="77777777" w:rsidR="00AA59E6" w:rsidRPr="00AA59E6" w:rsidRDefault="00AA59E6" w:rsidP="00AA59E6">
      <w:pPr>
        <w:ind w:firstLine="567"/>
        <w:rPr>
          <w:rFonts w:eastAsia="Times New Roman"/>
          <w:sz w:val="20"/>
          <w:szCs w:val="20"/>
        </w:rPr>
      </w:pPr>
    </w:p>
    <w:p w14:paraId="5A495D44" w14:textId="77777777" w:rsidR="00AA59E6" w:rsidRPr="00AA59E6" w:rsidRDefault="00AA59E6" w:rsidP="00AA59E6">
      <w:r>
        <w:rPr>
          <w:rFonts w:eastAsia="Times New Roman"/>
          <w:sz w:val="20"/>
          <w:szCs w:val="20"/>
        </w:rPr>
        <w:t>Место</w:t>
      </w:r>
      <w:r w:rsidRPr="00AA59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A59E6">
        <w:rPr>
          <w:rFonts w:eastAsia="Times New Roman"/>
          <w:sz w:val="20"/>
          <w:szCs w:val="20"/>
        </w:rPr>
        <w:t>: Российская Федерация, 191024, Санкт-Петербург, УЛИЦА 2-Я СОВЕТСКАЯ, 16</w:t>
      </w:r>
    </w:p>
    <w:p w14:paraId="4B8BD3D7" w14:textId="77777777" w:rsidR="00AA59E6" w:rsidRPr="00AA59E6" w:rsidRDefault="00AA59E6" w:rsidP="00AA59E6">
      <w:pPr>
        <w:rPr>
          <w:rFonts w:eastAsia="Times New Roman"/>
          <w:sz w:val="20"/>
          <w:szCs w:val="20"/>
        </w:rPr>
      </w:pPr>
    </w:p>
    <w:p w14:paraId="4E4ACCA6" w14:textId="77777777" w:rsidR="00AA59E6" w:rsidRPr="00AA59E6" w:rsidRDefault="00AA59E6" w:rsidP="00AA59E6">
      <w:r>
        <w:rPr>
          <w:rFonts w:eastAsia="Times New Roman"/>
          <w:sz w:val="20"/>
          <w:szCs w:val="20"/>
        </w:rPr>
        <w:t>Организатор</w:t>
      </w:r>
      <w:r w:rsidRPr="00AA59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59E6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2699EB93" w14:textId="77777777" w:rsidR="00AA59E6" w:rsidRPr="00AA59E6" w:rsidRDefault="00AA59E6" w:rsidP="00AA59E6">
      <w:pPr>
        <w:rPr>
          <w:rFonts w:eastAsia="Times New Roman"/>
          <w:sz w:val="20"/>
          <w:szCs w:val="20"/>
        </w:rPr>
      </w:pPr>
    </w:p>
    <w:p w14:paraId="79EF361F" w14:textId="77777777" w:rsidR="00AA59E6" w:rsidRPr="00AA59E6" w:rsidRDefault="00AA59E6" w:rsidP="00AA59E6">
      <w:r w:rsidRPr="00AA59E6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68FC4DA7" w14:textId="77777777" w:rsidR="00AA59E6" w:rsidRPr="00AA59E6" w:rsidRDefault="00AA59E6" w:rsidP="00AA59E6">
      <w:pPr>
        <w:rPr>
          <w:rFonts w:eastAsia="Times New Roman"/>
          <w:sz w:val="20"/>
          <w:szCs w:val="20"/>
        </w:rPr>
      </w:pPr>
    </w:p>
    <w:p w14:paraId="323BEC64" w14:textId="77777777" w:rsidR="00AA59E6" w:rsidRPr="00AA59E6" w:rsidRDefault="00AA59E6" w:rsidP="00AA59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A59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59E6">
        <w:rPr>
          <w:rFonts w:eastAsia="Times New Roman"/>
          <w:sz w:val="20"/>
          <w:szCs w:val="20"/>
        </w:rPr>
        <w:t xml:space="preserve">: Оказание услуг по техническому обслуживанию </w:t>
      </w:r>
      <w:proofErr w:type="spellStart"/>
      <w:r w:rsidRPr="00AA59E6">
        <w:rPr>
          <w:rFonts w:eastAsia="Times New Roman"/>
          <w:sz w:val="20"/>
          <w:szCs w:val="20"/>
        </w:rPr>
        <w:t>медицинскогоо</w:t>
      </w:r>
      <w:proofErr w:type="spellEnd"/>
      <w:r w:rsidRPr="00AA59E6">
        <w:rPr>
          <w:rFonts w:eastAsia="Times New Roman"/>
          <w:sz w:val="20"/>
          <w:szCs w:val="20"/>
        </w:rPr>
        <w:t xml:space="preserve"> </w:t>
      </w:r>
      <w:proofErr w:type="spellStart"/>
      <w:r w:rsidRPr="00AA59E6">
        <w:rPr>
          <w:rFonts w:eastAsia="Times New Roman"/>
          <w:sz w:val="20"/>
          <w:szCs w:val="20"/>
        </w:rPr>
        <w:t>борудования</w:t>
      </w:r>
      <w:proofErr w:type="spellEnd"/>
      <w:r w:rsidRPr="00AA59E6">
        <w:rPr>
          <w:rFonts w:eastAsia="Times New Roman"/>
          <w:sz w:val="20"/>
          <w:szCs w:val="20"/>
        </w:rPr>
        <w:t xml:space="preserve"> для нужд ФГБУ </w:t>
      </w:r>
      <w:proofErr w:type="spellStart"/>
      <w:r w:rsidRPr="00AA59E6">
        <w:rPr>
          <w:rFonts w:eastAsia="Times New Roman"/>
          <w:sz w:val="20"/>
          <w:szCs w:val="20"/>
        </w:rPr>
        <w:t>РосНИИГТ</w:t>
      </w:r>
      <w:proofErr w:type="spellEnd"/>
      <w:r w:rsidRPr="00AA59E6">
        <w:rPr>
          <w:rFonts w:eastAsia="Times New Roman"/>
          <w:sz w:val="20"/>
          <w:szCs w:val="20"/>
        </w:rPr>
        <w:t xml:space="preserve"> ФМБА России </w:t>
      </w:r>
    </w:p>
    <w:p w14:paraId="3FE8814F" w14:textId="77777777" w:rsidR="00AA59E6" w:rsidRPr="00AA59E6" w:rsidRDefault="00AA59E6" w:rsidP="00AA59E6">
      <w:pPr>
        <w:rPr>
          <w:rFonts w:eastAsia="Times New Roman"/>
          <w:sz w:val="20"/>
          <w:szCs w:val="20"/>
        </w:rPr>
      </w:pPr>
    </w:p>
    <w:p w14:paraId="55B58A64" w14:textId="77777777" w:rsidR="00AA59E6" w:rsidRDefault="00AA59E6" w:rsidP="00AA59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211781502543378420100100570013313244</w:t>
      </w:r>
    </w:p>
    <w:p w14:paraId="5F4830D1" w14:textId="77777777" w:rsidR="00AA59E6" w:rsidRPr="00AA59E6" w:rsidRDefault="00AA59E6" w:rsidP="00AA59E6">
      <w:pPr>
        <w:rPr>
          <w:b/>
          <w:bCs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AA59E6">
        <w:rPr>
          <w:rFonts w:eastAsia="Times New Roman"/>
          <w:b/>
          <w:bCs/>
          <w:sz w:val="20"/>
          <w:szCs w:val="20"/>
        </w:rPr>
        <w:t>93 874,96 руб.</w:t>
      </w:r>
    </w:p>
    <w:p w14:paraId="6F85A6C7" w14:textId="77777777" w:rsidR="00AA59E6" w:rsidRPr="00AA59E6" w:rsidRDefault="00AA59E6" w:rsidP="00AA59E6">
      <w:pPr>
        <w:rPr>
          <w:rFonts w:eastAsia="Times New Roman"/>
          <w:sz w:val="20"/>
          <w:szCs w:val="20"/>
        </w:rPr>
      </w:pPr>
    </w:p>
    <w:p w14:paraId="755C0CDC" w14:textId="77777777" w:rsidR="00AA59E6" w:rsidRDefault="00AA59E6" w:rsidP="00AA59E6">
      <w:r>
        <w:rPr>
          <w:rFonts w:eastAsia="Times New Roman"/>
          <w:sz w:val="20"/>
          <w:szCs w:val="20"/>
        </w:rPr>
        <w:t>Снижение</w:t>
      </w:r>
      <w:r w:rsidRPr="00AA59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A59E6">
        <w:rPr>
          <w:rFonts w:eastAsia="Times New Roman"/>
          <w:sz w:val="20"/>
          <w:szCs w:val="20"/>
        </w:rPr>
        <w:t>, %: 0.50</w:t>
      </w:r>
    </w:p>
    <w:p w14:paraId="67665BC4" w14:textId="77777777" w:rsidR="00AA59E6" w:rsidRDefault="00AA59E6" w:rsidP="00AA59E6">
      <w:pPr>
        <w:rPr>
          <w:rFonts w:eastAsia="Times New Roman"/>
          <w:sz w:val="20"/>
          <w:szCs w:val="20"/>
        </w:rPr>
      </w:pPr>
    </w:p>
    <w:p w14:paraId="5CDB542E" w14:textId="77777777" w:rsidR="00AA59E6" w:rsidRDefault="00AA59E6" w:rsidP="00AA59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A59E6" w14:paraId="69FED674" w14:textId="77777777" w:rsidTr="00AA59E6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394AB7" w14:textId="77777777" w:rsidR="00AA59E6" w:rsidRDefault="00AA59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F43ECC" w14:textId="77777777" w:rsidR="00AA59E6" w:rsidRDefault="00AA59E6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19FCA9" w14:textId="77777777" w:rsidR="00AA59E6" w:rsidRDefault="00AA59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A59E6" w14:paraId="27A516DF" w14:textId="77777777" w:rsidTr="00AA59E6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76121B" w14:textId="77777777" w:rsidR="00AA59E6" w:rsidRDefault="00AA59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A17A36" w14:textId="77777777" w:rsidR="00AA59E6" w:rsidRDefault="00AA59E6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DA52BE" w14:textId="77777777" w:rsidR="00AA59E6" w:rsidRDefault="00AA59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A59E6" w14:paraId="1C9A7C9B" w14:textId="77777777" w:rsidTr="00AA59E6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6B264F" w14:textId="77777777" w:rsidR="00AA59E6" w:rsidRDefault="00AA59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A94824" w14:textId="77777777" w:rsidR="00AA59E6" w:rsidRDefault="00AA59E6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4163B2" w14:textId="77777777" w:rsidR="00AA59E6" w:rsidRDefault="00AA59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A59E6" w14:paraId="5C0C7375" w14:textId="77777777" w:rsidTr="00AA59E6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AB1116" w14:textId="77777777" w:rsidR="00AA59E6" w:rsidRDefault="00AA59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BB5D78" w14:textId="77777777" w:rsidR="00AA59E6" w:rsidRDefault="00AA59E6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FDB4C2" w14:textId="77777777" w:rsidR="00AA59E6" w:rsidRDefault="00AA59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A59E6" w14:paraId="29FD07E3" w14:textId="77777777" w:rsidTr="00AA59E6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B62871" w14:textId="77777777" w:rsidR="00AA59E6" w:rsidRDefault="00AA59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3A6831" w14:textId="77777777" w:rsidR="00AA59E6" w:rsidRDefault="00AA59E6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BC0447" w14:textId="77777777" w:rsidR="00AA59E6" w:rsidRDefault="00AA59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6B245F1C" w14:textId="77777777" w:rsidR="00AA59E6" w:rsidRDefault="00AA59E6" w:rsidP="00AA59E6">
      <w:pPr>
        <w:rPr>
          <w:rFonts w:eastAsia="Times New Roman"/>
          <w:sz w:val="20"/>
          <w:szCs w:val="20"/>
        </w:rPr>
      </w:pPr>
    </w:p>
    <w:p w14:paraId="6D61B898" w14:textId="77777777" w:rsidR="00AA59E6" w:rsidRDefault="00AA59E6" w:rsidP="00AA59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58F39022" w14:textId="77777777" w:rsidR="00AA59E6" w:rsidRDefault="00AA59E6" w:rsidP="00AA59E6">
      <w:pPr>
        <w:rPr>
          <w:rFonts w:eastAsia="Times New Roman"/>
          <w:sz w:val="20"/>
          <w:szCs w:val="20"/>
        </w:rPr>
      </w:pPr>
    </w:p>
    <w:p w14:paraId="12ED5E5E" w14:textId="77777777" w:rsidR="00AA59E6" w:rsidRDefault="00AA59E6" w:rsidP="00AA59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80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821"/>
        <w:gridCol w:w="3416"/>
        <w:gridCol w:w="14"/>
      </w:tblGrid>
      <w:tr w:rsidR="00AA59E6" w14:paraId="42FE9ACC" w14:textId="77777777" w:rsidTr="005F1B4D">
        <w:trPr>
          <w:trHeight w:val="285"/>
        </w:trPr>
        <w:tc>
          <w:tcPr>
            <w:tcW w:w="10801" w:type="dxa"/>
            <w:gridSpan w:val="4"/>
            <w:hideMark/>
          </w:tcPr>
          <w:p w14:paraId="2AF6393D" w14:textId="77777777" w:rsidR="00AA59E6" w:rsidRDefault="00AA59E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A59E6" w14:paraId="4F59B583" w14:textId="77777777" w:rsidTr="005F1B4D">
        <w:trPr>
          <w:gridAfter w:val="1"/>
          <w:wAfter w:w="14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3C856272" w14:textId="77777777" w:rsidR="00AA59E6" w:rsidRDefault="00AA59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641E7D30" w14:textId="77777777" w:rsidR="00AA59E6" w:rsidRDefault="00AA59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00B5891C" w14:textId="77777777" w:rsidR="00AA59E6" w:rsidRDefault="00AA59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A59E6" w14:paraId="5D20AFFF" w14:textId="77777777" w:rsidTr="005F1B4D">
        <w:trPr>
          <w:gridAfter w:val="1"/>
          <w:wAfter w:w="14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3F95413A" w14:textId="77777777" w:rsidR="00AA59E6" w:rsidRDefault="00AA59E6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EA-142566</w:t>
            </w:r>
          </w:p>
        </w:tc>
        <w:tc>
          <w:tcPr>
            <w:tcW w:w="4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5BF41CD2" w14:textId="77777777" w:rsidR="00AA59E6" w:rsidRDefault="00AA59E6">
            <w:r w:rsidRPr="00AA59E6">
              <w:rPr>
                <w:sz w:val="20"/>
                <w:szCs w:val="20"/>
              </w:rPr>
              <w:t>ОБЩЕСТВО С ОГРАНИЧЕННОЙ ОТВЕТСТВЕННОСТЬЮ "ЦЕНТРАЛЬНАЯ ТЕХНИЧЕСКАЯ ЛАБОРАТОРИЯ" / 7804584790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3F027A75" w14:textId="77777777" w:rsidR="00AA59E6" w:rsidRDefault="00AA59E6">
            <w:pPr>
              <w:pStyle w:val="a3"/>
            </w:pPr>
            <w:r>
              <w:rPr>
                <w:sz w:val="20"/>
                <w:szCs w:val="20"/>
                <w:lang w:val="en-US"/>
              </w:rPr>
              <w:t xml:space="preserve">93 405,59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635B204F" w14:textId="77777777" w:rsidR="00AA59E6" w:rsidRDefault="00AA59E6" w:rsidP="00AA59E6">
      <w:pPr>
        <w:rPr>
          <w:rFonts w:eastAsia="Times New Roman"/>
          <w:sz w:val="20"/>
          <w:szCs w:val="20"/>
        </w:rPr>
      </w:pPr>
    </w:p>
    <w:tbl>
      <w:tblPr>
        <w:tblW w:w="1080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0"/>
        <w:gridCol w:w="2886"/>
        <w:gridCol w:w="3646"/>
        <w:gridCol w:w="1725"/>
        <w:gridCol w:w="10"/>
      </w:tblGrid>
      <w:tr w:rsidR="00AA59E6" w14:paraId="47262724" w14:textId="77777777" w:rsidTr="005F1B4D">
        <w:tc>
          <w:tcPr>
            <w:tcW w:w="10807" w:type="dxa"/>
            <w:gridSpan w:val="5"/>
            <w:hideMark/>
          </w:tcPr>
          <w:p w14:paraId="39F3558F" w14:textId="77777777" w:rsidR="00AA59E6" w:rsidRDefault="00AA59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A59E6" w14:paraId="0C265013" w14:textId="77777777" w:rsidTr="005F1B4D">
        <w:trPr>
          <w:gridAfter w:val="1"/>
          <w:wAfter w:w="10" w:type="dxa"/>
        </w:trPr>
        <w:tc>
          <w:tcPr>
            <w:tcW w:w="2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1DB861E7" w14:textId="77777777" w:rsidR="00AA59E6" w:rsidRDefault="00AA59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45909BE1" w14:textId="77777777" w:rsidR="00AA59E6" w:rsidRDefault="00AA59E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57B8F315" w14:textId="77777777" w:rsidR="00AA59E6" w:rsidRDefault="00AA59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6D525F7E" w14:textId="77777777" w:rsidR="00AA59E6" w:rsidRDefault="00AA59E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A59E6" w14:paraId="4B0EC40E" w14:textId="77777777" w:rsidTr="005F1B4D">
        <w:trPr>
          <w:gridAfter w:val="1"/>
          <w:wAfter w:w="10" w:type="dxa"/>
        </w:trPr>
        <w:tc>
          <w:tcPr>
            <w:tcW w:w="25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34DAA093" w14:textId="77777777" w:rsidR="00AA59E6" w:rsidRDefault="00AA59E6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AA59E6">
              <w:rPr>
                <w:sz w:val="20"/>
                <w:szCs w:val="20"/>
              </w:rPr>
              <w:t>-142566</w:t>
            </w:r>
          </w:p>
          <w:p w14:paraId="424EFFAB" w14:textId="77777777" w:rsidR="00AA59E6" w:rsidRDefault="00AA59E6">
            <w:pPr>
              <w:pStyle w:val="a3"/>
            </w:pPr>
            <w:r w:rsidRPr="00AA59E6">
              <w:rPr>
                <w:sz w:val="20"/>
                <w:szCs w:val="20"/>
              </w:rPr>
              <w:t>ОБЩЕСТВО С ОГРАНИЧЕННОЙ ОТВЕТСТВЕННОСТЬЮ "ЦЕНТРАЛЬНАЯ ТЕХНИЧЕСКАЯ ЛАБОРАТОРИЯ"</w:t>
            </w:r>
          </w:p>
        </w:tc>
        <w:tc>
          <w:tcPr>
            <w:tcW w:w="28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6BB31BE9" w14:textId="77777777" w:rsidR="00AA59E6" w:rsidRDefault="00AA59E6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1429CD9" w14:textId="77777777" w:rsidR="00AA59E6" w:rsidRDefault="00AA59E6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3881D8F" w14:textId="77777777" w:rsidR="00AA59E6" w:rsidRDefault="00AA59E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17E29992" w14:textId="77777777" w:rsidR="00AA59E6" w:rsidRDefault="00AA59E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6B2A265E" w14:textId="77777777" w:rsidR="00AA59E6" w:rsidRDefault="00AA59E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9E6" w14:paraId="46D6D780" w14:textId="77777777" w:rsidTr="005F1B4D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10843A1C" w14:textId="77777777" w:rsidR="00AA59E6" w:rsidRDefault="00AA59E6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3BB602AA" w14:textId="77777777" w:rsidR="00AA59E6" w:rsidRDefault="00AA59E6"/>
        </w:tc>
        <w:tc>
          <w:tcPr>
            <w:tcW w:w="3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5090F9F7" w14:textId="77777777" w:rsidR="00AA59E6" w:rsidRDefault="00AA59E6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AA59E6">
              <w:rPr>
                <w:sz w:val="20"/>
                <w:szCs w:val="20"/>
              </w:rPr>
              <w:t>-142566</w:t>
            </w:r>
          </w:p>
          <w:p w14:paraId="64D25A23" w14:textId="77777777" w:rsidR="00AA59E6" w:rsidRDefault="00AA59E6">
            <w:pPr>
              <w:pStyle w:val="a3"/>
            </w:pPr>
            <w:r w:rsidRPr="00AA59E6">
              <w:rPr>
                <w:sz w:val="20"/>
                <w:szCs w:val="20"/>
              </w:rPr>
              <w:t xml:space="preserve">ОБЩЕСТВО С ОГРАНИЧЕННОЙ ОТВЕТСТВЕННОСТЬЮ "ЦЕНТРАЛЬНАЯ ТЕХНИЧЕСКАЯ </w:t>
            </w:r>
            <w:proofErr w:type="spellStart"/>
            <w:r w:rsidRPr="00AA59E6">
              <w:rPr>
                <w:sz w:val="20"/>
                <w:szCs w:val="20"/>
              </w:rPr>
              <w:t>ЛАБОРАТОРИЯ"</w:t>
            </w:r>
            <w:r w:rsidRPr="00AA59E6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3CA2F277" w14:textId="77777777" w:rsidR="00AA59E6" w:rsidRDefault="00AA59E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523C8D15" w14:textId="77777777" w:rsidR="00AA59E6" w:rsidRDefault="00AA59E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77FD2DE6" w14:textId="77777777" w:rsidR="00AA59E6" w:rsidRDefault="00AA59E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9E6" w14:paraId="406E3BFD" w14:textId="77777777" w:rsidTr="005F1B4D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3B162896" w14:textId="77777777" w:rsidR="00AA59E6" w:rsidRDefault="00AA59E6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5C1FC939" w14:textId="77777777" w:rsidR="00AA59E6" w:rsidRDefault="00AA59E6"/>
        </w:tc>
        <w:tc>
          <w:tcPr>
            <w:tcW w:w="3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4A777B87" w14:textId="77777777" w:rsidR="00AA59E6" w:rsidRDefault="00AA59E6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AA59E6">
              <w:rPr>
                <w:sz w:val="20"/>
                <w:szCs w:val="20"/>
              </w:rPr>
              <w:t>-142566</w:t>
            </w:r>
          </w:p>
          <w:p w14:paraId="64CAD27E" w14:textId="77777777" w:rsidR="00AA59E6" w:rsidRDefault="00AA59E6">
            <w:pPr>
              <w:pStyle w:val="a3"/>
            </w:pPr>
            <w:r w:rsidRPr="00AA59E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A59E6">
              <w:rPr>
                <w:sz w:val="20"/>
                <w:szCs w:val="20"/>
              </w:rPr>
              <w:lastRenderedPageBreak/>
              <w:t xml:space="preserve">"ЦЕНТРАЛЬНАЯ ТЕХНИЧЕСКАЯ </w:t>
            </w:r>
            <w:proofErr w:type="spellStart"/>
            <w:r w:rsidRPr="00AA59E6">
              <w:rPr>
                <w:sz w:val="20"/>
                <w:szCs w:val="20"/>
              </w:rPr>
              <w:t>ЛАБОРАТОРИЯ"</w:t>
            </w:r>
            <w:r w:rsidRPr="00AA59E6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3AE6DC00" w14:textId="77777777" w:rsidR="00AA59E6" w:rsidRDefault="00AA59E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4592B68E" w14:textId="77777777" w:rsidR="00AA59E6" w:rsidRDefault="00AA59E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28723529" w14:textId="77777777" w:rsidR="00AA59E6" w:rsidRDefault="00AA59E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A59E6" w14:paraId="025669C5" w14:textId="77777777" w:rsidTr="005F1B4D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6000276F" w14:textId="77777777" w:rsidR="00AA59E6" w:rsidRDefault="00AA59E6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00F5B4F4" w14:textId="77777777" w:rsidR="00AA59E6" w:rsidRDefault="00AA59E6"/>
        </w:tc>
        <w:tc>
          <w:tcPr>
            <w:tcW w:w="3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6D2BB022" w14:textId="77777777" w:rsidR="00AA59E6" w:rsidRDefault="00AA59E6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AA59E6">
              <w:rPr>
                <w:sz w:val="20"/>
                <w:szCs w:val="20"/>
              </w:rPr>
              <w:t>-142566</w:t>
            </w:r>
          </w:p>
          <w:p w14:paraId="4010EABC" w14:textId="77777777" w:rsidR="00AA59E6" w:rsidRDefault="00AA59E6">
            <w:pPr>
              <w:pStyle w:val="a3"/>
            </w:pPr>
            <w:r w:rsidRPr="00AA59E6">
              <w:rPr>
                <w:sz w:val="20"/>
                <w:szCs w:val="20"/>
              </w:rPr>
              <w:t xml:space="preserve">ОБЩЕСТВО С ОГРАНИЧЕННОЙ ОТВЕТСТВЕННОСТЬЮ "ЦЕНТРАЛЬНАЯ ТЕХНИЧЕСКАЯ </w:t>
            </w:r>
            <w:proofErr w:type="spellStart"/>
            <w:r w:rsidRPr="00AA59E6">
              <w:rPr>
                <w:sz w:val="20"/>
                <w:szCs w:val="20"/>
              </w:rPr>
              <w:t>ЛАБОРАТОРИЯ"</w:t>
            </w:r>
            <w:r w:rsidRPr="00AA59E6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6EBC05D6" w14:textId="77777777" w:rsidR="00AA59E6" w:rsidRDefault="00AA59E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3E38C2BA" w14:textId="77777777" w:rsidR="00AA59E6" w:rsidRDefault="00AA59E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22932746" w14:textId="77777777" w:rsidR="00AA59E6" w:rsidRDefault="00AA59E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59E6" w14:paraId="258C2867" w14:textId="77777777" w:rsidTr="005F1B4D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48246D07" w14:textId="77777777" w:rsidR="00AA59E6" w:rsidRDefault="00AA59E6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387783CE" w14:textId="77777777" w:rsidR="00AA59E6" w:rsidRDefault="00AA59E6"/>
        </w:tc>
        <w:tc>
          <w:tcPr>
            <w:tcW w:w="3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5C0853A5" w14:textId="77777777" w:rsidR="00AA59E6" w:rsidRDefault="00AA59E6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AA59E6">
              <w:rPr>
                <w:sz w:val="20"/>
                <w:szCs w:val="20"/>
              </w:rPr>
              <w:t>-142566</w:t>
            </w:r>
          </w:p>
          <w:p w14:paraId="467DCAAA" w14:textId="77777777" w:rsidR="00AA59E6" w:rsidRDefault="00AA59E6">
            <w:pPr>
              <w:pStyle w:val="a3"/>
            </w:pPr>
            <w:r w:rsidRPr="00AA59E6">
              <w:rPr>
                <w:sz w:val="20"/>
                <w:szCs w:val="20"/>
              </w:rPr>
              <w:t xml:space="preserve">ОБЩЕСТВО С ОГРАНИЧЕННОЙ ОТВЕТСТВЕННОСТЬЮ "ЦЕНТРАЛЬНАЯ ТЕХНИЧЕСКАЯ </w:t>
            </w:r>
            <w:proofErr w:type="spellStart"/>
            <w:r w:rsidRPr="00AA59E6">
              <w:rPr>
                <w:sz w:val="20"/>
                <w:szCs w:val="20"/>
              </w:rPr>
              <w:t>ЛАБОРАТОРИЯ"</w:t>
            </w:r>
            <w:r w:rsidRPr="00AA59E6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16F98CBA" w14:textId="77777777" w:rsidR="00AA59E6" w:rsidRDefault="00AA59E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7E988C7D" w14:textId="77777777" w:rsidR="00AA59E6" w:rsidRDefault="00AA59E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3D529E35" w14:textId="77777777" w:rsidR="00AA59E6" w:rsidRDefault="00AA59E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0CF6C665" w14:textId="77777777" w:rsidR="00AA59E6" w:rsidRDefault="00AA59E6" w:rsidP="00AA59E6">
      <w:pPr>
        <w:rPr>
          <w:sz w:val="20"/>
          <w:szCs w:val="20"/>
        </w:rPr>
      </w:pPr>
    </w:p>
    <w:p w14:paraId="7225D566" w14:textId="77777777" w:rsidR="00AA59E6" w:rsidRDefault="00AA59E6" w:rsidP="00AA59E6">
      <w:pPr>
        <w:jc w:val="both"/>
        <w:rPr>
          <w:rFonts w:eastAsia="Times New Roman"/>
          <w:sz w:val="20"/>
          <w:szCs w:val="20"/>
          <w:lang w:val="en-US"/>
        </w:rPr>
      </w:pPr>
    </w:p>
    <w:p w14:paraId="3078998D" w14:textId="77777777" w:rsidR="00AA59E6" w:rsidRPr="00AA59E6" w:rsidRDefault="00AA59E6" w:rsidP="00AA59E6">
      <w:pPr>
        <w:jc w:val="both"/>
        <w:rPr>
          <w:b/>
          <w:bCs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Pr="00AA59E6">
        <w:rPr>
          <w:rFonts w:eastAsia="Times New Roman"/>
          <w:b/>
          <w:bCs/>
          <w:sz w:val="20"/>
          <w:szCs w:val="20"/>
        </w:rPr>
        <w:t>ОБЩЕСТВО С</w:t>
      </w:r>
      <w:r>
        <w:rPr>
          <w:rFonts w:eastAsia="Times New Roman"/>
          <w:sz w:val="20"/>
          <w:szCs w:val="20"/>
        </w:rPr>
        <w:t xml:space="preserve"> </w:t>
      </w:r>
      <w:r w:rsidRPr="00AA59E6">
        <w:rPr>
          <w:rFonts w:eastAsia="Times New Roman"/>
          <w:b/>
          <w:bCs/>
          <w:sz w:val="20"/>
          <w:szCs w:val="20"/>
        </w:rPr>
        <w:t>ОГРАНИЧЕННОЙ ОТВЕТСТВЕННОСТЬЮ "ЦЕНТРАЛЬНАЯ ТЕХНИЧЕСКАЯ ЛАБОРАТОРИЯ", предложивший цену контракта 93 405,59 руб.</w:t>
      </w:r>
    </w:p>
    <w:p w14:paraId="1DA7747E" w14:textId="77777777" w:rsidR="00AA59E6" w:rsidRDefault="00AA59E6" w:rsidP="00AA59E6">
      <w:pPr>
        <w:jc w:val="both"/>
        <w:rPr>
          <w:rFonts w:eastAsia="Times New Roman"/>
          <w:sz w:val="20"/>
          <w:szCs w:val="20"/>
        </w:rPr>
      </w:pPr>
    </w:p>
    <w:p w14:paraId="3C2CB714" w14:textId="77777777" w:rsidR="00AA59E6" w:rsidRDefault="00AA59E6" w:rsidP="00AA59E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Pr="00AA59E6">
        <w:rPr>
          <w:rFonts w:eastAsia="Times New Roman"/>
          <w:b/>
          <w:bCs/>
          <w:sz w:val="20"/>
          <w:szCs w:val="20"/>
        </w:rPr>
        <w:t>ОБЩЕСТВО С ОГРАНИЧЕННОЙ ОТВЕТСТВЕННОСТЬЮ "ЦЕНТРАЛЬНАЯ ТЕХНИЧЕСКАЯ ЛАБОРАТОРИЯ",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1A7841AD" w14:textId="77777777" w:rsidR="00AA59E6" w:rsidRPr="00AA59E6" w:rsidRDefault="00AA59E6" w:rsidP="00AA59E6">
      <w:pPr>
        <w:jc w:val="both"/>
        <w:rPr>
          <w:rFonts w:eastAsia="Times New Roman"/>
          <w:sz w:val="20"/>
          <w:szCs w:val="20"/>
        </w:rPr>
      </w:pPr>
    </w:p>
    <w:p w14:paraId="127C414C" w14:textId="77777777" w:rsidR="00AA59E6" w:rsidRPr="00AA59E6" w:rsidRDefault="00AA59E6" w:rsidP="00AA59E6">
      <w:pPr>
        <w:jc w:val="both"/>
      </w:pPr>
      <w:r w:rsidRPr="00AA59E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43E1C3F8" w14:textId="77777777" w:rsidR="00AA59E6" w:rsidRDefault="00AA59E6" w:rsidP="00AA59E6">
      <w:pPr>
        <w:jc w:val="both"/>
        <w:rPr>
          <w:rFonts w:eastAsia="Times New Roman"/>
          <w:sz w:val="20"/>
          <w:szCs w:val="20"/>
        </w:rPr>
      </w:pPr>
    </w:p>
    <w:p w14:paraId="4727E63F" w14:textId="77777777" w:rsidR="00AA59E6" w:rsidRDefault="00AA59E6" w:rsidP="00AA59E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60B8E0F7" w14:textId="77777777" w:rsidR="00AA59E6" w:rsidRDefault="00AA59E6" w:rsidP="00AA59E6">
      <w:pPr>
        <w:jc w:val="both"/>
        <w:rPr>
          <w:rFonts w:eastAsia="Times New Roman"/>
          <w:sz w:val="20"/>
          <w:szCs w:val="20"/>
        </w:rPr>
      </w:pPr>
    </w:p>
    <w:p w14:paraId="2F9B5B05" w14:textId="77777777" w:rsidR="00AA59E6" w:rsidRDefault="00AA59E6" w:rsidP="00AA59E6">
      <w:r>
        <w:rPr>
          <w:rFonts w:eastAsia="Times New Roman"/>
          <w:sz w:val="20"/>
          <w:szCs w:val="20"/>
        </w:rPr>
        <w:t>Подписи</w:t>
      </w:r>
    </w:p>
    <w:p w14:paraId="75FF88E2" w14:textId="77777777" w:rsidR="00AA59E6" w:rsidRDefault="00AA59E6" w:rsidP="00AA59E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A59E6" w14:paraId="5E10B72E" w14:textId="77777777" w:rsidTr="00AA59E6">
        <w:tc>
          <w:tcPr>
            <w:tcW w:w="3307" w:type="dxa"/>
            <w:vAlign w:val="bottom"/>
            <w:hideMark/>
          </w:tcPr>
          <w:p w14:paraId="67333D89" w14:textId="77777777" w:rsidR="00AA59E6" w:rsidRDefault="00AA59E6" w:rsidP="00AA59E6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33CC9F4A" w14:textId="77777777" w:rsidR="00AA59E6" w:rsidRDefault="00AA59E6" w:rsidP="00AA59E6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4C07B0A6" w14:textId="77777777" w:rsidR="00AA59E6" w:rsidRDefault="00AA59E6" w:rsidP="00AA59E6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A59E6" w14:paraId="70D67C1C" w14:textId="77777777" w:rsidTr="00AA59E6">
        <w:tc>
          <w:tcPr>
            <w:tcW w:w="3307" w:type="dxa"/>
            <w:vAlign w:val="bottom"/>
            <w:hideMark/>
          </w:tcPr>
          <w:p w14:paraId="4250489C" w14:textId="77777777" w:rsidR="00AA59E6" w:rsidRDefault="00AA59E6" w:rsidP="00AA59E6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1CFE6DE7" w14:textId="77777777" w:rsidR="00AA59E6" w:rsidRDefault="00AA59E6" w:rsidP="00AA59E6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67CAF99A" w14:textId="77777777" w:rsidR="00AA59E6" w:rsidRDefault="00AA59E6" w:rsidP="00AA59E6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AA59E6" w14:paraId="57190E76" w14:textId="77777777" w:rsidTr="00AA59E6">
        <w:tc>
          <w:tcPr>
            <w:tcW w:w="3307" w:type="dxa"/>
            <w:vAlign w:val="bottom"/>
            <w:hideMark/>
          </w:tcPr>
          <w:p w14:paraId="6F641EFA" w14:textId="77777777" w:rsidR="00AA59E6" w:rsidRDefault="00AA59E6" w:rsidP="00AA59E6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6F0550BB" w14:textId="77777777" w:rsidR="00AA59E6" w:rsidRDefault="00AA59E6" w:rsidP="00AA59E6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39F71623" w14:textId="77777777" w:rsidR="00AA59E6" w:rsidRDefault="00AA59E6" w:rsidP="00AA59E6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A59E6" w14:paraId="70CADEA5" w14:textId="77777777" w:rsidTr="00AA59E6">
        <w:tc>
          <w:tcPr>
            <w:tcW w:w="3307" w:type="dxa"/>
            <w:vAlign w:val="bottom"/>
            <w:hideMark/>
          </w:tcPr>
          <w:p w14:paraId="774CA539" w14:textId="77777777" w:rsidR="00AA59E6" w:rsidRDefault="00AA59E6" w:rsidP="00AA59E6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526B6C2C" w14:textId="77777777" w:rsidR="00AA59E6" w:rsidRDefault="00AA59E6" w:rsidP="00AA59E6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7E21C68C" w14:textId="77777777" w:rsidR="00AA59E6" w:rsidRDefault="00AA59E6" w:rsidP="00AA59E6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AA59E6" w14:paraId="58B37E5C" w14:textId="77777777" w:rsidTr="00AA59E6">
        <w:tc>
          <w:tcPr>
            <w:tcW w:w="3307" w:type="dxa"/>
            <w:vAlign w:val="bottom"/>
            <w:hideMark/>
          </w:tcPr>
          <w:p w14:paraId="31CC4E76" w14:textId="77777777" w:rsidR="00AA59E6" w:rsidRDefault="00AA59E6" w:rsidP="00AA59E6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05EADBB7" w14:textId="77777777" w:rsidR="00AA59E6" w:rsidRDefault="00AA59E6" w:rsidP="00AA59E6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1DFB9C9A" w14:textId="77777777" w:rsidR="00AA59E6" w:rsidRDefault="00AA59E6" w:rsidP="00AA59E6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79037505" w14:textId="77777777" w:rsidR="00AA59E6" w:rsidRDefault="00AA59E6" w:rsidP="00AA59E6"/>
    <w:p w14:paraId="375D455A" w14:textId="77777777" w:rsidR="00912BFE" w:rsidRDefault="00912BFE"/>
    <w:sectPr w:rsidR="00912BFE" w:rsidSect="00AA59E6">
      <w:pgSz w:w="11906" w:h="16838"/>
      <w:pgMar w:top="567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C57"/>
    <w:rsid w:val="003A2C57"/>
    <w:rsid w:val="005F1B4D"/>
    <w:rsid w:val="00912BFE"/>
    <w:rsid w:val="00AA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6AE0B"/>
  <w15:chartTrackingRefBased/>
  <w15:docId w15:val="{92DC0BBD-40E7-44B4-A10B-48AA35544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59E6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AA59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709</Words>
  <Characters>4047</Characters>
  <Application>Microsoft Office Word</Application>
  <DocSecurity>0</DocSecurity>
  <Lines>33</Lines>
  <Paragraphs>9</Paragraphs>
  <ScaleCrop>false</ScaleCrop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Цыбина</dc:creator>
  <cp:keywords/>
  <dc:description/>
  <cp:lastModifiedBy>Елена Цыбина</cp:lastModifiedBy>
  <cp:revision>3</cp:revision>
  <dcterms:created xsi:type="dcterms:W3CDTF">2022-01-12T08:29:00Z</dcterms:created>
  <dcterms:modified xsi:type="dcterms:W3CDTF">2022-01-12T08:32:00Z</dcterms:modified>
</cp:coreProperties>
</file>