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1D4D3" w14:textId="0B2787D1" w:rsidR="00CF1E66" w:rsidRDefault="00CF1E66" w:rsidP="00CF1E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CF1E66">
        <w:rPr>
          <w:rFonts w:eastAsia="Times New Roman"/>
          <w:b/>
          <w:bCs/>
          <w:sz w:val="20"/>
          <w:szCs w:val="20"/>
        </w:rPr>
        <w:t>0372100032621000348</w:t>
      </w:r>
      <w:r>
        <w:rPr>
          <w:rFonts w:eastAsia="Times New Roman"/>
          <w:b/>
          <w:bCs/>
          <w:sz w:val="20"/>
          <w:szCs w:val="20"/>
        </w:rPr>
        <w:t>-3</w:t>
      </w:r>
    </w:p>
    <w:p w14:paraId="69AE9AAF" w14:textId="77777777" w:rsidR="00CF1E66" w:rsidRDefault="00CF1E66" w:rsidP="00CF1E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России"</w:t>
      </w:r>
    </w:p>
    <w:p w14:paraId="6A712B53" w14:textId="77777777" w:rsidR="00CF1E66" w:rsidRPr="00CF1E66" w:rsidRDefault="00CF1E66" w:rsidP="00CF1E66">
      <w:pPr>
        <w:ind w:firstLine="567"/>
        <w:jc w:val="center"/>
        <w:rPr>
          <w:rFonts w:eastAsia="Times New Roman"/>
          <w:b/>
          <w:bCs/>
        </w:rPr>
      </w:pPr>
      <w:r w:rsidRPr="00CF1E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1E66">
        <w:rPr>
          <w:rFonts w:eastAsia="Times New Roman"/>
          <w:b/>
          <w:bCs/>
          <w:sz w:val="20"/>
          <w:szCs w:val="20"/>
        </w:rPr>
        <w:t xml:space="preserve"> 0372100032621000348) </w:t>
      </w:r>
    </w:p>
    <w:p w14:paraId="129803BE" w14:textId="77777777" w:rsidR="00CF1E66" w:rsidRPr="00CF1E66" w:rsidRDefault="00CF1E66" w:rsidP="00CF1E66">
      <w:pPr>
        <w:ind w:firstLine="567"/>
        <w:jc w:val="center"/>
        <w:rPr>
          <w:sz w:val="20"/>
          <w:szCs w:val="20"/>
        </w:rPr>
      </w:pPr>
    </w:p>
    <w:p w14:paraId="6CD45BC6" w14:textId="7E8252A6" w:rsidR="00CF1E66" w:rsidRPr="00CF1E66" w:rsidRDefault="00CF1E66" w:rsidP="00CF1E66">
      <w:pPr>
        <w:jc w:val="right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                                      </w:t>
      </w:r>
      <w:r w:rsidRPr="00CF1E66">
        <w:rPr>
          <w:rFonts w:eastAsia="Times New Roman"/>
          <w:sz w:val="20"/>
          <w:szCs w:val="20"/>
        </w:rPr>
        <w:t>12.01.</w:t>
      </w:r>
      <w:r>
        <w:rPr>
          <w:rFonts w:eastAsia="Times New Roman"/>
          <w:sz w:val="20"/>
          <w:szCs w:val="20"/>
        </w:rPr>
        <w:t>20</w:t>
      </w:r>
      <w:r w:rsidRPr="00CF1E66">
        <w:rPr>
          <w:rFonts w:eastAsia="Times New Roman"/>
          <w:sz w:val="20"/>
          <w:szCs w:val="20"/>
        </w:rPr>
        <w:t xml:space="preserve">22 </w:t>
      </w:r>
    </w:p>
    <w:p w14:paraId="29D1AD46" w14:textId="77777777" w:rsidR="00CF1E66" w:rsidRPr="00CF1E66" w:rsidRDefault="00CF1E66" w:rsidP="00CF1E66">
      <w:pPr>
        <w:ind w:firstLine="567"/>
        <w:rPr>
          <w:rFonts w:eastAsia="Times New Roman"/>
          <w:sz w:val="20"/>
          <w:szCs w:val="20"/>
        </w:rPr>
      </w:pPr>
    </w:p>
    <w:p w14:paraId="6BF11119" w14:textId="77777777" w:rsidR="00CF1E66" w:rsidRPr="00CF1E66" w:rsidRDefault="00CF1E66" w:rsidP="00CF1E66">
      <w:r>
        <w:rPr>
          <w:rFonts w:eastAsia="Times New Roman"/>
          <w:sz w:val="20"/>
          <w:szCs w:val="20"/>
        </w:rPr>
        <w:t>Место</w:t>
      </w:r>
      <w:r w:rsidRPr="00CF1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1E66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1A29CE8A" w14:textId="77777777" w:rsidR="00CF1E66" w:rsidRPr="00CF1E66" w:rsidRDefault="00CF1E66" w:rsidP="00CF1E66">
      <w:pPr>
        <w:rPr>
          <w:rFonts w:eastAsia="Times New Roman"/>
          <w:sz w:val="20"/>
          <w:szCs w:val="20"/>
        </w:rPr>
      </w:pPr>
    </w:p>
    <w:p w14:paraId="50E551AF" w14:textId="77777777" w:rsidR="00CF1E66" w:rsidRPr="00CF1E66" w:rsidRDefault="00CF1E66" w:rsidP="00CF1E66">
      <w:r>
        <w:rPr>
          <w:rFonts w:eastAsia="Times New Roman"/>
          <w:sz w:val="20"/>
          <w:szCs w:val="20"/>
        </w:rPr>
        <w:t>Организатор</w:t>
      </w:r>
      <w:r w:rsidRPr="00CF1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1E66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87B8058" w14:textId="77777777" w:rsidR="00CF1E66" w:rsidRPr="00CF1E66" w:rsidRDefault="00CF1E66" w:rsidP="00CF1E66">
      <w:pPr>
        <w:rPr>
          <w:rFonts w:eastAsia="Times New Roman"/>
          <w:sz w:val="20"/>
          <w:szCs w:val="20"/>
        </w:rPr>
      </w:pPr>
    </w:p>
    <w:p w14:paraId="04F75450" w14:textId="77777777" w:rsidR="00CF1E66" w:rsidRPr="00CF1E66" w:rsidRDefault="00CF1E66" w:rsidP="00CF1E66">
      <w:r w:rsidRPr="00CF1E66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F6A3836" w14:textId="77777777" w:rsidR="00CF1E66" w:rsidRPr="00CF1E66" w:rsidRDefault="00CF1E66" w:rsidP="00CF1E66">
      <w:pPr>
        <w:rPr>
          <w:rFonts w:eastAsia="Times New Roman"/>
          <w:sz w:val="20"/>
          <w:szCs w:val="20"/>
        </w:rPr>
      </w:pPr>
    </w:p>
    <w:p w14:paraId="48FB3D78" w14:textId="77777777" w:rsidR="00CF1E66" w:rsidRPr="00CF1E66" w:rsidRDefault="00CF1E66" w:rsidP="00CF1E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1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1E66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для нужд ФГБУ </w:t>
      </w:r>
      <w:proofErr w:type="spellStart"/>
      <w:r w:rsidRPr="00CF1E66">
        <w:rPr>
          <w:rFonts w:eastAsia="Times New Roman"/>
          <w:sz w:val="20"/>
          <w:szCs w:val="20"/>
        </w:rPr>
        <w:t>РосНИИГТ</w:t>
      </w:r>
      <w:proofErr w:type="spellEnd"/>
      <w:r w:rsidRPr="00CF1E66">
        <w:rPr>
          <w:rFonts w:eastAsia="Times New Roman"/>
          <w:sz w:val="20"/>
          <w:szCs w:val="20"/>
        </w:rPr>
        <w:t xml:space="preserve"> ФМБА России </w:t>
      </w:r>
    </w:p>
    <w:p w14:paraId="6971F3DE" w14:textId="77777777" w:rsidR="00CF1E66" w:rsidRPr="00CF1E66" w:rsidRDefault="00CF1E66" w:rsidP="00CF1E66">
      <w:pPr>
        <w:rPr>
          <w:rFonts w:eastAsia="Times New Roman"/>
          <w:sz w:val="20"/>
          <w:szCs w:val="20"/>
        </w:rPr>
      </w:pPr>
    </w:p>
    <w:p w14:paraId="53A56C3B" w14:textId="77777777" w:rsidR="00CF1E66" w:rsidRDefault="00CF1E66" w:rsidP="00CF1E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211781502543378420100100210093312244</w:t>
      </w:r>
    </w:p>
    <w:p w14:paraId="0CA2BF2E" w14:textId="77777777" w:rsidR="00CF1E66" w:rsidRDefault="00CF1E66" w:rsidP="00CF1E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218 061,84 руб.</w:t>
      </w:r>
    </w:p>
    <w:p w14:paraId="70DD2BF5" w14:textId="77777777" w:rsidR="00CF1E66" w:rsidRDefault="00CF1E66" w:rsidP="00CF1E66">
      <w:r>
        <w:rPr>
          <w:rFonts w:eastAsia="Times New Roman"/>
          <w:sz w:val="20"/>
          <w:szCs w:val="20"/>
        </w:rPr>
        <w:t>Снижение</w:t>
      </w:r>
      <w:r w:rsidRPr="00CF1E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1E66">
        <w:rPr>
          <w:rFonts w:eastAsia="Times New Roman"/>
          <w:sz w:val="20"/>
          <w:szCs w:val="20"/>
        </w:rPr>
        <w:t>, %: 0.50</w:t>
      </w:r>
    </w:p>
    <w:p w14:paraId="6FEC3B4E" w14:textId="77777777" w:rsidR="00CF1E66" w:rsidRDefault="00CF1E66" w:rsidP="00CF1E66">
      <w:pPr>
        <w:rPr>
          <w:rFonts w:eastAsia="Times New Roman"/>
          <w:sz w:val="20"/>
          <w:szCs w:val="20"/>
        </w:rPr>
      </w:pPr>
    </w:p>
    <w:p w14:paraId="54AC0F5A" w14:textId="77777777" w:rsidR="00CF1E66" w:rsidRDefault="00CF1E66" w:rsidP="00CF1E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1E66" w14:paraId="13612CDD" w14:textId="77777777" w:rsidTr="00CF1E6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D5DED0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D1B9B7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CE6764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1E66" w14:paraId="528ED2CE" w14:textId="77777777" w:rsidTr="00CF1E6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02E358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D85E45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A5327D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1E66" w14:paraId="3FCCC542" w14:textId="77777777" w:rsidTr="00CF1E6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3A0A2B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A4EB96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EEBCC5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1E66" w14:paraId="5F2554E8" w14:textId="77777777" w:rsidTr="00CF1E6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839D6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8F9DD0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A5EA97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1E66" w14:paraId="42BC0128" w14:textId="77777777" w:rsidTr="00CF1E6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372F02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133AB0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BF5F68" w14:textId="77777777" w:rsidR="00CF1E66" w:rsidRDefault="00CF1E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1853658" w14:textId="77777777" w:rsidR="00CF1E66" w:rsidRDefault="00CF1E66" w:rsidP="00CF1E66">
      <w:pPr>
        <w:rPr>
          <w:rFonts w:eastAsia="Times New Roman"/>
          <w:sz w:val="20"/>
          <w:szCs w:val="20"/>
        </w:rPr>
      </w:pPr>
    </w:p>
    <w:p w14:paraId="2E82AD81" w14:textId="77777777" w:rsidR="00CF1E66" w:rsidRDefault="00CF1E66" w:rsidP="00CF1E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646F80A" w14:textId="77777777" w:rsidR="00CF1E66" w:rsidRDefault="00CF1E66" w:rsidP="00CF1E66">
      <w:pPr>
        <w:rPr>
          <w:rFonts w:eastAsia="Times New Roman"/>
          <w:sz w:val="20"/>
          <w:szCs w:val="20"/>
        </w:rPr>
      </w:pPr>
    </w:p>
    <w:p w14:paraId="4BA69117" w14:textId="77777777" w:rsidR="00CF1E66" w:rsidRDefault="00CF1E66" w:rsidP="00CF1E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66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680"/>
        <w:gridCol w:w="3416"/>
        <w:gridCol w:w="14"/>
      </w:tblGrid>
      <w:tr w:rsidR="00CF1E66" w14:paraId="7B9B3087" w14:textId="77777777" w:rsidTr="00CF1E66">
        <w:trPr>
          <w:trHeight w:val="285"/>
        </w:trPr>
        <w:tc>
          <w:tcPr>
            <w:tcW w:w="10660" w:type="dxa"/>
            <w:gridSpan w:val="4"/>
            <w:hideMark/>
          </w:tcPr>
          <w:p w14:paraId="6BA387BC" w14:textId="77777777" w:rsidR="00CF1E66" w:rsidRDefault="00CF1E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1E66" w14:paraId="39D1EB2E" w14:textId="77777777" w:rsidTr="00CF1E66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0BA1A75A" w14:textId="77777777" w:rsidR="00CF1E66" w:rsidRDefault="00CF1E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539DE85C" w14:textId="77777777" w:rsidR="00CF1E66" w:rsidRDefault="00CF1E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BE7E1E4" w14:textId="77777777" w:rsidR="00CF1E66" w:rsidRDefault="00CF1E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1E66" w14:paraId="27BD9AEE" w14:textId="77777777" w:rsidTr="00CF1E66">
        <w:trPr>
          <w:gridAfter w:val="1"/>
          <w:wAfter w:w="14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5380739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EA-143075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179E270" w14:textId="77777777" w:rsidR="00CF1E66" w:rsidRDefault="00CF1E66">
            <w:r w:rsidRPr="00CF1E66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0BF0962B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216 971,53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2FED75DA" w14:textId="77777777" w:rsidR="00CF1E66" w:rsidRDefault="00CF1E66" w:rsidP="00CF1E66">
      <w:pPr>
        <w:rPr>
          <w:rFonts w:eastAsia="Times New Roman"/>
        </w:rPr>
      </w:pPr>
    </w:p>
    <w:tbl>
      <w:tblPr>
        <w:tblW w:w="1066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0"/>
        <w:gridCol w:w="2886"/>
        <w:gridCol w:w="3505"/>
        <w:gridCol w:w="1725"/>
        <w:gridCol w:w="10"/>
      </w:tblGrid>
      <w:tr w:rsidR="00CF1E66" w14:paraId="53E9D1E3" w14:textId="77777777" w:rsidTr="00CF1E66">
        <w:tc>
          <w:tcPr>
            <w:tcW w:w="10666" w:type="dxa"/>
            <w:gridSpan w:val="5"/>
            <w:hideMark/>
          </w:tcPr>
          <w:p w14:paraId="7669CCFC" w14:textId="77777777" w:rsidR="00CF1E66" w:rsidRDefault="00CF1E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1E66" w14:paraId="5D0C6ECD" w14:textId="77777777" w:rsidTr="00CF1E66">
        <w:trPr>
          <w:gridAfter w:val="1"/>
          <w:wAfter w:w="10" w:type="dxa"/>
        </w:trPr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C25D27F" w14:textId="77777777" w:rsidR="00CF1E66" w:rsidRDefault="00CF1E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2093497" w14:textId="77777777" w:rsidR="00CF1E66" w:rsidRDefault="00CF1E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1633789F" w14:textId="77777777" w:rsidR="00CF1E66" w:rsidRDefault="00CF1E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FA73797" w14:textId="77777777" w:rsidR="00CF1E66" w:rsidRDefault="00CF1E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F1E66" w14:paraId="0A3B37C1" w14:textId="77777777" w:rsidTr="00CF1E66">
        <w:trPr>
          <w:gridAfter w:val="1"/>
          <w:wAfter w:w="10" w:type="dxa"/>
        </w:trPr>
        <w:tc>
          <w:tcPr>
            <w:tcW w:w="25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1038B3C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CF1E66">
              <w:rPr>
                <w:sz w:val="20"/>
                <w:szCs w:val="20"/>
              </w:rPr>
              <w:t>-143075</w:t>
            </w:r>
          </w:p>
          <w:p w14:paraId="400151B1" w14:textId="77777777" w:rsidR="00CF1E66" w:rsidRDefault="00CF1E66">
            <w:pPr>
              <w:pStyle w:val="a3"/>
            </w:pPr>
            <w:r w:rsidRPr="00CF1E66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8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0DA7C56D" w14:textId="77777777" w:rsidR="00CF1E66" w:rsidRDefault="00CF1E66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84D9D11" w14:textId="77777777" w:rsidR="00CF1E66" w:rsidRDefault="00CF1E66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48F9766" w14:textId="77777777" w:rsidR="00CF1E66" w:rsidRDefault="00CF1E6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3B01892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5AB5DD3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1E66" w14:paraId="3408CF36" w14:textId="77777777" w:rsidTr="00CF1E66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CD6A143" w14:textId="77777777" w:rsidR="00CF1E66" w:rsidRDefault="00CF1E6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70F53904" w14:textId="77777777" w:rsidR="00CF1E66" w:rsidRDefault="00CF1E66"/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0A9938B4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CF1E66">
              <w:rPr>
                <w:sz w:val="20"/>
                <w:szCs w:val="20"/>
              </w:rPr>
              <w:t>-143075</w:t>
            </w:r>
          </w:p>
          <w:p w14:paraId="33211ABF" w14:textId="77777777" w:rsidR="00CF1E66" w:rsidRDefault="00CF1E66">
            <w:pPr>
              <w:pStyle w:val="a3"/>
            </w:pPr>
            <w:r w:rsidRPr="00CF1E6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CF1E66">
              <w:rPr>
                <w:sz w:val="20"/>
                <w:szCs w:val="20"/>
              </w:rPr>
              <w:t>ЛАБОРАТОРИЯ"</w:t>
            </w:r>
            <w:r w:rsidRPr="00CF1E6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1B4C0D41" w14:textId="77777777" w:rsidR="00CF1E66" w:rsidRDefault="00CF1E6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4FA53F25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17441B1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1E66" w14:paraId="409D69EC" w14:textId="77777777" w:rsidTr="00CF1E66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1020F07" w14:textId="77777777" w:rsidR="00CF1E66" w:rsidRDefault="00CF1E6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7075329" w14:textId="77777777" w:rsidR="00CF1E66" w:rsidRDefault="00CF1E66"/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4F0E4102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CF1E66">
              <w:rPr>
                <w:sz w:val="20"/>
                <w:szCs w:val="20"/>
              </w:rPr>
              <w:t>-143075</w:t>
            </w:r>
          </w:p>
          <w:p w14:paraId="70E0BFE4" w14:textId="77777777" w:rsidR="00CF1E66" w:rsidRDefault="00CF1E66">
            <w:pPr>
              <w:pStyle w:val="a3"/>
            </w:pPr>
            <w:r w:rsidRPr="00CF1E6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CF1E66">
              <w:rPr>
                <w:sz w:val="20"/>
                <w:szCs w:val="20"/>
              </w:rPr>
              <w:t>ЛАБОРАТОРИЯ"</w:t>
            </w:r>
            <w:r w:rsidRPr="00CF1E6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0964E228" w14:textId="77777777" w:rsidR="00CF1E66" w:rsidRDefault="00CF1E6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  <w:r>
              <w:t xml:space="preserve"> </w:t>
            </w:r>
          </w:p>
          <w:p w14:paraId="7E44DB70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2A35FC2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F1E66" w14:paraId="30FA480F" w14:textId="77777777" w:rsidTr="00CF1E66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71F55168" w14:textId="77777777" w:rsidR="00CF1E66" w:rsidRDefault="00CF1E6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6B40F857" w14:textId="77777777" w:rsidR="00CF1E66" w:rsidRDefault="00CF1E66"/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368421A9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CF1E66">
              <w:rPr>
                <w:sz w:val="20"/>
                <w:szCs w:val="20"/>
              </w:rPr>
              <w:t>-143075</w:t>
            </w:r>
          </w:p>
          <w:p w14:paraId="060C1435" w14:textId="77777777" w:rsidR="00CF1E66" w:rsidRDefault="00CF1E66">
            <w:pPr>
              <w:pStyle w:val="a3"/>
            </w:pPr>
            <w:r w:rsidRPr="00CF1E6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CF1E66">
              <w:rPr>
                <w:sz w:val="20"/>
                <w:szCs w:val="20"/>
              </w:rPr>
              <w:t>ЛАБОРАТОРИЯ"</w:t>
            </w:r>
            <w:r w:rsidRPr="00CF1E6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1A766621" w14:textId="77777777" w:rsidR="00CF1E66" w:rsidRDefault="00CF1E6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4B38D329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5E099732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1E66" w14:paraId="2DA045C2" w14:textId="77777777" w:rsidTr="00CF1E66">
        <w:trPr>
          <w:gridAfter w:val="1"/>
          <w:wAfter w:w="10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0CAB3AB3" w14:textId="77777777" w:rsidR="00CF1E66" w:rsidRDefault="00CF1E66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FF790F0" w14:textId="77777777" w:rsidR="00CF1E66" w:rsidRDefault="00CF1E66"/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77800B98" w14:textId="77777777" w:rsidR="00CF1E66" w:rsidRDefault="00CF1E66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CF1E66">
              <w:rPr>
                <w:sz w:val="20"/>
                <w:szCs w:val="20"/>
              </w:rPr>
              <w:t>-143075</w:t>
            </w:r>
          </w:p>
          <w:p w14:paraId="0649C035" w14:textId="77777777" w:rsidR="00CF1E66" w:rsidRDefault="00CF1E66">
            <w:pPr>
              <w:pStyle w:val="a3"/>
            </w:pPr>
            <w:r w:rsidRPr="00CF1E66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</w:t>
            </w:r>
            <w:proofErr w:type="spellStart"/>
            <w:r w:rsidRPr="00CF1E66">
              <w:rPr>
                <w:sz w:val="20"/>
                <w:szCs w:val="20"/>
              </w:rPr>
              <w:t>ЛАБОРАТОРИЯ"</w:t>
            </w:r>
            <w:r w:rsidRPr="00CF1E66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22FEBEBF" w14:textId="77777777" w:rsidR="00CF1E66" w:rsidRDefault="00CF1E66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21E87AE2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6EBEED3E" w14:textId="77777777" w:rsidR="00CF1E66" w:rsidRDefault="00CF1E66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E269785" w14:textId="77777777" w:rsidR="00CF1E66" w:rsidRDefault="00CF1E66" w:rsidP="00CF1E66">
      <w:pPr>
        <w:jc w:val="both"/>
        <w:rPr>
          <w:rFonts w:eastAsia="Times New Roman"/>
          <w:sz w:val="20"/>
          <w:szCs w:val="20"/>
          <w:lang w:val="en-US"/>
        </w:rPr>
      </w:pPr>
    </w:p>
    <w:p w14:paraId="398F972B" w14:textId="77777777" w:rsidR="00CF1E66" w:rsidRPr="00CF1E66" w:rsidRDefault="00CF1E66" w:rsidP="00CF1E66">
      <w:pPr>
        <w:jc w:val="both"/>
        <w:rPr>
          <w:b/>
          <w:bCs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CF1E66">
        <w:rPr>
          <w:rFonts w:eastAsia="Times New Roman"/>
          <w:b/>
          <w:bCs/>
          <w:sz w:val="20"/>
          <w:szCs w:val="20"/>
        </w:rPr>
        <w:t>ОБЩЕСТВО С ОГРАНИЧЕННОЙ ОТВЕТСТВЕННОСТЬЮ "ЦЕНТРАЛЬНАЯ ТЕХНИЧЕСКАЯ ЛАБОРАТОРИЯ", предложивший цену контракта 216 971,53 руб.</w:t>
      </w:r>
    </w:p>
    <w:p w14:paraId="54A71BE5" w14:textId="77777777" w:rsidR="00CF1E66" w:rsidRDefault="00CF1E66" w:rsidP="00CF1E66">
      <w:pPr>
        <w:jc w:val="both"/>
        <w:rPr>
          <w:rFonts w:eastAsia="Times New Roman"/>
          <w:sz w:val="20"/>
          <w:szCs w:val="20"/>
        </w:rPr>
      </w:pPr>
    </w:p>
    <w:p w14:paraId="29E600C7" w14:textId="77777777" w:rsidR="00CF1E66" w:rsidRDefault="00CF1E66" w:rsidP="00CF1E6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Pr="00CF1E66">
        <w:rPr>
          <w:rFonts w:eastAsia="Times New Roman"/>
          <w:b/>
          <w:bCs/>
          <w:sz w:val="20"/>
          <w:szCs w:val="20"/>
        </w:rPr>
        <w:t>ОБЩЕСТВО С ОГРАНИЧЕННОЙ ОТВЕТСТВЕННОСТЬЮ "ЦЕНТРАЛЬНАЯ ТЕХНИЧЕСКАЯ ЛАБОРАТОРИЯ",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77B88AF0" w14:textId="77777777" w:rsidR="00CF1E66" w:rsidRPr="00CF1E66" w:rsidRDefault="00CF1E66" w:rsidP="00CF1E66">
      <w:pPr>
        <w:jc w:val="both"/>
        <w:rPr>
          <w:rFonts w:eastAsia="Times New Roman"/>
          <w:sz w:val="20"/>
          <w:szCs w:val="20"/>
        </w:rPr>
      </w:pPr>
    </w:p>
    <w:p w14:paraId="7DB6FF50" w14:textId="77777777" w:rsidR="00CF1E66" w:rsidRPr="00CF1E66" w:rsidRDefault="00CF1E66" w:rsidP="00CF1E66">
      <w:pPr>
        <w:jc w:val="both"/>
      </w:pPr>
      <w:r w:rsidRPr="00CF1E6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363D3E63" w14:textId="77777777" w:rsidR="00CF1E66" w:rsidRDefault="00CF1E66" w:rsidP="00CF1E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68F1DD3" w14:textId="77777777" w:rsidR="00CF1E66" w:rsidRDefault="00CF1E66" w:rsidP="00CF1E66">
      <w:pPr>
        <w:jc w:val="both"/>
        <w:rPr>
          <w:rFonts w:eastAsia="Times New Roman"/>
          <w:sz w:val="20"/>
          <w:szCs w:val="20"/>
        </w:rPr>
      </w:pPr>
    </w:p>
    <w:p w14:paraId="1B781AE5" w14:textId="77777777" w:rsidR="00CF1E66" w:rsidRDefault="00CF1E66" w:rsidP="00CF1E66">
      <w:r>
        <w:rPr>
          <w:rFonts w:eastAsia="Times New Roman"/>
          <w:sz w:val="20"/>
          <w:szCs w:val="20"/>
        </w:rPr>
        <w:t>Подписи</w:t>
      </w:r>
    </w:p>
    <w:p w14:paraId="69AC849A" w14:textId="77777777" w:rsidR="00CF1E66" w:rsidRDefault="00CF1E66" w:rsidP="00CF1E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1E66" w14:paraId="4D9C77F0" w14:textId="77777777" w:rsidTr="00CF1E66">
        <w:tc>
          <w:tcPr>
            <w:tcW w:w="3307" w:type="dxa"/>
            <w:vAlign w:val="bottom"/>
            <w:hideMark/>
          </w:tcPr>
          <w:p w14:paraId="1A67F7BE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2197E7CD" w14:textId="77777777" w:rsidR="00CF1E66" w:rsidRDefault="00CF1E66" w:rsidP="00CF1E6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5BA46AA7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F1E66" w14:paraId="1193A484" w14:textId="77777777" w:rsidTr="00CF1E66">
        <w:tc>
          <w:tcPr>
            <w:tcW w:w="3307" w:type="dxa"/>
            <w:vAlign w:val="bottom"/>
            <w:hideMark/>
          </w:tcPr>
          <w:p w14:paraId="06B201EA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76002BAC" w14:textId="77777777" w:rsidR="00CF1E66" w:rsidRDefault="00CF1E66" w:rsidP="00CF1E6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7F985220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CF1E66" w14:paraId="760B2160" w14:textId="77777777" w:rsidTr="00CF1E66">
        <w:tc>
          <w:tcPr>
            <w:tcW w:w="3307" w:type="dxa"/>
            <w:vAlign w:val="bottom"/>
            <w:hideMark/>
          </w:tcPr>
          <w:p w14:paraId="681B1E6A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736AA6C4" w14:textId="77777777" w:rsidR="00CF1E66" w:rsidRDefault="00CF1E66" w:rsidP="00CF1E6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5D8C9A5F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1E66" w14:paraId="3DCB536B" w14:textId="77777777" w:rsidTr="00CF1E66">
        <w:tc>
          <w:tcPr>
            <w:tcW w:w="3307" w:type="dxa"/>
            <w:vAlign w:val="bottom"/>
            <w:hideMark/>
          </w:tcPr>
          <w:p w14:paraId="240C4B2D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06ACB506" w14:textId="77777777" w:rsidR="00CF1E66" w:rsidRDefault="00CF1E66" w:rsidP="00CF1E6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2AA95915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CF1E66" w14:paraId="1084C581" w14:textId="77777777" w:rsidTr="00CF1E66">
        <w:tc>
          <w:tcPr>
            <w:tcW w:w="3307" w:type="dxa"/>
            <w:vAlign w:val="bottom"/>
            <w:hideMark/>
          </w:tcPr>
          <w:p w14:paraId="3C4C1314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4D84AC9F" w14:textId="77777777" w:rsidR="00CF1E66" w:rsidRDefault="00CF1E66" w:rsidP="00CF1E66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75DF3F1A" w14:textId="77777777" w:rsidR="00CF1E66" w:rsidRDefault="00CF1E66" w:rsidP="00CF1E66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50999F7C" w14:textId="77777777" w:rsidR="00CF1E66" w:rsidRDefault="00CF1E66" w:rsidP="00CF1E66">
      <w:pPr>
        <w:spacing w:line="360" w:lineRule="auto"/>
      </w:pPr>
    </w:p>
    <w:p w14:paraId="5742FBDB" w14:textId="77777777" w:rsidR="005F2C4B" w:rsidRDefault="005F2C4B"/>
    <w:sectPr w:rsidR="005F2C4B" w:rsidSect="00CF1E66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F3F"/>
    <w:rsid w:val="005F2C4B"/>
    <w:rsid w:val="00C47F3F"/>
    <w:rsid w:val="00CF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1F210"/>
  <w15:chartTrackingRefBased/>
  <w15:docId w15:val="{46AE846B-0638-4C72-BCD8-AAD725D8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1E66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CF1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5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711</Words>
  <Characters>4059</Characters>
  <Application>Microsoft Office Word</Application>
  <DocSecurity>0</DocSecurity>
  <Lines>33</Lines>
  <Paragraphs>9</Paragraphs>
  <ScaleCrop>false</ScaleCrop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2</cp:revision>
  <dcterms:created xsi:type="dcterms:W3CDTF">2022-01-12T08:48:00Z</dcterms:created>
  <dcterms:modified xsi:type="dcterms:W3CDTF">2022-01-12T08:52:00Z</dcterms:modified>
</cp:coreProperties>
</file>