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EACBA" w14:textId="2D68A366" w:rsidR="009046F4" w:rsidRDefault="009046F4" w:rsidP="009046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9046F4">
        <w:rPr>
          <w:rFonts w:eastAsia="Times New Roman"/>
          <w:b/>
          <w:bCs/>
          <w:sz w:val="20"/>
          <w:szCs w:val="20"/>
        </w:rPr>
        <w:t>0372100032621000354</w:t>
      </w:r>
      <w:r>
        <w:rPr>
          <w:rFonts w:eastAsia="Times New Roman"/>
          <w:b/>
          <w:bCs/>
          <w:sz w:val="20"/>
          <w:szCs w:val="20"/>
        </w:rPr>
        <w:t>-1</w:t>
      </w:r>
    </w:p>
    <w:p w14:paraId="67E51F74" w14:textId="77777777" w:rsidR="009046F4" w:rsidRPr="009046F4" w:rsidRDefault="009046F4" w:rsidP="009046F4">
      <w:pPr>
        <w:ind w:firstLine="567"/>
        <w:jc w:val="center"/>
      </w:pPr>
      <w:r w:rsidRPr="009046F4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молекулярной генетики для нужд ФГБУ </w:t>
      </w:r>
      <w:proofErr w:type="spellStart"/>
      <w:r w:rsidRPr="009046F4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9046F4">
        <w:rPr>
          <w:rFonts w:eastAsia="Times New Roman"/>
          <w:b/>
          <w:bCs/>
          <w:sz w:val="20"/>
          <w:szCs w:val="20"/>
        </w:rPr>
        <w:t xml:space="preserve"> ФМБА России " </w:t>
      </w:r>
    </w:p>
    <w:p w14:paraId="5BF494B5" w14:textId="77777777" w:rsidR="009046F4" w:rsidRPr="009046F4" w:rsidRDefault="009046F4" w:rsidP="009046F4">
      <w:pPr>
        <w:ind w:firstLine="567"/>
        <w:jc w:val="center"/>
        <w:rPr>
          <w:rFonts w:eastAsia="Times New Roman"/>
          <w:b/>
          <w:bCs/>
        </w:rPr>
      </w:pPr>
      <w:r w:rsidRPr="009046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46F4">
        <w:rPr>
          <w:rFonts w:eastAsia="Times New Roman"/>
          <w:b/>
          <w:bCs/>
          <w:sz w:val="20"/>
          <w:szCs w:val="20"/>
        </w:rPr>
        <w:t xml:space="preserve"> 0372100032621000354) </w:t>
      </w:r>
    </w:p>
    <w:p w14:paraId="50F9CF5A" w14:textId="77777777" w:rsidR="009046F4" w:rsidRPr="009046F4" w:rsidRDefault="009046F4" w:rsidP="009046F4">
      <w:pPr>
        <w:ind w:firstLine="567"/>
        <w:jc w:val="center"/>
        <w:rPr>
          <w:sz w:val="20"/>
          <w:szCs w:val="20"/>
        </w:rPr>
      </w:pPr>
    </w:p>
    <w:p w14:paraId="1A94833E" w14:textId="3C7927ED" w:rsidR="009046F4" w:rsidRPr="009046F4" w:rsidRDefault="009046F4" w:rsidP="009046F4">
      <w:pPr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           </w:t>
      </w:r>
      <w:r w:rsidRPr="009046F4">
        <w:rPr>
          <w:rFonts w:eastAsia="Times New Roman"/>
          <w:sz w:val="20"/>
          <w:szCs w:val="20"/>
        </w:rPr>
        <w:t>12.01.</w:t>
      </w:r>
      <w:r>
        <w:rPr>
          <w:rFonts w:eastAsia="Times New Roman"/>
          <w:sz w:val="20"/>
          <w:szCs w:val="20"/>
        </w:rPr>
        <w:t>20</w:t>
      </w:r>
      <w:r w:rsidRPr="009046F4">
        <w:rPr>
          <w:rFonts w:eastAsia="Times New Roman"/>
          <w:sz w:val="20"/>
          <w:szCs w:val="20"/>
        </w:rPr>
        <w:t xml:space="preserve">22 </w:t>
      </w:r>
    </w:p>
    <w:p w14:paraId="4E7BA94E" w14:textId="77777777" w:rsidR="009046F4" w:rsidRPr="009046F4" w:rsidRDefault="009046F4" w:rsidP="009046F4">
      <w:pPr>
        <w:ind w:firstLine="567"/>
        <w:rPr>
          <w:rFonts w:eastAsia="Times New Roman"/>
          <w:sz w:val="20"/>
          <w:szCs w:val="20"/>
        </w:rPr>
      </w:pPr>
    </w:p>
    <w:p w14:paraId="791AEF9F" w14:textId="77777777" w:rsidR="009046F4" w:rsidRDefault="009046F4" w:rsidP="009046F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1967A23F" w14:textId="77777777" w:rsidR="009046F4" w:rsidRDefault="009046F4" w:rsidP="009046F4">
      <w:pPr>
        <w:rPr>
          <w:rFonts w:eastAsia="Times New Roman"/>
          <w:sz w:val="20"/>
          <w:szCs w:val="20"/>
        </w:rPr>
      </w:pPr>
    </w:p>
    <w:p w14:paraId="37C80B8D" w14:textId="77777777" w:rsidR="009046F4" w:rsidRPr="009046F4" w:rsidRDefault="009046F4" w:rsidP="009046F4">
      <w:r>
        <w:rPr>
          <w:rFonts w:eastAsia="Times New Roman"/>
          <w:sz w:val="20"/>
          <w:szCs w:val="20"/>
        </w:rPr>
        <w:t>Организатор</w:t>
      </w:r>
      <w:r w:rsidRPr="00904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46F4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06FF0B3" w14:textId="77777777" w:rsidR="009046F4" w:rsidRPr="009046F4" w:rsidRDefault="009046F4" w:rsidP="009046F4">
      <w:pPr>
        <w:rPr>
          <w:rFonts w:eastAsia="Times New Roman"/>
          <w:sz w:val="20"/>
          <w:szCs w:val="20"/>
        </w:rPr>
      </w:pPr>
    </w:p>
    <w:p w14:paraId="3171B9A7" w14:textId="77777777" w:rsidR="009046F4" w:rsidRDefault="009046F4" w:rsidP="009046F4">
      <w:r w:rsidRPr="009046F4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2EBFF1A" w14:textId="77777777" w:rsidR="009046F4" w:rsidRPr="009046F4" w:rsidRDefault="009046F4" w:rsidP="009046F4">
      <w:pPr>
        <w:rPr>
          <w:rFonts w:eastAsia="Times New Roman"/>
          <w:sz w:val="20"/>
          <w:szCs w:val="20"/>
        </w:rPr>
      </w:pPr>
    </w:p>
    <w:p w14:paraId="62A67491" w14:textId="77777777" w:rsidR="009046F4" w:rsidRPr="009046F4" w:rsidRDefault="009046F4" w:rsidP="009046F4">
      <w:r>
        <w:rPr>
          <w:rFonts w:eastAsia="Times New Roman"/>
          <w:sz w:val="20"/>
          <w:szCs w:val="20"/>
        </w:rPr>
        <w:t>Наименование</w:t>
      </w:r>
      <w:r w:rsidRPr="00904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46F4">
        <w:rPr>
          <w:rFonts w:eastAsia="Times New Roman"/>
          <w:sz w:val="20"/>
          <w:szCs w:val="20"/>
        </w:rPr>
        <w:t xml:space="preserve">: Поставка расходного имущества для лаборатории молекулярной генетики для нужд ФГБУ </w:t>
      </w:r>
      <w:proofErr w:type="spellStart"/>
      <w:r w:rsidRPr="009046F4">
        <w:rPr>
          <w:rFonts w:eastAsia="Times New Roman"/>
          <w:sz w:val="20"/>
          <w:szCs w:val="20"/>
        </w:rPr>
        <w:t>РосНИИГТ</w:t>
      </w:r>
      <w:proofErr w:type="spellEnd"/>
      <w:r w:rsidRPr="009046F4">
        <w:rPr>
          <w:rFonts w:eastAsia="Times New Roman"/>
          <w:sz w:val="20"/>
          <w:szCs w:val="20"/>
        </w:rPr>
        <w:t xml:space="preserve"> ФМБА России  </w:t>
      </w:r>
    </w:p>
    <w:p w14:paraId="26D2BCB6" w14:textId="77777777" w:rsidR="009046F4" w:rsidRPr="009046F4" w:rsidRDefault="009046F4" w:rsidP="009046F4">
      <w:pPr>
        <w:rPr>
          <w:rFonts w:eastAsia="Times New Roman"/>
          <w:sz w:val="20"/>
          <w:szCs w:val="20"/>
        </w:rPr>
      </w:pPr>
    </w:p>
    <w:p w14:paraId="7D9E6A61" w14:textId="77777777" w:rsidR="009046F4" w:rsidRPr="009046F4" w:rsidRDefault="009046F4" w:rsidP="009046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211781502543378420100100490960000244</w:t>
      </w:r>
    </w:p>
    <w:p w14:paraId="35EF819C" w14:textId="77777777" w:rsidR="009046F4" w:rsidRPr="009046F4" w:rsidRDefault="009046F4" w:rsidP="009046F4">
      <w:pPr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9046F4">
        <w:rPr>
          <w:rFonts w:eastAsia="Times New Roman"/>
          <w:b/>
          <w:bCs/>
          <w:sz w:val="20"/>
          <w:szCs w:val="20"/>
        </w:rPr>
        <w:t>9 914 064,77 руб.</w:t>
      </w:r>
    </w:p>
    <w:p w14:paraId="404C0B00" w14:textId="77777777" w:rsidR="009046F4" w:rsidRDefault="009046F4" w:rsidP="009046F4">
      <w:pPr>
        <w:rPr>
          <w:rFonts w:eastAsia="Times New Roman"/>
          <w:sz w:val="20"/>
          <w:szCs w:val="20"/>
        </w:rPr>
      </w:pPr>
    </w:p>
    <w:p w14:paraId="404EC3DC" w14:textId="77777777" w:rsidR="009046F4" w:rsidRDefault="009046F4" w:rsidP="009046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046F4" w14:paraId="486647E8" w14:textId="77777777" w:rsidTr="009046F4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BCA5FE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38B74B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DCB706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6F4" w14:paraId="2CBA3440" w14:textId="77777777" w:rsidTr="009046F4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E16A3F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B5B9FE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AD2D93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6F4" w14:paraId="364C5FAB" w14:textId="77777777" w:rsidTr="009046F4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73388A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4CF64D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91BEAB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6F4" w14:paraId="1D3A2880" w14:textId="77777777" w:rsidTr="009046F4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FEE9C8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B5C26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EAE404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46F4" w14:paraId="623DEB58" w14:textId="77777777" w:rsidTr="009046F4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306F12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21E4B2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4F74BA" w14:textId="77777777" w:rsidR="009046F4" w:rsidRDefault="009046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C7A7ED5" w14:textId="77777777" w:rsidR="009046F4" w:rsidRDefault="009046F4" w:rsidP="009046F4">
      <w:pPr>
        <w:rPr>
          <w:rFonts w:eastAsia="Times New Roman"/>
          <w:sz w:val="20"/>
          <w:szCs w:val="20"/>
        </w:rPr>
      </w:pPr>
    </w:p>
    <w:p w14:paraId="0260B8DA" w14:textId="77777777" w:rsidR="009046F4" w:rsidRDefault="009046F4" w:rsidP="009046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3A04641" w14:textId="77777777" w:rsidR="009046F4" w:rsidRDefault="009046F4" w:rsidP="009046F4">
      <w:pPr>
        <w:rPr>
          <w:rFonts w:eastAsia="Times New Roman"/>
          <w:sz w:val="20"/>
          <w:szCs w:val="20"/>
        </w:rPr>
      </w:pPr>
    </w:p>
    <w:p w14:paraId="46B41B42" w14:textId="77777777" w:rsidR="009046F4" w:rsidRDefault="009046F4" w:rsidP="009046F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45"/>
        <w:gridCol w:w="2939"/>
        <w:gridCol w:w="1911"/>
      </w:tblGrid>
      <w:tr w:rsidR="009046F4" w14:paraId="0D576D2E" w14:textId="77777777" w:rsidTr="009046F4">
        <w:tc>
          <w:tcPr>
            <w:tcW w:w="9925" w:type="dxa"/>
            <w:gridSpan w:val="4"/>
            <w:hideMark/>
          </w:tcPr>
          <w:p w14:paraId="48C01E4E" w14:textId="77777777" w:rsidR="009046F4" w:rsidRDefault="009046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46F4" w14:paraId="3791D04C" w14:textId="77777777" w:rsidTr="009046F4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E044531" w14:textId="77777777" w:rsidR="009046F4" w:rsidRDefault="00904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4DF4D95" w14:textId="77777777" w:rsidR="009046F4" w:rsidRDefault="009046F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5B00C71" w14:textId="77777777" w:rsidR="009046F4" w:rsidRDefault="009046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DDA378B" w14:textId="77777777" w:rsidR="009046F4" w:rsidRDefault="009046F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46F4" w14:paraId="5DDAD769" w14:textId="77777777" w:rsidTr="009046F4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6FF0D6BD" w14:textId="77777777" w:rsidR="009046F4" w:rsidRDefault="009046F4">
            <w:r>
              <w:rPr>
                <w:sz w:val="20"/>
                <w:szCs w:val="20"/>
                <w:lang w:val="en-US"/>
              </w:rPr>
              <w:t>EA</w:t>
            </w:r>
            <w:r w:rsidRPr="009046F4">
              <w:rPr>
                <w:sz w:val="20"/>
                <w:szCs w:val="20"/>
              </w:rPr>
              <w:t>-144197</w:t>
            </w:r>
          </w:p>
          <w:p w14:paraId="056AF66B" w14:textId="77777777" w:rsidR="009046F4" w:rsidRDefault="009046F4">
            <w:r w:rsidRPr="009046F4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8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37C0DC2" w14:textId="77777777" w:rsidR="009046F4" w:rsidRDefault="009046F4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928AFBA" w14:textId="77777777" w:rsidR="009046F4" w:rsidRDefault="009046F4">
            <w:pPr>
              <w:pStyle w:val="a3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8EA7446" w14:textId="77777777" w:rsidR="009046F4" w:rsidRDefault="009046F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57B6517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29E1FE05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6F4" w14:paraId="5A7C94FC" w14:textId="77777777" w:rsidTr="009046F4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F86CFEE" w14:textId="77777777" w:rsidR="009046F4" w:rsidRDefault="009046F4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1E3AFCE" w14:textId="77777777" w:rsidR="009046F4" w:rsidRDefault="009046F4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76DC6393" w14:textId="77777777" w:rsidR="009046F4" w:rsidRDefault="009046F4">
            <w:r>
              <w:rPr>
                <w:sz w:val="20"/>
                <w:szCs w:val="20"/>
                <w:lang w:val="en-US"/>
              </w:rPr>
              <w:t>EA</w:t>
            </w:r>
            <w:r w:rsidRPr="009046F4">
              <w:rPr>
                <w:sz w:val="20"/>
                <w:szCs w:val="20"/>
              </w:rPr>
              <w:t>-144197</w:t>
            </w:r>
          </w:p>
          <w:p w14:paraId="7FE4F443" w14:textId="77777777" w:rsidR="009046F4" w:rsidRDefault="009046F4">
            <w:r w:rsidRPr="009046F4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  <w:r w:rsidRPr="009046F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5B4BAE9B" w14:textId="77777777" w:rsidR="009046F4" w:rsidRDefault="009046F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01765A69" w14:textId="77777777" w:rsidR="009046F4" w:rsidRDefault="009046F4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477296A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6F4" w14:paraId="6F65E2EC" w14:textId="77777777" w:rsidTr="009046F4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86C65D7" w14:textId="77777777" w:rsidR="009046F4" w:rsidRDefault="009046F4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18BECFA" w14:textId="77777777" w:rsidR="009046F4" w:rsidRDefault="009046F4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200F2709" w14:textId="77777777" w:rsidR="009046F4" w:rsidRDefault="009046F4">
            <w:r>
              <w:rPr>
                <w:sz w:val="20"/>
                <w:szCs w:val="20"/>
                <w:lang w:val="en-US"/>
              </w:rPr>
              <w:t>EA</w:t>
            </w:r>
            <w:r w:rsidRPr="009046F4">
              <w:rPr>
                <w:sz w:val="20"/>
                <w:szCs w:val="20"/>
              </w:rPr>
              <w:t>-144197</w:t>
            </w:r>
          </w:p>
          <w:p w14:paraId="0059539F" w14:textId="77777777" w:rsidR="009046F4" w:rsidRDefault="009046F4">
            <w:r w:rsidRPr="009046F4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  <w:r w:rsidRPr="009046F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0ADC342C" w14:textId="77777777" w:rsidR="009046F4" w:rsidRDefault="009046F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CCA2439" w14:textId="77777777" w:rsidR="009046F4" w:rsidRDefault="009046F4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31DC66F0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6F4" w14:paraId="6F07A2D7" w14:textId="77777777" w:rsidTr="009046F4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2BF5A7E" w14:textId="77777777" w:rsidR="009046F4" w:rsidRDefault="009046F4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1FF56D5" w14:textId="77777777" w:rsidR="009046F4" w:rsidRDefault="009046F4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6BB31905" w14:textId="77777777" w:rsidR="009046F4" w:rsidRDefault="009046F4">
            <w:r>
              <w:rPr>
                <w:sz w:val="20"/>
                <w:szCs w:val="20"/>
                <w:lang w:val="en-US"/>
              </w:rPr>
              <w:t>EA</w:t>
            </w:r>
            <w:r w:rsidRPr="009046F4">
              <w:rPr>
                <w:sz w:val="20"/>
                <w:szCs w:val="20"/>
              </w:rPr>
              <w:t>-144197</w:t>
            </w:r>
          </w:p>
          <w:p w14:paraId="50D3C788" w14:textId="77777777" w:rsidR="009046F4" w:rsidRDefault="009046F4">
            <w:r w:rsidRPr="009046F4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  <w:r w:rsidRPr="009046F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2EA6EA5A" w14:textId="77777777" w:rsidR="009046F4" w:rsidRDefault="009046F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  <w:r>
              <w:t xml:space="preserve"> </w:t>
            </w:r>
          </w:p>
          <w:p w14:paraId="54795217" w14:textId="77777777" w:rsidR="009046F4" w:rsidRDefault="009046F4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4D4F1C90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046F4" w14:paraId="2A00C2B7" w14:textId="77777777" w:rsidTr="009046F4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2FF0CD7" w14:textId="77777777" w:rsidR="009046F4" w:rsidRDefault="009046F4"/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D9C5BF6" w14:textId="77777777" w:rsidR="009046F4" w:rsidRDefault="009046F4"/>
        </w:tc>
        <w:tc>
          <w:tcPr>
            <w:tcW w:w="2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14:paraId="5280CDA0" w14:textId="77777777" w:rsidR="009046F4" w:rsidRDefault="009046F4">
            <w:r>
              <w:rPr>
                <w:sz w:val="20"/>
                <w:szCs w:val="20"/>
                <w:lang w:val="en-US"/>
              </w:rPr>
              <w:t>EA</w:t>
            </w:r>
            <w:r w:rsidRPr="009046F4">
              <w:rPr>
                <w:sz w:val="20"/>
                <w:szCs w:val="20"/>
              </w:rPr>
              <w:t>-144197</w:t>
            </w:r>
          </w:p>
          <w:p w14:paraId="325D4420" w14:textId="77777777" w:rsidR="009046F4" w:rsidRDefault="009046F4">
            <w:r w:rsidRPr="009046F4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  <w:r w:rsidRPr="009046F4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14:paraId="2DBC86B6" w14:textId="77777777" w:rsidR="009046F4" w:rsidRDefault="009046F4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14:paraId="3488BC80" w14:textId="77777777" w:rsidR="009046F4" w:rsidRDefault="009046F4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14:paraId="7CB43FCE" w14:textId="77777777" w:rsidR="009046F4" w:rsidRDefault="009046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A3AAA23" w14:textId="77777777" w:rsidR="009046F4" w:rsidRDefault="009046F4" w:rsidP="009046F4"/>
    <w:p w14:paraId="379E01BE" w14:textId="77777777" w:rsidR="009046F4" w:rsidRDefault="009046F4" w:rsidP="009046F4">
      <w:pPr>
        <w:jc w:val="both"/>
        <w:rPr>
          <w:sz w:val="20"/>
          <w:szCs w:val="20"/>
          <w:lang w:val="en-US"/>
        </w:rPr>
      </w:pPr>
    </w:p>
    <w:p w14:paraId="43B5A7C5" w14:textId="77777777" w:rsidR="009046F4" w:rsidRPr="009046F4" w:rsidRDefault="009046F4" w:rsidP="009046F4">
      <w:pPr>
        <w:jc w:val="both"/>
        <w:rPr>
          <w:b/>
          <w:bCs/>
        </w:rPr>
      </w:pPr>
      <w:bookmarkStart w:id="0" w:name="__DdeLink__136_4014115248"/>
      <w:bookmarkEnd w:id="0"/>
      <w:r w:rsidRPr="009046F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046F4">
        <w:rPr>
          <w:rFonts w:eastAsia="Times New Roman"/>
          <w:b/>
          <w:bCs/>
          <w:sz w:val="20"/>
          <w:szCs w:val="20"/>
        </w:rPr>
        <w:t>ОБЩЕСТВО С ОГРАНИЧЕННОЙ ОТВЕТСТВЕННОСТЬЮ "ЛАБСТРИМ".</w:t>
      </w:r>
    </w:p>
    <w:p w14:paraId="2AF210ED" w14:textId="77777777" w:rsidR="009046F4" w:rsidRDefault="009046F4" w:rsidP="009046F4">
      <w:pPr>
        <w:jc w:val="both"/>
        <w:rPr>
          <w:sz w:val="20"/>
          <w:szCs w:val="20"/>
        </w:rPr>
      </w:pPr>
    </w:p>
    <w:p w14:paraId="23801E34" w14:textId="77777777" w:rsidR="009046F4" w:rsidRDefault="009046F4" w:rsidP="009046F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05137D06" w14:textId="77777777" w:rsidR="009046F4" w:rsidRDefault="009046F4" w:rsidP="009046F4">
      <w:pPr>
        <w:jc w:val="both"/>
        <w:rPr>
          <w:sz w:val="20"/>
          <w:szCs w:val="20"/>
        </w:rPr>
      </w:pPr>
    </w:p>
    <w:p w14:paraId="57AFF145" w14:textId="77777777" w:rsidR="009046F4" w:rsidRDefault="009046F4" w:rsidP="009046F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13C7D6B6" w14:textId="77777777" w:rsidR="009046F4" w:rsidRDefault="009046F4" w:rsidP="009046F4">
      <w:pPr>
        <w:jc w:val="both"/>
        <w:rPr>
          <w:rFonts w:eastAsia="Times New Roman"/>
          <w:sz w:val="20"/>
          <w:szCs w:val="20"/>
        </w:rPr>
      </w:pPr>
    </w:p>
    <w:p w14:paraId="7484B425" w14:textId="77777777" w:rsidR="009046F4" w:rsidRDefault="009046F4" w:rsidP="009046F4">
      <w:pPr>
        <w:jc w:val="both"/>
      </w:pPr>
      <w:r w:rsidRPr="009046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1FFD9D7" w14:textId="77777777" w:rsidR="009046F4" w:rsidRDefault="009046F4" w:rsidP="009046F4">
      <w:pPr>
        <w:jc w:val="both"/>
        <w:rPr>
          <w:rFonts w:eastAsia="Times New Roman"/>
          <w:sz w:val="20"/>
          <w:szCs w:val="20"/>
        </w:rPr>
      </w:pPr>
    </w:p>
    <w:p w14:paraId="6F54E43F" w14:textId="77777777" w:rsidR="009046F4" w:rsidRDefault="009046F4" w:rsidP="009046F4">
      <w:r>
        <w:rPr>
          <w:rFonts w:eastAsia="Times New Roman"/>
          <w:sz w:val="20"/>
          <w:szCs w:val="20"/>
        </w:rPr>
        <w:t>Подписи</w:t>
      </w:r>
    </w:p>
    <w:p w14:paraId="26C5283E" w14:textId="77777777" w:rsidR="009046F4" w:rsidRDefault="009046F4" w:rsidP="009046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046F4" w14:paraId="0B487290" w14:textId="77777777" w:rsidTr="009046F4">
        <w:tc>
          <w:tcPr>
            <w:tcW w:w="3307" w:type="dxa"/>
            <w:vAlign w:val="bottom"/>
            <w:hideMark/>
          </w:tcPr>
          <w:p w14:paraId="74A5A6F7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120346C6" w14:textId="77777777" w:rsidR="009046F4" w:rsidRDefault="009046F4" w:rsidP="009046F4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22BEC2EB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046F4" w14:paraId="139BE776" w14:textId="77777777" w:rsidTr="009046F4">
        <w:tc>
          <w:tcPr>
            <w:tcW w:w="3307" w:type="dxa"/>
            <w:vAlign w:val="bottom"/>
            <w:hideMark/>
          </w:tcPr>
          <w:p w14:paraId="755FB2D6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735CA23E" w14:textId="77777777" w:rsidR="009046F4" w:rsidRDefault="009046F4" w:rsidP="009046F4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43C910F2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9046F4" w14:paraId="63236544" w14:textId="77777777" w:rsidTr="009046F4">
        <w:tc>
          <w:tcPr>
            <w:tcW w:w="3307" w:type="dxa"/>
            <w:vAlign w:val="bottom"/>
            <w:hideMark/>
          </w:tcPr>
          <w:p w14:paraId="5F0B61A6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52ADF798" w14:textId="77777777" w:rsidR="009046F4" w:rsidRDefault="009046F4" w:rsidP="009046F4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77005756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046F4" w14:paraId="5FA00BFD" w14:textId="77777777" w:rsidTr="009046F4">
        <w:tc>
          <w:tcPr>
            <w:tcW w:w="3307" w:type="dxa"/>
            <w:vAlign w:val="bottom"/>
            <w:hideMark/>
          </w:tcPr>
          <w:p w14:paraId="5FF0D89D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35B2E2FE" w14:textId="77777777" w:rsidR="009046F4" w:rsidRDefault="009046F4" w:rsidP="009046F4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2ABAE997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9046F4" w14:paraId="4ED18B0C" w14:textId="77777777" w:rsidTr="009046F4">
        <w:tc>
          <w:tcPr>
            <w:tcW w:w="3307" w:type="dxa"/>
            <w:vAlign w:val="bottom"/>
            <w:hideMark/>
          </w:tcPr>
          <w:p w14:paraId="19F8C35A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14:paraId="776B1062" w14:textId="77777777" w:rsidR="009046F4" w:rsidRDefault="009046F4" w:rsidP="009046F4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14:paraId="616084BF" w14:textId="77777777" w:rsidR="009046F4" w:rsidRDefault="009046F4" w:rsidP="009046F4">
            <w:pPr>
              <w:pStyle w:val="a3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57D02845" w14:textId="77777777" w:rsidR="009046F4" w:rsidRDefault="009046F4" w:rsidP="009046F4">
      <w:pPr>
        <w:spacing w:line="360" w:lineRule="auto"/>
      </w:pPr>
    </w:p>
    <w:p w14:paraId="1C1BC099" w14:textId="77777777" w:rsidR="00D355E2" w:rsidRDefault="00D355E2"/>
    <w:sectPr w:rsidR="00D355E2" w:rsidSect="009046F4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F6"/>
    <w:rsid w:val="009046F4"/>
    <w:rsid w:val="00B712F6"/>
    <w:rsid w:val="00D3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4597B"/>
  <w15:chartTrackingRefBased/>
  <w15:docId w15:val="{A56F6E00-1477-4C6B-B3AA-A90E4E2F0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6F4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904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626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2</cp:revision>
  <dcterms:created xsi:type="dcterms:W3CDTF">2022-01-12T12:19:00Z</dcterms:created>
  <dcterms:modified xsi:type="dcterms:W3CDTF">2022-01-12T12:22:00Z</dcterms:modified>
</cp:coreProperties>
</file>