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5F617" w14:textId="176ACE89" w:rsidR="008628FE" w:rsidRDefault="008628FE" w:rsidP="008628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№ </w:t>
      </w:r>
      <w:r w:rsidRPr="008628FE">
        <w:rPr>
          <w:rFonts w:eastAsia="Times New Roman"/>
          <w:b/>
          <w:bCs/>
          <w:sz w:val="20"/>
          <w:szCs w:val="20"/>
        </w:rPr>
        <w:t>0372100032621000344</w:t>
      </w:r>
      <w:r>
        <w:rPr>
          <w:rFonts w:eastAsia="Times New Roman"/>
          <w:b/>
          <w:bCs/>
          <w:sz w:val="20"/>
          <w:szCs w:val="20"/>
        </w:rPr>
        <w:t>-3</w:t>
      </w:r>
    </w:p>
    <w:p w14:paraId="409E7D9B" w14:textId="059ED004" w:rsidR="008628FE" w:rsidRPr="008628FE" w:rsidRDefault="008628FE" w:rsidP="008628FE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оборудования для нужд ФГБУ </w:t>
      </w:r>
      <w:proofErr w:type="spellStart"/>
      <w:r>
        <w:rPr>
          <w:rFonts w:eastAsia="Times New Roman"/>
          <w:b/>
          <w:bCs/>
          <w:sz w:val="20"/>
          <w:szCs w:val="20"/>
        </w:rPr>
        <w:t>РосНИИГТ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ФМБА России"</w:t>
      </w:r>
      <w:r w:rsidR="009C58B7">
        <w:rPr>
          <w:rFonts w:eastAsia="Times New Roman"/>
          <w:b/>
          <w:bCs/>
          <w:sz w:val="20"/>
          <w:szCs w:val="20"/>
        </w:rPr>
        <w:t xml:space="preserve"> </w:t>
      </w:r>
      <w:r w:rsidRPr="008628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28FE">
        <w:rPr>
          <w:rFonts w:eastAsia="Times New Roman"/>
          <w:b/>
          <w:bCs/>
          <w:sz w:val="20"/>
          <w:szCs w:val="20"/>
        </w:rPr>
        <w:t xml:space="preserve"> 0372100032621000344) </w:t>
      </w:r>
    </w:p>
    <w:p w14:paraId="1B457415" w14:textId="77777777" w:rsidR="008628FE" w:rsidRPr="008628FE" w:rsidRDefault="008628FE" w:rsidP="008628FE">
      <w:pPr>
        <w:ind w:firstLine="567"/>
        <w:jc w:val="center"/>
        <w:rPr>
          <w:sz w:val="20"/>
          <w:szCs w:val="20"/>
        </w:rPr>
      </w:pPr>
    </w:p>
    <w:p w14:paraId="52831C20" w14:textId="278B2B67" w:rsidR="008628FE" w:rsidRPr="008628FE" w:rsidRDefault="008628FE" w:rsidP="008628FE">
      <w:pPr>
        <w:ind w:firstLine="567"/>
        <w:jc w:val="right"/>
      </w:pPr>
      <w:proofErr w:type="spellStart"/>
      <w:r>
        <w:rPr>
          <w:rFonts w:eastAsia="Times New Roman"/>
          <w:sz w:val="20"/>
          <w:szCs w:val="20"/>
        </w:rPr>
        <w:t>г.Санкт</w:t>
      </w:r>
      <w:proofErr w:type="spellEnd"/>
      <w:r>
        <w:rPr>
          <w:rFonts w:eastAsia="Times New Roman"/>
          <w:sz w:val="20"/>
          <w:szCs w:val="20"/>
        </w:rPr>
        <w:t xml:space="preserve">-Петербург            </w:t>
      </w:r>
      <w:r w:rsidR="009C58B7">
        <w:rPr>
          <w:rFonts w:eastAsia="Times New Roman"/>
          <w:sz w:val="20"/>
          <w:szCs w:val="20"/>
        </w:rPr>
        <w:t xml:space="preserve">                               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</w:t>
      </w:r>
      <w:r w:rsidRPr="008628FE">
        <w:rPr>
          <w:rFonts w:eastAsia="Times New Roman"/>
          <w:sz w:val="20"/>
          <w:szCs w:val="20"/>
        </w:rPr>
        <w:t>13.01.</w:t>
      </w:r>
      <w:r>
        <w:rPr>
          <w:rFonts w:eastAsia="Times New Roman"/>
          <w:sz w:val="20"/>
          <w:szCs w:val="20"/>
        </w:rPr>
        <w:t>20</w:t>
      </w:r>
      <w:r w:rsidRPr="008628FE">
        <w:rPr>
          <w:rFonts w:eastAsia="Times New Roman"/>
          <w:sz w:val="20"/>
          <w:szCs w:val="20"/>
        </w:rPr>
        <w:t xml:space="preserve">22 </w:t>
      </w:r>
    </w:p>
    <w:p w14:paraId="672742E2" w14:textId="77777777" w:rsidR="0019340E" w:rsidRPr="0019340E" w:rsidRDefault="0019340E" w:rsidP="0019340E">
      <w:r>
        <w:rPr>
          <w:rFonts w:eastAsia="Times New Roman"/>
          <w:sz w:val="20"/>
          <w:szCs w:val="20"/>
        </w:rPr>
        <w:t>Место</w:t>
      </w:r>
      <w:r w:rsidRPr="00193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340E">
        <w:rPr>
          <w:rFonts w:eastAsia="Times New Roman"/>
          <w:sz w:val="20"/>
          <w:szCs w:val="20"/>
        </w:rPr>
        <w:t>: Российская Федерация, 191024, Санкт-Петербург, УЛИЦА 2-Я СОВЕТСКАЯ, 16</w:t>
      </w:r>
    </w:p>
    <w:p w14:paraId="683DD202" w14:textId="77777777" w:rsidR="0019340E" w:rsidRPr="0019340E" w:rsidRDefault="0019340E" w:rsidP="0019340E">
      <w:pPr>
        <w:rPr>
          <w:rFonts w:eastAsia="Times New Roman"/>
          <w:sz w:val="20"/>
          <w:szCs w:val="20"/>
        </w:rPr>
      </w:pPr>
    </w:p>
    <w:p w14:paraId="26AE84DF" w14:textId="77777777" w:rsidR="0019340E" w:rsidRPr="0019340E" w:rsidRDefault="0019340E" w:rsidP="0019340E">
      <w:r>
        <w:rPr>
          <w:rFonts w:eastAsia="Times New Roman"/>
          <w:sz w:val="20"/>
          <w:szCs w:val="20"/>
        </w:rPr>
        <w:t>Организатор</w:t>
      </w:r>
      <w:r w:rsidRPr="00193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340E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02C394E" w14:textId="77777777" w:rsidR="0019340E" w:rsidRPr="0019340E" w:rsidRDefault="0019340E" w:rsidP="0019340E">
      <w:pPr>
        <w:rPr>
          <w:rFonts w:eastAsia="Times New Roman"/>
          <w:sz w:val="20"/>
          <w:szCs w:val="20"/>
        </w:rPr>
      </w:pPr>
    </w:p>
    <w:p w14:paraId="0B9F1418" w14:textId="77777777" w:rsidR="0019340E" w:rsidRPr="0019340E" w:rsidRDefault="0019340E" w:rsidP="0019340E">
      <w:r w:rsidRPr="0019340E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0D29D61" w14:textId="77777777" w:rsidR="0019340E" w:rsidRPr="0019340E" w:rsidRDefault="0019340E" w:rsidP="0019340E">
      <w:pPr>
        <w:rPr>
          <w:rFonts w:eastAsia="Times New Roman"/>
          <w:sz w:val="20"/>
          <w:szCs w:val="20"/>
        </w:rPr>
      </w:pPr>
    </w:p>
    <w:p w14:paraId="5AEC8913" w14:textId="77777777" w:rsidR="0019340E" w:rsidRPr="0019340E" w:rsidRDefault="0019340E" w:rsidP="001934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3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340E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медицинского оборудования для нужд ФГБУ </w:t>
      </w:r>
      <w:proofErr w:type="spellStart"/>
      <w:r w:rsidRPr="0019340E">
        <w:rPr>
          <w:rFonts w:eastAsia="Times New Roman"/>
          <w:sz w:val="20"/>
          <w:szCs w:val="20"/>
        </w:rPr>
        <w:t>РосНИИГТ</w:t>
      </w:r>
      <w:proofErr w:type="spellEnd"/>
      <w:r w:rsidRPr="0019340E">
        <w:rPr>
          <w:rFonts w:eastAsia="Times New Roman"/>
          <w:sz w:val="20"/>
          <w:szCs w:val="20"/>
        </w:rPr>
        <w:t xml:space="preserve"> ФМБА России </w:t>
      </w:r>
    </w:p>
    <w:p w14:paraId="3F537B0A" w14:textId="77777777" w:rsidR="0019340E" w:rsidRPr="0019340E" w:rsidRDefault="0019340E" w:rsidP="0019340E">
      <w:pPr>
        <w:rPr>
          <w:rFonts w:eastAsia="Times New Roman"/>
          <w:sz w:val="20"/>
          <w:szCs w:val="20"/>
        </w:rPr>
      </w:pPr>
    </w:p>
    <w:p w14:paraId="00A40002" w14:textId="77777777" w:rsidR="0019340E" w:rsidRDefault="0019340E" w:rsidP="001934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211781502543378420100100210083312244</w:t>
      </w:r>
    </w:p>
    <w:p w14:paraId="2EA10A3E" w14:textId="77777777" w:rsidR="0019340E" w:rsidRDefault="0019340E" w:rsidP="0019340E"/>
    <w:p w14:paraId="7312CB3B" w14:textId="77777777" w:rsidR="0019340E" w:rsidRDefault="0019340E" w:rsidP="001934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290 937,48 руб.</w:t>
      </w:r>
    </w:p>
    <w:p w14:paraId="330B928E" w14:textId="77777777" w:rsidR="0019340E" w:rsidRPr="0019340E" w:rsidRDefault="0019340E" w:rsidP="0019340E">
      <w:pPr>
        <w:rPr>
          <w:rFonts w:eastAsia="Times New Roman"/>
          <w:sz w:val="20"/>
          <w:szCs w:val="20"/>
        </w:rPr>
      </w:pPr>
    </w:p>
    <w:p w14:paraId="5E02140C" w14:textId="77777777" w:rsidR="0019340E" w:rsidRDefault="0019340E" w:rsidP="0019340E">
      <w:r>
        <w:rPr>
          <w:rFonts w:eastAsia="Times New Roman"/>
          <w:sz w:val="20"/>
          <w:szCs w:val="20"/>
        </w:rPr>
        <w:t>Снижение</w:t>
      </w:r>
      <w:r w:rsidRPr="00193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340E">
        <w:rPr>
          <w:rFonts w:eastAsia="Times New Roman"/>
          <w:sz w:val="20"/>
          <w:szCs w:val="20"/>
        </w:rPr>
        <w:t>, %: 4.00</w:t>
      </w:r>
    </w:p>
    <w:p w14:paraId="10C7EE9F" w14:textId="77777777" w:rsidR="0019340E" w:rsidRDefault="0019340E" w:rsidP="0019340E">
      <w:pPr>
        <w:rPr>
          <w:rFonts w:eastAsia="Times New Roman"/>
          <w:sz w:val="20"/>
          <w:szCs w:val="20"/>
        </w:rPr>
      </w:pPr>
    </w:p>
    <w:p w14:paraId="611A1091" w14:textId="77777777" w:rsidR="0019340E" w:rsidRDefault="0019340E" w:rsidP="001934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9340E" w14:paraId="07A8A5B4" w14:textId="77777777" w:rsidTr="0019340E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FA7D77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AC2290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B6AA1A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340E" w14:paraId="6B2F67E7" w14:textId="77777777" w:rsidTr="0019340E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E9A069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BBDAEB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CA7676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340E" w14:paraId="24144528" w14:textId="77777777" w:rsidTr="0019340E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B1FD5C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517064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51681F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340E" w14:paraId="7167F17A" w14:textId="77777777" w:rsidTr="0019340E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ADC57B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7DD121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CCC9D6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340E" w14:paraId="0932978E" w14:textId="77777777" w:rsidTr="0019340E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A7D440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8669B4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91D8B0" w14:textId="77777777" w:rsidR="0019340E" w:rsidRDefault="001934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14:paraId="74ECDE3A" w14:textId="77777777" w:rsidR="0019340E" w:rsidRDefault="0019340E" w:rsidP="0019340E">
      <w:pPr>
        <w:rPr>
          <w:rFonts w:eastAsia="Times New Roman"/>
          <w:sz w:val="20"/>
          <w:szCs w:val="20"/>
        </w:rPr>
      </w:pPr>
    </w:p>
    <w:p w14:paraId="3E164763" w14:textId="77777777" w:rsidR="0019340E" w:rsidRDefault="0019340E" w:rsidP="001934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7BD8597" w14:textId="77777777" w:rsidR="0019340E" w:rsidRDefault="0019340E" w:rsidP="0019340E">
      <w:pPr>
        <w:rPr>
          <w:rFonts w:eastAsia="Times New Roman"/>
          <w:sz w:val="20"/>
          <w:szCs w:val="20"/>
        </w:rPr>
      </w:pPr>
    </w:p>
    <w:p w14:paraId="3CBAEFE3" w14:textId="77777777" w:rsidR="0019340E" w:rsidRDefault="0019340E" w:rsidP="001934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6A919F05" w14:textId="77777777" w:rsidR="0019340E" w:rsidRDefault="0019340E" w:rsidP="0019340E">
      <w:pPr>
        <w:rPr>
          <w:rFonts w:eastAsia="Times New Roman"/>
          <w:sz w:val="20"/>
          <w:szCs w:val="20"/>
        </w:rPr>
      </w:pPr>
    </w:p>
    <w:tbl>
      <w:tblPr>
        <w:tblW w:w="110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5105"/>
        <w:gridCol w:w="3416"/>
        <w:gridCol w:w="14"/>
      </w:tblGrid>
      <w:tr w:rsidR="0019340E" w14:paraId="46346BCB" w14:textId="77777777" w:rsidTr="0019340E">
        <w:trPr>
          <w:trHeight w:val="285"/>
        </w:trPr>
        <w:tc>
          <w:tcPr>
            <w:tcW w:w="11085" w:type="dxa"/>
            <w:gridSpan w:val="4"/>
            <w:hideMark/>
          </w:tcPr>
          <w:p w14:paraId="6F8E6E90" w14:textId="77777777" w:rsidR="0019340E" w:rsidRDefault="0019340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9340E" w14:paraId="6D27E360" w14:textId="77777777" w:rsidTr="0019340E">
        <w:trPr>
          <w:gridAfter w:val="1"/>
          <w:wAfter w:w="14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641830B9" w14:textId="77777777" w:rsidR="0019340E" w:rsidRDefault="00193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0F120B37" w14:textId="77777777" w:rsidR="0019340E" w:rsidRDefault="00193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424506EF" w14:textId="77777777" w:rsidR="0019340E" w:rsidRDefault="00193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9340E" w14:paraId="42674F25" w14:textId="77777777" w:rsidTr="0019340E">
        <w:trPr>
          <w:gridAfter w:val="1"/>
          <w:wAfter w:w="14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E4AD0F0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EA-142568</w:t>
            </w:r>
          </w:p>
        </w:tc>
        <w:tc>
          <w:tcPr>
            <w:tcW w:w="5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073E52CB" w14:textId="77777777" w:rsidR="0019340E" w:rsidRDefault="0019340E">
            <w:r w:rsidRPr="0019340E">
              <w:rPr>
                <w:sz w:val="20"/>
                <w:szCs w:val="20"/>
              </w:rPr>
              <w:t>ОБЩЕСТВО С ОГРАНИЧЕННОЙ ОТВЕТСТВЕННОСТЬЮ "КОНСАЛТИНГОВАЯ ФИРМА "МИКРОСКОП ПЛЮС" / 7814366624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7CFAF3C9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 xml:space="preserve">279 297,00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9340E" w14:paraId="3648E4C9" w14:textId="77777777" w:rsidTr="0019340E">
        <w:trPr>
          <w:gridAfter w:val="1"/>
          <w:wAfter w:w="14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054124A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EA-142829</w:t>
            </w:r>
          </w:p>
        </w:tc>
        <w:tc>
          <w:tcPr>
            <w:tcW w:w="5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044E5E2E" w14:textId="77777777" w:rsidR="0019340E" w:rsidRDefault="0019340E">
            <w:r w:rsidRPr="0019340E">
              <w:rPr>
                <w:sz w:val="20"/>
                <w:szCs w:val="20"/>
              </w:rPr>
              <w:t>ОБЩЕСТВО С ОГРАНИЧЕННОЙ ОТВЕТСТВЕННОСТЬЮ "МЕДСЕРВИС" / 7719805409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4D7FAE27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 xml:space="preserve">280 751,86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9340E" w14:paraId="5B6E5976" w14:textId="77777777" w:rsidTr="0019340E">
        <w:trPr>
          <w:gridAfter w:val="1"/>
          <w:wAfter w:w="14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57DCBF6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EA-143083</w:t>
            </w:r>
          </w:p>
        </w:tc>
        <w:tc>
          <w:tcPr>
            <w:tcW w:w="5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66066725" w14:textId="77777777" w:rsidR="0019340E" w:rsidRDefault="0019340E">
            <w:r w:rsidRPr="0019340E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 / 7804584790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EAFDAEC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 xml:space="preserve">282 206,55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2A0109CD" w14:textId="77777777" w:rsidR="0019340E" w:rsidRDefault="0019340E" w:rsidP="0019340E">
      <w:pPr>
        <w:rPr>
          <w:rFonts w:eastAsia="Times New Roman"/>
          <w:sz w:val="20"/>
          <w:szCs w:val="20"/>
        </w:rPr>
      </w:pPr>
    </w:p>
    <w:tbl>
      <w:tblPr>
        <w:tblW w:w="1094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0"/>
        <w:gridCol w:w="2886"/>
        <w:gridCol w:w="3788"/>
        <w:gridCol w:w="1725"/>
        <w:gridCol w:w="10"/>
      </w:tblGrid>
      <w:tr w:rsidR="0019340E" w14:paraId="64BDC460" w14:textId="77777777" w:rsidTr="0019340E">
        <w:tc>
          <w:tcPr>
            <w:tcW w:w="10949" w:type="dxa"/>
            <w:gridSpan w:val="5"/>
            <w:hideMark/>
          </w:tcPr>
          <w:p w14:paraId="04E1C7E1" w14:textId="77777777" w:rsidR="0019340E" w:rsidRDefault="001934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340E" w14:paraId="36B24F1D" w14:textId="77777777" w:rsidTr="0019340E">
        <w:trPr>
          <w:gridAfter w:val="1"/>
          <w:wAfter w:w="10" w:type="dxa"/>
        </w:trPr>
        <w:tc>
          <w:tcPr>
            <w:tcW w:w="2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5F237535" w14:textId="77777777" w:rsidR="0019340E" w:rsidRDefault="00193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6E546664" w14:textId="77777777" w:rsidR="0019340E" w:rsidRDefault="001934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36E8F900" w14:textId="77777777" w:rsidR="0019340E" w:rsidRDefault="00193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22A5336B" w14:textId="77777777" w:rsidR="0019340E" w:rsidRDefault="00193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9340E" w14:paraId="6A05D69A" w14:textId="77777777" w:rsidTr="0019340E">
        <w:trPr>
          <w:gridAfter w:val="1"/>
          <w:wAfter w:w="10" w:type="dxa"/>
        </w:trPr>
        <w:tc>
          <w:tcPr>
            <w:tcW w:w="25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7191CAB2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-142568</w:t>
            </w:r>
          </w:p>
          <w:p w14:paraId="011A1397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>ОБЩЕСТВО С ОГРАНИЧЕННОЙ ОТВЕТСТВЕННОСТЬЮ "КОНСАЛТИНГОВАЯ ФИРМА "МИКРОСКОП ПЛЮС"</w:t>
            </w:r>
          </w:p>
        </w:tc>
        <w:tc>
          <w:tcPr>
            <w:tcW w:w="28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606E4452" w14:textId="77777777" w:rsidR="0019340E" w:rsidRDefault="0019340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13FEE09" w14:textId="77777777" w:rsidR="0019340E" w:rsidRDefault="0019340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C9B91F6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473B30CE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44CC3B25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1DB77E92" w14:textId="77777777" w:rsidTr="0019340E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7D06BBD1" w14:textId="77777777" w:rsidR="0019340E" w:rsidRDefault="0019340E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06603405" w14:textId="77777777" w:rsidR="0019340E" w:rsidRDefault="0019340E"/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33B8574B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-142568</w:t>
            </w:r>
          </w:p>
          <w:p w14:paraId="41F9A9EB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 xml:space="preserve">ОБЩЕСТВО С ОГРАНИЧЕННОЙ ОТВЕТСТВЕННОСТЬЮ "КОНСАЛТИНГОВАЯ ФИРМА "МИКРОСКОП </w:t>
            </w:r>
            <w:proofErr w:type="spellStart"/>
            <w:r w:rsidRPr="0019340E">
              <w:rPr>
                <w:sz w:val="20"/>
                <w:szCs w:val="20"/>
              </w:rPr>
              <w:t>ПЛЮС"</w:t>
            </w:r>
            <w:r w:rsidRPr="0019340E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21F875C3" w14:textId="77777777" w:rsidR="0019340E" w:rsidRPr="0019340E" w:rsidRDefault="0019340E">
            <w:pPr>
              <w:pStyle w:val="a3"/>
              <w:rPr>
                <w:rFonts w:eastAsia="Times New Roman"/>
                <w:sz w:val="20"/>
                <w:szCs w:val="20"/>
              </w:rPr>
            </w:pPr>
          </w:p>
          <w:p w14:paraId="53CA8810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1BD2BFEE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7F19D96F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40A2136C" w14:textId="77777777" w:rsidTr="0019340E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237F7BA3" w14:textId="77777777" w:rsidR="0019340E" w:rsidRDefault="0019340E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6CB6D276" w14:textId="77777777" w:rsidR="0019340E" w:rsidRDefault="0019340E"/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3CB4E630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-142568</w:t>
            </w:r>
          </w:p>
          <w:p w14:paraId="02EF99E1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 xml:space="preserve">ОБЩЕСТВО С ОГРАНИЧЕННОЙ ОТВЕТСТВЕННОСТЬЮ "КОНСАЛТИНГОВАЯ ФИРМА "МИКРОСКОП </w:t>
            </w:r>
            <w:proofErr w:type="spellStart"/>
            <w:r w:rsidRPr="0019340E">
              <w:rPr>
                <w:sz w:val="20"/>
                <w:szCs w:val="20"/>
              </w:rPr>
              <w:t>ПЛЮС"</w:t>
            </w:r>
            <w:r w:rsidRPr="0019340E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39499FC0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58824A9C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97535EA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61C99C8A" w14:textId="77777777" w:rsidTr="0019340E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24CFDFAB" w14:textId="77777777" w:rsidR="0019340E" w:rsidRDefault="0019340E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5C456E5" w14:textId="77777777" w:rsidR="0019340E" w:rsidRDefault="0019340E"/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68467CBC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-142568</w:t>
            </w:r>
          </w:p>
          <w:p w14:paraId="732C2790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 xml:space="preserve">ОБЩЕСТВО С ОГРАНИЧЕННОЙ ОТВЕТСТВЕННОСТЬЮ "КОНСАЛТИНГОВАЯ ФИРМА "МИКРОСКОП </w:t>
            </w:r>
            <w:proofErr w:type="spellStart"/>
            <w:r w:rsidRPr="0019340E">
              <w:rPr>
                <w:sz w:val="20"/>
                <w:szCs w:val="20"/>
              </w:rPr>
              <w:t>ПЛЮС"</w:t>
            </w:r>
            <w:r w:rsidRPr="0019340E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3699EE16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4A4F8859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682EADAC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6EC8AD57" w14:textId="77777777" w:rsidTr="0019340E">
        <w:trPr>
          <w:gridAfter w:val="1"/>
          <w:wAfter w:w="10" w:type="dxa"/>
        </w:trPr>
        <w:tc>
          <w:tcPr>
            <w:tcW w:w="25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0E873A0B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-142829</w:t>
            </w:r>
          </w:p>
          <w:p w14:paraId="74CA7EA7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>ОБЩЕСТВО С ОГРАНИЧЕННОЙ ОТВЕТСТВЕННОСТЬЮ "МЕДСЕРВИС"</w:t>
            </w:r>
          </w:p>
        </w:tc>
        <w:tc>
          <w:tcPr>
            <w:tcW w:w="28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1769B186" w14:textId="77777777" w:rsidR="0019340E" w:rsidRDefault="0019340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CCC2809" w14:textId="77777777" w:rsidR="0019340E" w:rsidRDefault="0019340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F28D09D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6BD7EDBA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55C7D87A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4446C102" w14:textId="77777777" w:rsidTr="0019340E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23AEC776" w14:textId="77777777" w:rsidR="0019340E" w:rsidRDefault="0019340E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0326C03B" w14:textId="77777777" w:rsidR="0019340E" w:rsidRDefault="0019340E"/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00A93A0E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-142829</w:t>
            </w:r>
          </w:p>
          <w:p w14:paraId="7724DB6A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19340E">
              <w:rPr>
                <w:sz w:val="20"/>
                <w:szCs w:val="20"/>
              </w:rPr>
              <w:t>МЕДСЕРВИС"</w:t>
            </w:r>
            <w:r w:rsidRPr="0019340E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636C7B5B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53C52B86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4E2388DF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44160702" w14:textId="77777777" w:rsidTr="0019340E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69673614" w14:textId="77777777" w:rsidR="0019340E" w:rsidRDefault="0019340E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37927AA1" w14:textId="77777777" w:rsidR="0019340E" w:rsidRDefault="0019340E"/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09773268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-142829</w:t>
            </w:r>
          </w:p>
          <w:p w14:paraId="3CD570EF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19340E">
              <w:rPr>
                <w:sz w:val="20"/>
                <w:szCs w:val="20"/>
              </w:rPr>
              <w:t>МЕДСЕРВИС"</w:t>
            </w:r>
            <w:r w:rsidRPr="0019340E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1D3AF316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798C559A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7BCE125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4BD914C8" w14:textId="77777777" w:rsidTr="0019340E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1C17A4E8" w14:textId="77777777" w:rsidR="0019340E" w:rsidRDefault="0019340E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21E0F34" w14:textId="77777777" w:rsidR="0019340E" w:rsidRDefault="0019340E"/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663A1D33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-142829</w:t>
            </w:r>
          </w:p>
          <w:p w14:paraId="5E7F092A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19340E">
              <w:rPr>
                <w:sz w:val="20"/>
                <w:szCs w:val="20"/>
              </w:rPr>
              <w:t>МЕДСЕРВИС"</w:t>
            </w:r>
            <w:r w:rsidRPr="0019340E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7BBDA90D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360B554E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6BD4554B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2598407E" w14:textId="77777777" w:rsidTr="0019340E">
        <w:trPr>
          <w:gridAfter w:val="1"/>
          <w:wAfter w:w="10" w:type="dxa"/>
        </w:trPr>
        <w:tc>
          <w:tcPr>
            <w:tcW w:w="25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61FF2448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-143083</w:t>
            </w:r>
          </w:p>
          <w:p w14:paraId="141FC004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</w:t>
            </w:r>
          </w:p>
        </w:tc>
        <w:tc>
          <w:tcPr>
            <w:tcW w:w="28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21161579" w14:textId="77777777" w:rsidR="0019340E" w:rsidRDefault="0019340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7428963" w14:textId="77777777" w:rsidR="0019340E" w:rsidRDefault="0019340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E9D9146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7DDB235C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5AE88737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349A517A" w14:textId="77777777" w:rsidTr="0019340E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CEEF0BF" w14:textId="77777777" w:rsidR="0019340E" w:rsidRDefault="0019340E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596BA75" w14:textId="77777777" w:rsidR="0019340E" w:rsidRDefault="0019340E"/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127C0A00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-143083</w:t>
            </w:r>
          </w:p>
          <w:p w14:paraId="3B986044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</w:t>
            </w:r>
            <w:proofErr w:type="spellStart"/>
            <w:r w:rsidRPr="0019340E">
              <w:rPr>
                <w:sz w:val="20"/>
                <w:szCs w:val="20"/>
              </w:rPr>
              <w:t>ЛАБОРАТОРИЯ"</w:t>
            </w:r>
            <w:r w:rsidRPr="0019340E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472C4BEB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0969542F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8CF5270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1B0F22F9" w14:textId="77777777" w:rsidTr="0019340E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1F349767" w14:textId="77777777" w:rsidR="0019340E" w:rsidRDefault="0019340E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3FA11B57" w14:textId="77777777" w:rsidR="0019340E" w:rsidRDefault="0019340E"/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22A2B90A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-143083</w:t>
            </w:r>
          </w:p>
          <w:p w14:paraId="57A185B4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</w:t>
            </w:r>
            <w:proofErr w:type="spellStart"/>
            <w:r w:rsidRPr="0019340E">
              <w:rPr>
                <w:sz w:val="20"/>
                <w:szCs w:val="20"/>
              </w:rPr>
              <w:t>ЛАБОРАТОРИЯ"</w:t>
            </w:r>
            <w:r w:rsidRPr="0019340E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2CF559AC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5B7DE43D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07A9E050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40E" w14:paraId="22EFD503" w14:textId="77777777" w:rsidTr="0019340E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2EBD6FFE" w14:textId="77777777" w:rsidR="0019340E" w:rsidRDefault="0019340E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347E2C54" w14:textId="77777777" w:rsidR="0019340E" w:rsidRDefault="0019340E"/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6777702D" w14:textId="77777777" w:rsidR="0019340E" w:rsidRDefault="0019340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40E">
              <w:rPr>
                <w:sz w:val="20"/>
                <w:szCs w:val="20"/>
              </w:rPr>
              <w:t>-143083</w:t>
            </w:r>
          </w:p>
          <w:p w14:paraId="6C174A22" w14:textId="77777777" w:rsidR="0019340E" w:rsidRDefault="0019340E">
            <w:pPr>
              <w:pStyle w:val="a3"/>
            </w:pPr>
            <w:r w:rsidRPr="0019340E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</w:t>
            </w:r>
            <w:proofErr w:type="spellStart"/>
            <w:r w:rsidRPr="0019340E">
              <w:rPr>
                <w:sz w:val="20"/>
                <w:szCs w:val="20"/>
              </w:rPr>
              <w:t>ЛАБОРАТОРИЯ"</w:t>
            </w:r>
            <w:r w:rsidRPr="0019340E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635E6BB7" w14:textId="77777777" w:rsidR="0019340E" w:rsidRDefault="0019340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385749CF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07B76D7C" w14:textId="77777777" w:rsidR="0019340E" w:rsidRDefault="0019340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65CB98F2" w14:textId="77777777" w:rsidR="0019340E" w:rsidRDefault="0019340E" w:rsidP="0019340E">
      <w:pPr>
        <w:rPr>
          <w:sz w:val="20"/>
          <w:szCs w:val="20"/>
        </w:rPr>
      </w:pPr>
    </w:p>
    <w:p w14:paraId="4EB77958" w14:textId="77777777" w:rsidR="0019340E" w:rsidRDefault="0019340E" w:rsidP="0019340E">
      <w:pPr>
        <w:jc w:val="both"/>
        <w:rPr>
          <w:rFonts w:eastAsia="Times New Roman"/>
          <w:sz w:val="20"/>
          <w:szCs w:val="20"/>
          <w:lang w:val="en-US"/>
        </w:rPr>
      </w:pPr>
    </w:p>
    <w:p w14:paraId="6FB7015A" w14:textId="77777777" w:rsidR="0019340E" w:rsidRDefault="0019340E" w:rsidP="0019340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"КОНСАЛТИНГОВАЯ ФИРМА "МИКРОСКОП ПЛЮС", предложивший цену контракта 279 297,00 руб.</w:t>
      </w:r>
    </w:p>
    <w:p w14:paraId="5ABBD879" w14:textId="77777777" w:rsidR="0019340E" w:rsidRDefault="0019340E" w:rsidP="0019340E">
      <w:pPr>
        <w:jc w:val="both"/>
        <w:rPr>
          <w:rFonts w:eastAsia="Times New Roman"/>
          <w:sz w:val="20"/>
          <w:szCs w:val="20"/>
        </w:rPr>
      </w:pPr>
    </w:p>
    <w:p w14:paraId="736C80AE" w14:textId="77777777" w:rsidR="0019340E" w:rsidRDefault="0019340E" w:rsidP="0019340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"КОНСАЛТИНГОВАЯ ФИРМА "МИКРОСКОП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2491948A" w14:textId="77777777" w:rsidR="0019340E" w:rsidRDefault="0019340E" w:rsidP="0019340E">
      <w:pPr>
        <w:jc w:val="both"/>
        <w:rPr>
          <w:rFonts w:eastAsia="Times New Roman"/>
          <w:sz w:val="20"/>
          <w:szCs w:val="20"/>
        </w:rPr>
      </w:pPr>
    </w:p>
    <w:p w14:paraId="7FFC3963" w14:textId="77777777" w:rsidR="0019340E" w:rsidRDefault="0019340E" w:rsidP="0019340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0A328135" w14:textId="77777777" w:rsidR="0019340E" w:rsidRDefault="0019340E" w:rsidP="0019340E">
      <w:pPr>
        <w:jc w:val="both"/>
        <w:rPr>
          <w:rFonts w:eastAsia="Times New Roman"/>
          <w:sz w:val="20"/>
          <w:szCs w:val="20"/>
        </w:rPr>
      </w:pPr>
    </w:p>
    <w:p w14:paraId="4E9373A4" w14:textId="77777777" w:rsidR="0019340E" w:rsidRDefault="0019340E" w:rsidP="0019340E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9340E" w14:paraId="6C3140B6" w14:textId="77777777" w:rsidTr="0019340E">
        <w:tc>
          <w:tcPr>
            <w:tcW w:w="3307" w:type="dxa"/>
            <w:vAlign w:val="bottom"/>
            <w:hideMark/>
          </w:tcPr>
          <w:p w14:paraId="643BB440" w14:textId="77777777" w:rsidR="0019340E" w:rsidRDefault="0019340E" w:rsidP="0019340E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617EF621" w14:textId="77777777" w:rsidR="0019340E" w:rsidRDefault="0019340E" w:rsidP="0019340E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5EB54BFE" w14:textId="77777777" w:rsidR="0019340E" w:rsidRDefault="0019340E" w:rsidP="0019340E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9340E" w14:paraId="3C50F580" w14:textId="77777777" w:rsidTr="0019340E">
        <w:tc>
          <w:tcPr>
            <w:tcW w:w="3307" w:type="dxa"/>
            <w:vAlign w:val="bottom"/>
            <w:hideMark/>
          </w:tcPr>
          <w:p w14:paraId="388C8678" w14:textId="77777777" w:rsidR="0019340E" w:rsidRDefault="0019340E" w:rsidP="0019340E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020F8948" w14:textId="77777777" w:rsidR="0019340E" w:rsidRDefault="0019340E" w:rsidP="0019340E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291240E9" w14:textId="77777777" w:rsidR="0019340E" w:rsidRDefault="0019340E" w:rsidP="0019340E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19340E" w14:paraId="2BA2C862" w14:textId="77777777" w:rsidTr="0019340E">
        <w:tc>
          <w:tcPr>
            <w:tcW w:w="3307" w:type="dxa"/>
            <w:vAlign w:val="bottom"/>
            <w:hideMark/>
          </w:tcPr>
          <w:p w14:paraId="08E70B97" w14:textId="77777777" w:rsidR="0019340E" w:rsidRDefault="0019340E" w:rsidP="0019340E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22B45C66" w14:textId="77777777" w:rsidR="0019340E" w:rsidRDefault="0019340E" w:rsidP="0019340E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7C4985E6" w14:textId="77777777" w:rsidR="0019340E" w:rsidRDefault="0019340E" w:rsidP="0019340E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340E" w14:paraId="4DB4AEA4" w14:textId="77777777" w:rsidTr="0019340E">
        <w:tc>
          <w:tcPr>
            <w:tcW w:w="3307" w:type="dxa"/>
            <w:vAlign w:val="bottom"/>
            <w:hideMark/>
          </w:tcPr>
          <w:p w14:paraId="1EEE2CF2" w14:textId="77777777" w:rsidR="0019340E" w:rsidRDefault="0019340E" w:rsidP="0019340E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323F157C" w14:textId="77777777" w:rsidR="0019340E" w:rsidRDefault="0019340E" w:rsidP="0019340E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3927FA28" w14:textId="77777777" w:rsidR="0019340E" w:rsidRDefault="0019340E" w:rsidP="0019340E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</w:tbl>
    <w:p w14:paraId="0ADAD0F1" w14:textId="77777777" w:rsidR="008628FE" w:rsidRPr="008628FE" w:rsidRDefault="008628FE" w:rsidP="008628FE">
      <w:pPr>
        <w:ind w:firstLine="567"/>
        <w:rPr>
          <w:rFonts w:eastAsia="Times New Roman"/>
          <w:sz w:val="20"/>
          <w:szCs w:val="20"/>
        </w:rPr>
      </w:pPr>
    </w:p>
    <w:sectPr w:rsidR="008628FE" w:rsidRPr="008628FE" w:rsidSect="008628FE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9B8"/>
    <w:rsid w:val="0019340E"/>
    <w:rsid w:val="003849B8"/>
    <w:rsid w:val="008628FE"/>
    <w:rsid w:val="008A75BC"/>
    <w:rsid w:val="009C58B7"/>
    <w:rsid w:val="00E8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B35BD"/>
  <w15:chartTrackingRefBased/>
  <w15:docId w15:val="{772172D1-56DD-4B8D-9DCC-85E113E48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28F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862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1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812</Words>
  <Characters>4633</Characters>
  <Application>Microsoft Office Word</Application>
  <DocSecurity>0</DocSecurity>
  <Lines>38</Lines>
  <Paragraphs>10</Paragraphs>
  <ScaleCrop>false</ScaleCrop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7</cp:revision>
  <cp:lastPrinted>2022-01-13T08:32:00Z</cp:lastPrinted>
  <dcterms:created xsi:type="dcterms:W3CDTF">2022-01-13T08:27:00Z</dcterms:created>
  <dcterms:modified xsi:type="dcterms:W3CDTF">2022-01-13T08:36:00Z</dcterms:modified>
</cp:coreProperties>
</file>