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"Услуги по заправке картриджей для принтеров"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0318200049621000254)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13.01.22 13:26:55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354057, Краснодарский край, Сочи г, УЛИЦА ДАГОМЫССКАЯ, 48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Услуги по заправке картриджей для принтеров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212232007883523200100102830019511244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213 245,50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32.00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Бурцева Ирина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Гукоян Грачья Хачатурович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Миxась Констанин Петрович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Четверикова Юлия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Кирсанова Наталья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Косарева Ольга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Кострашвили Наталья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Чемоданов Олег Владимирович / 590772230306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145 006,86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 / 560601421862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146 073,09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 / 6163126233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149 271,78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ПРЕДПРИНИМАТЕЛЕЙ" / 6905024619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194 053,38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Чемоданов Олег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Чемоданов Олег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Чемоданов Олег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EA-143518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Чемоданов Олег Владимирович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EA-144111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УЛЬЯНОВ АЛИК СЕРГЕЕВИЧ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EA-144016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"СЕРВИС-КМ"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ПРЕДПРИНИМАТЕЛЕЙ"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ПРЕДПРИНИМАТЕЛЕЙ"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ПРЕДПРИНИМАТЕЛЕЙ"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EA-143765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"СОЮЗ ПРЕДПРИНИМАТЕЛЕЙ"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Чемоданов Олег Владимирович, предложивший цену контракта 145 006,86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Чемоданов Олег Владимирович,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Миxась Констанин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