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945647" w14:textId="77777777" w:rsidR="00D97C7B" w:rsidRDefault="003A73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25BE8C6E" w14:textId="77777777" w:rsidR="00D97C7B" w:rsidRDefault="003A73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расходного имущества для лаборатории молекулярной генетики для нужд ФГБУ </w:t>
      </w:r>
      <w:proofErr w:type="spellStart"/>
      <w:r>
        <w:rPr>
          <w:rFonts w:eastAsia="Times New Roman"/>
          <w:b/>
          <w:bCs/>
          <w:sz w:val="20"/>
          <w:szCs w:val="20"/>
        </w:rPr>
        <w:t>РосНИИГТ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ФМБА России "</w:t>
      </w:r>
    </w:p>
    <w:p w14:paraId="1A1E1900" w14:textId="43C3F7C6" w:rsidR="00D97C7B" w:rsidRPr="003A7370" w:rsidRDefault="003A7370">
      <w:pPr>
        <w:ind w:firstLine="567"/>
        <w:jc w:val="center"/>
        <w:rPr>
          <w:rFonts w:eastAsia="Times New Roman"/>
          <w:b/>
          <w:bCs/>
        </w:rPr>
      </w:pPr>
      <w:r w:rsidRPr="003A73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A7370">
        <w:rPr>
          <w:rFonts w:eastAsia="Times New Roman"/>
          <w:b/>
          <w:bCs/>
          <w:sz w:val="20"/>
          <w:szCs w:val="20"/>
        </w:rPr>
        <w:t xml:space="preserve"> 0372100032621000330</w:t>
      </w:r>
      <w:r>
        <w:rPr>
          <w:rFonts w:eastAsia="Times New Roman"/>
          <w:b/>
          <w:bCs/>
          <w:sz w:val="20"/>
          <w:szCs w:val="20"/>
        </w:rPr>
        <w:t>-3</w:t>
      </w:r>
      <w:r w:rsidRPr="003A7370">
        <w:rPr>
          <w:rFonts w:eastAsia="Times New Roman"/>
          <w:b/>
          <w:bCs/>
          <w:sz w:val="20"/>
          <w:szCs w:val="20"/>
        </w:rPr>
        <w:t xml:space="preserve">) </w:t>
      </w:r>
    </w:p>
    <w:p w14:paraId="0FB1E1F4" w14:textId="77777777" w:rsidR="00D97C7B" w:rsidRPr="003A7370" w:rsidRDefault="00D97C7B">
      <w:pPr>
        <w:ind w:firstLine="567"/>
        <w:jc w:val="center"/>
        <w:rPr>
          <w:sz w:val="20"/>
          <w:szCs w:val="20"/>
        </w:rPr>
      </w:pPr>
    </w:p>
    <w:p w14:paraId="36361606" w14:textId="3E5C68CE" w:rsidR="00D97C7B" w:rsidRPr="003A7370" w:rsidRDefault="003A7370">
      <w:pPr>
        <w:ind w:firstLine="567"/>
        <w:jc w:val="right"/>
      </w:pPr>
      <w:r w:rsidRPr="003A7370">
        <w:rPr>
          <w:rFonts w:eastAsia="Times New Roman"/>
          <w:sz w:val="20"/>
          <w:szCs w:val="20"/>
        </w:rPr>
        <w:t>1</w:t>
      </w:r>
      <w:r>
        <w:rPr>
          <w:rFonts w:eastAsia="Times New Roman"/>
          <w:sz w:val="20"/>
          <w:szCs w:val="20"/>
        </w:rPr>
        <w:t>3</w:t>
      </w:r>
      <w:r w:rsidRPr="003A7370">
        <w:rPr>
          <w:rFonts w:eastAsia="Times New Roman"/>
          <w:sz w:val="20"/>
          <w:szCs w:val="20"/>
        </w:rPr>
        <w:t xml:space="preserve">.01.22 </w:t>
      </w:r>
    </w:p>
    <w:p w14:paraId="53F7A97D" w14:textId="77777777" w:rsidR="00D97C7B" w:rsidRPr="003A7370" w:rsidRDefault="00D97C7B">
      <w:pPr>
        <w:ind w:firstLine="567"/>
        <w:rPr>
          <w:rFonts w:eastAsia="Times New Roman"/>
          <w:sz w:val="20"/>
          <w:szCs w:val="20"/>
        </w:rPr>
      </w:pPr>
    </w:p>
    <w:p w14:paraId="5F2DFAEC" w14:textId="77777777" w:rsidR="00D97C7B" w:rsidRPr="003A7370" w:rsidRDefault="003A7370">
      <w:r>
        <w:rPr>
          <w:rFonts w:eastAsia="Times New Roman"/>
          <w:sz w:val="20"/>
          <w:szCs w:val="20"/>
        </w:rPr>
        <w:t>Место</w:t>
      </w:r>
      <w:r w:rsidRPr="003A73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A7370">
        <w:rPr>
          <w:rFonts w:eastAsia="Times New Roman"/>
          <w:sz w:val="20"/>
          <w:szCs w:val="20"/>
        </w:rPr>
        <w:t>: Российская Федерация, 191024, Санкт-Петербург, УЛИЦА 2-Я СОВЕТСКАЯ, 16</w:t>
      </w:r>
    </w:p>
    <w:p w14:paraId="020019C3" w14:textId="77777777" w:rsidR="00D97C7B" w:rsidRPr="003A7370" w:rsidRDefault="00D97C7B">
      <w:pPr>
        <w:rPr>
          <w:rFonts w:eastAsia="Times New Roman"/>
          <w:sz w:val="20"/>
          <w:szCs w:val="20"/>
        </w:rPr>
      </w:pPr>
    </w:p>
    <w:p w14:paraId="58E90223" w14:textId="77777777" w:rsidR="00D97C7B" w:rsidRPr="003A7370" w:rsidRDefault="003A7370">
      <w:r>
        <w:rPr>
          <w:rFonts w:eastAsia="Times New Roman"/>
          <w:sz w:val="20"/>
          <w:szCs w:val="20"/>
        </w:rPr>
        <w:t>Организатор</w:t>
      </w:r>
      <w:r w:rsidRPr="003A73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A7370">
        <w:rPr>
          <w:rFonts w:eastAsia="Times New Roman"/>
          <w:sz w:val="20"/>
          <w:szCs w:val="20"/>
        </w:rPr>
        <w:t>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7E03F0AD" w14:textId="77777777" w:rsidR="00D97C7B" w:rsidRPr="003A7370" w:rsidRDefault="00D97C7B">
      <w:pPr>
        <w:rPr>
          <w:rFonts w:eastAsia="Times New Roman"/>
          <w:sz w:val="20"/>
          <w:szCs w:val="20"/>
        </w:rPr>
      </w:pPr>
    </w:p>
    <w:p w14:paraId="78350645" w14:textId="77777777" w:rsidR="00D97C7B" w:rsidRPr="003A7370" w:rsidRDefault="003A7370">
      <w:r w:rsidRPr="003A7370">
        <w:rPr>
          <w:rFonts w:eastAsia="Times New Roman"/>
          <w:sz w:val="20"/>
          <w:szCs w:val="20"/>
        </w:rPr>
        <w:t>Заказчик: ФЕДЕРАЛЬНОЕ ГОСУДАРСТВЕННОЕ БЮДЖЕТНОЕ УЧРЕЖДЕНИЕ "РОССИЙСКИЙ НАУЧНО-ИССЛЕДОВАТЕЛЬСКИЙ ИНСТИТУТ ГЕМАТОЛОГИИ И ТРАНСФУЗИОЛОГИИ ФЕДЕРАЛЬНОГО МЕДИКО-БИОЛОГИЧЕСКОГО АГЕНТСТВА"</w:t>
      </w:r>
    </w:p>
    <w:p w14:paraId="253E74C9" w14:textId="77777777" w:rsidR="00D97C7B" w:rsidRPr="003A7370" w:rsidRDefault="00D97C7B">
      <w:pPr>
        <w:rPr>
          <w:rFonts w:eastAsia="Times New Roman"/>
          <w:sz w:val="20"/>
          <w:szCs w:val="20"/>
        </w:rPr>
      </w:pPr>
    </w:p>
    <w:p w14:paraId="68131643" w14:textId="77777777" w:rsidR="00D97C7B" w:rsidRPr="003A7370" w:rsidRDefault="003A73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A73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A7370">
        <w:rPr>
          <w:rFonts w:eastAsia="Times New Roman"/>
          <w:sz w:val="20"/>
          <w:szCs w:val="20"/>
        </w:rPr>
        <w:t xml:space="preserve">: Поставка расходного имущества для лаборатории молекулярной генетики для нужд ФГБУ </w:t>
      </w:r>
      <w:proofErr w:type="spellStart"/>
      <w:r w:rsidRPr="003A7370">
        <w:rPr>
          <w:rFonts w:eastAsia="Times New Roman"/>
          <w:sz w:val="20"/>
          <w:szCs w:val="20"/>
        </w:rPr>
        <w:t>РосНИИГТ</w:t>
      </w:r>
      <w:proofErr w:type="spellEnd"/>
      <w:r w:rsidRPr="003A7370">
        <w:rPr>
          <w:rFonts w:eastAsia="Times New Roman"/>
          <w:sz w:val="20"/>
          <w:szCs w:val="20"/>
        </w:rPr>
        <w:t xml:space="preserve"> ФМБА России  </w:t>
      </w:r>
    </w:p>
    <w:p w14:paraId="3F4A00FA" w14:textId="77777777" w:rsidR="00D97C7B" w:rsidRPr="003A7370" w:rsidRDefault="00D97C7B">
      <w:pPr>
        <w:rPr>
          <w:rFonts w:eastAsia="Times New Roman"/>
          <w:sz w:val="20"/>
          <w:szCs w:val="20"/>
        </w:rPr>
      </w:pPr>
    </w:p>
    <w:p w14:paraId="15143B3C" w14:textId="77777777" w:rsidR="00D97C7B" w:rsidRDefault="003A73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211781502543378420100100490850000244</w:t>
      </w:r>
    </w:p>
    <w:p w14:paraId="44311A0E" w14:textId="77777777" w:rsidR="00D97C7B" w:rsidRDefault="00D97C7B"/>
    <w:p w14:paraId="2AC159D6" w14:textId="77777777" w:rsidR="00D97C7B" w:rsidRDefault="003A7370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8 251 600,00 руб.</w:t>
      </w:r>
    </w:p>
    <w:p w14:paraId="56A03CE9" w14:textId="77777777" w:rsidR="00D97C7B" w:rsidRPr="003A7370" w:rsidRDefault="00D97C7B">
      <w:pPr>
        <w:rPr>
          <w:rFonts w:eastAsia="Times New Roman"/>
          <w:sz w:val="20"/>
          <w:szCs w:val="20"/>
        </w:rPr>
      </w:pPr>
    </w:p>
    <w:p w14:paraId="5C4D8C23" w14:textId="77777777" w:rsidR="00D97C7B" w:rsidRDefault="003A7370">
      <w:r>
        <w:rPr>
          <w:rFonts w:eastAsia="Times New Roman"/>
          <w:sz w:val="20"/>
          <w:szCs w:val="20"/>
        </w:rPr>
        <w:t>Снижение</w:t>
      </w:r>
      <w:r w:rsidRPr="003A73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A7370">
        <w:rPr>
          <w:rFonts w:eastAsia="Times New Roman"/>
          <w:sz w:val="20"/>
          <w:szCs w:val="20"/>
        </w:rPr>
        <w:t>, %: 0.50</w:t>
      </w:r>
    </w:p>
    <w:p w14:paraId="2605FE39" w14:textId="77777777" w:rsidR="00D97C7B" w:rsidRDefault="00D97C7B">
      <w:pPr>
        <w:rPr>
          <w:rFonts w:eastAsia="Times New Roman"/>
          <w:sz w:val="20"/>
          <w:szCs w:val="20"/>
        </w:rPr>
      </w:pPr>
    </w:p>
    <w:p w14:paraId="4EF68C93" w14:textId="77777777" w:rsidR="00D97C7B" w:rsidRDefault="003A737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10256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13"/>
        <w:gridCol w:w="3515"/>
        <w:gridCol w:w="3228"/>
      </w:tblGrid>
      <w:tr w:rsidR="00D97C7B" w14:paraId="32835B66" w14:textId="77777777" w:rsidTr="003A7370">
        <w:trPr>
          <w:trHeight w:val="292"/>
        </w:trPr>
        <w:tc>
          <w:tcPr>
            <w:tcW w:w="3513" w:type="dxa"/>
            <w:shd w:val="clear" w:color="auto" w:fill="auto"/>
          </w:tcPr>
          <w:p w14:paraId="637BC242" w14:textId="77777777" w:rsidR="00D97C7B" w:rsidRDefault="003A737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15" w:type="dxa"/>
            <w:shd w:val="clear" w:color="auto" w:fill="auto"/>
          </w:tcPr>
          <w:p w14:paraId="1DD85C88" w14:textId="77777777" w:rsidR="00D97C7B" w:rsidRDefault="003A7370"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228" w:type="dxa"/>
            <w:shd w:val="clear" w:color="auto" w:fill="auto"/>
          </w:tcPr>
          <w:p w14:paraId="10629F3B" w14:textId="77777777" w:rsidR="00D97C7B" w:rsidRDefault="003A73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7C7B" w14:paraId="6499F735" w14:textId="77777777" w:rsidTr="003A7370">
        <w:trPr>
          <w:trHeight w:val="312"/>
        </w:trPr>
        <w:tc>
          <w:tcPr>
            <w:tcW w:w="3513" w:type="dxa"/>
            <w:shd w:val="clear" w:color="auto" w:fill="auto"/>
          </w:tcPr>
          <w:p w14:paraId="74561E09" w14:textId="77777777" w:rsidR="00D97C7B" w:rsidRDefault="003A73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15" w:type="dxa"/>
            <w:shd w:val="clear" w:color="auto" w:fill="auto"/>
          </w:tcPr>
          <w:p w14:paraId="26CB3223" w14:textId="77777777" w:rsidR="00D97C7B" w:rsidRDefault="003A7370"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228" w:type="dxa"/>
            <w:shd w:val="clear" w:color="auto" w:fill="auto"/>
          </w:tcPr>
          <w:p w14:paraId="5C4F2DB9" w14:textId="77777777" w:rsidR="00D97C7B" w:rsidRDefault="003A73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7C7B" w14:paraId="3314497B" w14:textId="77777777" w:rsidTr="003A7370">
        <w:trPr>
          <w:trHeight w:val="292"/>
        </w:trPr>
        <w:tc>
          <w:tcPr>
            <w:tcW w:w="3513" w:type="dxa"/>
            <w:shd w:val="clear" w:color="auto" w:fill="auto"/>
          </w:tcPr>
          <w:p w14:paraId="01ADA6C4" w14:textId="77777777" w:rsidR="00D97C7B" w:rsidRDefault="003A73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15" w:type="dxa"/>
            <w:shd w:val="clear" w:color="auto" w:fill="auto"/>
          </w:tcPr>
          <w:p w14:paraId="7DE36000" w14:textId="77777777" w:rsidR="00D97C7B" w:rsidRDefault="003A7370"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228" w:type="dxa"/>
            <w:shd w:val="clear" w:color="auto" w:fill="auto"/>
          </w:tcPr>
          <w:p w14:paraId="16E6E60D" w14:textId="77777777" w:rsidR="00D97C7B" w:rsidRDefault="003A73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7C7B" w14:paraId="37225E21" w14:textId="77777777" w:rsidTr="003A7370">
        <w:trPr>
          <w:trHeight w:val="292"/>
        </w:trPr>
        <w:tc>
          <w:tcPr>
            <w:tcW w:w="3513" w:type="dxa"/>
            <w:shd w:val="clear" w:color="auto" w:fill="auto"/>
          </w:tcPr>
          <w:p w14:paraId="2C53B579" w14:textId="77777777" w:rsidR="00D97C7B" w:rsidRDefault="003A73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15" w:type="dxa"/>
            <w:shd w:val="clear" w:color="auto" w:fill="auto"/>
          </w:tcPr>
          <w:p w14:paraId="2265A8DE" w14:textId="77777777" w:rsidR="00D97C7B" w:rsidRDefault="003A7370"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3228" w:type="dxa"/>
            <w:shd w:val="clear" w:color="auto" w:fill="auto"/>
          </w:tcPr>
          <w:p w14:paraId="310C122F" w14:textId="77777777" w:rsidR="00D97C7B" w:rsidRDefault="003A73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97C7B" w14:paraId="73948F14" w14:textId="77777777" w:rsidTr="003A7370">
        <w:trPr>
          <w:trHeight w:val="312"/>
        </w:trPr>
        <w:tc>
          <w:tcPr>
            <w:tcW w:w="3513" w:type="dxa"/>
            <w:shd w:val="clear" w:color="auto" w:fill="auto"/>
          </w:tcPr>
          <w:p w14:paraId="3C81F5A6" w14:textId="77777777" w:rsidR="00D97C7B" w:rsidRDefault="003A73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515" w:type="dxa"/>
            <w:shd w:val="clear" w:color="auto" w:fill="auto"/>
          </w:tcPr>
          <w:p w14:paraId="60B9BD17" w14:textId="77777777" w:rsidR="00D97C7B" w:rsidRDefault="003A7370"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228" w:type="dxa"/>
            <w:shd w:val="clear" w:color="auto" w:fill="auto"/>
          </w:tcPr>
          <w:p w14:paraId="509808C0" w14:textId="3E4DC60A" w:rsidR="00D97C7B" w:rsidRPr="00F745ED" w:rsidRDefault="00F745ED">
            <w:r>
              <w:rPr>
                <w:sz w:val="20"/>
                <w:szCs w:val="20"/>
              </w:rPr>
              <w:t>Отсутствует</w:t>
            </w:r>
          </w:p>
        </w:tc>
      </w:tr>
    </w:tbl>
    <w:p w14:paraId="2541F099" w14:textId="77777777" w:rsidR="00D97C7B" w:rsidRDefault="00D97C7B">
      <w:pPr>
        <w:rPr>
          <w:rFonts w:eastAsia="Times New Roman"/>
          <w:sz w:val="20"/>
          <w:szCs w:val="20"/>
        </w:rPr>
      </w:pPr>
    </w:p>
    <w:p w14:paraId="6DB7DAA5" w14:textId="77777777" w:rsidR="00D97C7B" w:rsidRDefault="003A73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14:paraId="414BED91" w14:textId="77777777" w:rsidR="00D97C7B" w:rsidRDefault="00D97C7B">
      <w:pPr>
        <w:rPr>
          <w:rFonts w:eastAsia="Times New Roman"/>
          <w:sz w:val="20"/>
          <w:szCs w:val="20"/>
        </w:rPr>
      </w:pPr>
    </w:p>
    <w:p w14:paraId="18E5B6CF" w14:textId="77777777" w:rsidR="00D97C7B" w:rsidRDefault="003A73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3FA2E297" w14:textId="77777777" w:rsidR="00D97C7B" w:rsidRDefault="00D97C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97C7B" w14:paraId="0EFB9853" w14:textId="7777777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14:paraId="66DB87F4" w14:textId="77777777" w:rsidR="00D97C7B" w:rsidRDefault="003A737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97C7B" w14:paraId="06EAE7B4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650F6538" w14:textId="77777777" w:rsidR="00D97C7B" w:rsidRDefault="003A73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1AAAF09C" w14:textId="77777777" w:rsidR="00D97C7B" w:rsidRDefault="003A73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ADD4D4A" w14:textId="77777777" w:rsidR="00D97C7B" w:rsidRDefault="003A73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D97C7B" w14:paraId="02D59684" w14:textId="7777777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CC7935E" w14:textId="77777777" w:rsidR="00D97C7B" w:rsidRDefault="003A73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EA-142504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F6D7915" w14:textId="77777777" w:rsidR="00D97C7B" w:rsidRDefault="003A7370">
            <w:r w:rsidRPr="003A7370">
              <w:rPr>
                <w:sz w:val="20"/>
                <w:szCs w:val="20"/>
              </w:rPr>
              <w:t>ОБЩЕСТВО С ОГРАНИЧЕННОЙ ОТВЕТСТВЕННОСТЬЮ "ЛАБСТРИМ" / 7810410350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CADEE3" w14:textId="77777777" w:rsidR="00D97C7B" w:rsidRDefault="003A737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8 210 342,00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14:paraId="56FBF6BB" w14:textId="77777777" w:rsidR="00D97C7B" w:rsidRDefault="00D97C7B">
      <w:pPr>
        <w:rPr>
          <w:rFonts w:eastAsia="Times New Roman"/>
        </w:rPr>
      </w:pPr>
    </w:p>
    <w:p w14:paraId="1B35474B" w14:textId="77777777" w:rsidR="00D97C7B" w:rsidRDefault="00D97C7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02"/>
        <w:gridCol w:w="2410"/>
        <w:gridCol w:w="2425"/>
        <w:gridCol w:w="1740"/>
      </w:tblGrid>
      <w:tr w:rsidR="00D97C7B" w14:paraId="2E583BBF" w14:textId="77777777" w:rsidTr="003A7370">
        <w:tc>
          <w:tcPr>
            <w:tcW w:w="9977" w:type="dxa"/>
            <w:gridSpan w:val="4"/>
            <w:shd w:val="clear" w:color="auto" w:fill="auto"/>
          </w:tcPr>
          <w:p w14:paraId="65FCCD2E" w14:textId="77777777" w:rsidR="00D97C7B" w:rsidRDefault="003A737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97C7B" w14:paraId="7307914C" w14:textId="77777777" w:rsidTr="00CE3107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09F8E6A8" w14:textId="77777777" w:rsidR="00D97C7B" w:rsidRDefault="003A73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2CB56D76" w14:textId="77777777" w:rsidR="00D97C7B" w:rsidRDefault="003A737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473504B5" w14:textId="77777777" w:rsidR="00D97C7B" w:rsidRDefault="003A73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14:paraId="58028079" w14:textId="77777777" w:rsidR="00D97C7B" w:rsidRDefault="003A737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97C7B" w14:paraId="1F5CFFBA" w14:textId="77777777" w:rsidTr="00CE3107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5E0DAB" w14:textId="77777777" w:rsidR="00D97C7B" w:rsidRDefault="003A73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A7370">
              <w:rPr>
                <w:sz w:val="20"/>
                <w:szCs w:val="20"/>
              </w:rPr>
              <w:t>-142504</w:t>
            </w:r>
          </w:p>
          <w:p w14:paraId="273F12BE" w14:textId="77777777" w:rsidR="00D97C7B" w:rsidRDefault="003A7370">
            <w:pPr>
              <w:pStyle w:val="af0"/>
            </w:pPr>
            <w:r w:rsidRPr="003A7370">
              <w:rPr>
                <w:sz w:val="20"/>
                <w:szCs w:val="20"/>
              </w:rPr>
              <w:t>ОБЩЕСТВО С ОГРАНИЧЕННОЙ ОТВЕТСТВЕННОСТЬЮ "ЛАБСТРИМ"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39BED0A6" w14:textId="77777777" w:rsidR="00D97C7B" w:rsidRDefault="003A73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8575109" w14:textId="77777777" w:rsidR="00D97C7B" w:rsidRDefault="00D97C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78CCB336" w14:textId="77777777" w:rsidR="00D97C7B" w:rsidRDefault="003A73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00422DD" w14:textId="77777777" w:rsidR="00D97C7B" w:rsidRDefault="003A73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9BA690E" w14:textId="77777777" w:rsidR="00D97C7B" w:rsidRDefault="003A73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C7B" w14:paraId="693C41AA" w14:textId="77777777" w:rsidTr="00CE3107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DCB3A8B" w14:textId="77777777" w:rsidR="00D97C7B" w:rsidRDefault="003A7370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A7370">
              <w:rPr>
                <w:sz w:val="20"/>
                <w:szCs w:val="20"/>
              </w:rPr>
              <w:t>-142504</w:t>
            </w:r>
          </w:p>
          <w:p w14:paraId="0891B446" w14:textId="77777777" w:rsidR="00D97C7B" w:rsidRDefault="003A7370">
            <w:pPr>
              <w:pStyle w:val="af0"/>
            </w:pPr>
            <w:r w:rsidRPr="003A7370">
              <w:rPr>
                <w:sz w:val="20"/>
                <w:szCs w:val="20"/>
              </w:rPr>
              <w:t>ОБЩЕСТВО С ОГРАНИЧЕННОЙ ОТВЕТСТВЕННОСТЬЮ "ЛАБСТРИМ"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8BDA9BC" w14:textId="77777777" w:rsidR="00D97C7B" w:rsidRDefault="003A73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7F2575FF" w14:textId="77777777" w:rsidR="00D97C7B" w:rsidRDefault="00D97C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B2CBCA2" w14:textId="77777777" w:rsidR="00D97C7B" w:rsidRDefault="003A73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E4D7C93" w14:textId="77777777" w:rsidR="00D97C7B" w:rsidRDefault="003A73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5DB0F88E" w14:textId="77777777" w:rsidR="00D97C7B" w:rsidRDefault="003A73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C7B" w14:paraId="0F2E97E4" w14:textId="77777777" w:rsidTr="00CE3107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7B00E0B" w14:textId="77777777" w:rsidR="00D97C7B" w:rsidRDefault="003A73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A7370">
              <w:rPr>
                <w:sz w:val="20"/>
                <w:szCs w:val="20"/>
              </w:rPr>
              <w:t>-142504</w:t>
            </w:r>
          </w:p>
          <w:p w14:paraId="48179C6E" w14:textId="77777777" w:rsidR="00D97C7B" w:rsidRDefault="003A7370">
            <w:pPr>
              <w:pStyle w:val="af0"/>
            </w:pPr>
            <w:r w:rsidRPr="003A7370">
              <w:rPr>
                <w:sz w:val="20"/>
                <w:szCs w:val="20"/>
              </w:rPr>
              <w:t>ОБЩЕСТВО С ОГРАНИЧЕННОЙ ОТВЕТСТВЕННОСТЬЮ "ЛАБСТРИМ"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CD8F908" w14:textId="77777777" w:rsidR="00D97C7B" w:rsidRDefault="003A73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3AD69647" w14:textId="77777777" w:rsidR="00D97C7B" w:rsidRDefault="00D97C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554FEA9F" w14:textId="77777777" w:rsidR="00D97C7B" w:rsidRDefault="003A73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5E8C4E1" w14:textId="77777777" w:rsidR="00D97C7B" w:rsidRDefault="003A73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7DD5D3E3" w14:textId="77777777" w:rsidR="00D97C7B" w:rsidRDefault="003A73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C7B" w14:paraId="69F2B543" w14:textId="77777777" w:rsidTr="00CE3107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985B303" w14:textId="77777777" w:rsidR="00D97C7B" w:rsidRDefault="003A73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A7370">
              <w:rPr>
                <w:sz w:val="20"/>
                <w:szCs w:val="20"/>
              </w:rPr>
              <w:t>-142504</w:t>
            </w:r>
          </w:p>
          <w:p w14:paraId="693141DE" w14:textId="77777777" w:rsidR="00D97C7B" w:rsidRDefault="003A7370">
            <w:pPr>
              <w:pStyle w:val="af0"/>
            </w:pPr>
            <w:r w:rsidRPr="003A7370">
              <w:rPr>
                <w:sz w:val="20"/>
                <w:szCs w:val="20"/>
              </w:rPr>
              <w:t>ОБЩЕСТВО С ОГРАНИЧЕННОЙ ОТВЕТСТВЕННОСТЬЮ "ЛАБСТРИМ"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21B8E24D" w14:textId="77777777" w:rsidR="00D97C7B" w:rsidRDefault="003A73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4CCE7917" w14:textId="77777777" w:rsidR="00D97C7B" w:rsidRDefault="00D97C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28084E62" w14:textId="77777777" w:rsidR="00D97C7B" w:rsidRDefault="003A73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61B3D613" w14:textId="77777777" w:rsidR="00D97C7B" w:rsidRDefault="003A73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4B2873E3" w14:textId="77777777" w:rsidR="00D97C7B" w:rsidRDefault="003A73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97C7B" w14:paraId="7A87BD6A" w14:textId="77777777" w:rsidTr="00CE3107"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F20B777" w14:textId="77777777" w:rsidR="00D97C7B" w:rsidRDefault="003A7370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A7370">
              <w:rPr>
                <w:sz w:val="20"/>
                <w:szCs w:val="20"/>
              </w:rPr>
              <w:t>-142504</w:t>
            </w:r>
          </w:p>
          <w:p w14:paraId="452B07D4" w14:textId="77777777" w:rsidR="00D97C7B" w:rsidRDefault="003A7370">
            <w:pPr>
              <w:pStyle w:val="af0"/>
            </w:pPr>
            <w:r w:rsidRPr="003A7370">
              <w:rPr>
                <w:sz w:val="20"/>
                <w:szCs w:val="20"/>
              </w:rPr>
              <w:t>ОБЩЕСТВО С ОГРАНИЧЕННОЙ ОТВЕТСТВЕННОСТЬЮ "ЛАБСТРИМ"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ED82151" w14:textId="77777777" w:rsidR="00D97C7B" w:rsidRDefault="003A73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14:paraId="6482D6F9" w14:textId="77777777" w:rsidR="00D97C7B" w:rsidRDefault="00D97C7B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14:paraId="0A7DF14B" w14:textId="77777777" w:rsidR="00D97C7B" w:rsidRDefault="003A737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4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1C9E6DC4" w14:textId="77777777" w:rsidR="00D97C7B" w:rsidRDefault="003A73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Ратькова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14:paraId="04E5AF6E" w14:textId="77777777" w:rsidR="00D97C7B" w:rsidRDefault="003A737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447A7D06" w14:textId="77777777" w:rsidR="00D97C7B" w:rsidRDefault="00D97C7B">
      <w:pPr>
        <w:rPr>
          <w:sz w:val="20"/>
          <w:szCs w:val="20"/>
        </w:rPr>
      </w:pPr>
    </w:p>
    <w:p w14:paraId="2A1B3037" w14:textId="77777777" w:rsidR="00D97C7B" w:rsidRDefault="00D97C7B">
      <w:pPr>
        <w:jc w:val="both"/>
        <w:rPr>
          <w:rFonts w:eastAsia="Times New Roman"/>
          <w:sz w:val="20"/>
          <w:szCs w:val="20"/>
          <w:lang w:val="en-US"/>
        </w:rPr>
      </w:pPr>
    </w:p>
    <w:p w14:paraId="70156A12" w14:textId="77777777" w:rsidR="00D97C7B" w:rsidRDefault="003A737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"ЛАБСТРИМ", предложивший цену контракта 8 210 342,00 руб.</w:t>
      </w:r>
    </w:p>
    <w:p w14:paraId="0093284F" w14:textId="77777777" w:rsidR="00D97C7B" w:rsidRDefault="00D97C7B">
      <w:pPr>
        <w:jc w:val="both"/>
        <w:rPr>
          <w:rFonts w:eastAsia="Times New Roman"/>
          <w:sz w:val="20"/>
          <w:szCs w:val="20"/>
        </w:rPr>
      </w:pPr>
    </w:p>
    <w:p w14:paraId="287E043D" w14:textId="77777777" w:rsidR="00D97C7B" w:rsidRDefault="003A737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"ЛАБСТРИМ",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14:paraId="05757214" w14:textId="77777777" w:rsidR="00D97C7B" w:rsidRPr="003A7370" w:rsidRDefault="00D97C7B">
      <w:pPr>
        <w:jc w:val="both"/>
        <w:rPr>
          <w:rFonts w:eastAsia="Times New Roman"/>
          <w:sz w:val="20"/>
          <w:szCs w:val="20"/>
        </w:rPr>
      </w:pPr>
    </w:p>
    <w:p w14:paraId="05A6270C" w14:textId="77777777" w:rsidR="00D97C7B" w:rsidRPr="003A7370" w:rsidRDefault="003A7370">
      <w:pPr>
        <w:jc w:val="both"/>
      </w:pPr>
      <w:r w:rsidRPr="003A737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14:paraId="5234B4EA" w14:textId="77777777" w:rsidR="00D97C7B" w:rsidRDefault="00D97C7B">
      <w:pPr>
        <w:jc w:val="both"/>
        <w:rPr>
          <w:rFonts w:eastAsia="Times New Roman"/>
          <w:sz w:val="20"/>
          <w:szCs w:val="20"/>
        </w:rPr>
      </w:pPr>
    </w:p>
    <w:p w14:paraId="4B0D4405" w14:textId="77777777" w:rsidR="00D97C7B" w:rsidRDefault="003A737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14:paraId="56F74F3A" w14:textId="77777777" w:rsidR="00D97C7B" w:rsidRDefault="00D97C7B">
      <w:pPr>
        <w:jc w:val="both"/>
        <w:rPr>
          <w:rFonts w:eastAsia="Times New Roman"/>
          <w:sz w:val="20"/>
          <w:szCs w:val="20"/>
        </w:rPr>
      </w:pPr>
    </w:p>
    <w:p w14:paraId="68A754FC" w14:textId="77777777" w:rsidR="00D97C7B" w:rsidRDefault="003A7370">
      <w:r>
        <w:rPr>
          <w:rFonts w:eastAsia="Times New Roman"/>
          <w:sz w:val="20"/>
          <w:szCs w:val="20"/>
        </w:rPr>
        <w:t>Подписи</w:t>
      </w:r>
    </w:p>
    <w:p w14:paraId="76743D7B" w14:textId="77777777" w:rsidR="00D97C7B" w:rsidRDefault="00D97C7B">
      <w:pPr>
        <w:rPr>
          <w:rFonts w:eastAsia="Times New Roman"/>
          <w:sz w:val="20"/>
          <w:szCs w:val="20"/>
        </w:rPr>
      </w:pPr>
    </w:p>
    <w:tbl>
      <w:tblPr>
        <w:tblW w:w="1013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77"/>
        <w:gridCol w:w="3370"/>
        <w:gridCol w:w="3384"/>
      </w:tblGrid>
      <w:tr w:rsidR="00D97C7B" w14:paraId="58544AC9" w14:textId="77777777" w:rsidTr="003A7370">
        <w:trPr>
          <w:trHeight w:val="468"/>
        </w:trPr>
        <w:tc>
          <w:tcPr>
            <w:tcW w:w="3377" w:type="dxa"/>
            <w:shd w:val="clear" w:color="auto" w:fill="auto"/>
            <w:vAlign w:val="bottom"/>
          </w:tcPr>
          <w:p w14:paraId="64679423" w14:textId="77777777" w:rsidR="00D97C7B" w:rsidRDefault="003A73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70" w:type="dxa"/>
            <w:shd w:val="clear" w:color="auto" w:fill="auto"/>
          </w:tcPr>
          <w:p w14:paraId="74AAF7AD" w14:textId="77777777" w:rsidR="00D97C7B" w:rsidRDefault="00D97C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84" w:type="dxa"/>
            <w:shd w:val="clear" w:color="auto" w:fill="auto"/>
            <w:vAlign w:val="bottom"/>
          </w:tcPr>
          <w:p w14:paraId="5DEC9671" w14:textId="77777777" w:rsidR="00D97C7B" w:rsidRDefault="003A73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D97C7B" w14:paraId="2CD3AA07" w14:textId="77777777" w:rsidTr="003A7370">
        <w:trPr>
          <w:trHeight w:val="443"/>
        </w:trPr>
        <w:tc>
          <w:tcPr>
            <w:tcW w:w="3377" w:type="dxa"/>
            <w:shd w:val="clear" w:color="auto" w:fill="auto"/>
            <w:vAlign w:val="bottom"/>
          </w:tcPr>
          <w:p w14:paraId="34C5E3C7" w14:textId="77777777" w:rsidR="00D97C7B" w:rsidRDefault="003A73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70" w:type="dxa"/>
            <w:shd w:val="clear" w:color="auto" w:fill="auto"/>
          </w:tcPr>
          <w:p w14:paraId="26C00C35" w14:textId="77777777" w:rsidR="00D97C7B" w:rsidRDefault="00D97C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84" w:type="dxa"/>
            <w:shd w:val="clear" w:color="auto" w:fill="auto"/>
            <w:vAlign w:val="bottom"/>
          </w:tcPr>
          <w:p w14:paraId="30A10899" w14:textId="77777777" w:rsidR="00D97C7B" w:rsidRDefault="003A73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Мясникова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  <w:tr w:rsidR="00D97C7B" w14:paraId="4AFE674D" w14:textId="77777777" w:rsidTr="003A7370">
        <w:trPr>
          <w:trHeight w:val="468"/>
        </w:trPr>
        <w:tc>
          <w:tcPr>
            <w:tcW w:w="3377" w:type="dxa"/>
            <w:shd w:val="clear" w:color="auto" w:fill="auto"/>
            <w:vAlign w:val="bottom"/>
          </w:tcPr>
          <w:p w14:paraId="4F2E9D38" w14:textId="77777777" w:rsidR="00D97C7B" w:rsidRDefault="003A73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70" w:type="dxa"/>
            <w:shd w:val="clear" w:color="auto" w:fill="auto"/>
          </w:tcPr>
          <w:p w14:paraId="4A523C8B" w14:textId="77777777" w:rsidR="00D97C7B" w:rsidRDefault="00D97C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84" w:type="dxa"/>
            <w:shd w:val="clear" w:color="auto" w:fill="auto"/>
            <w:vAlign w:val="bottom"/>
          </w:tcPr>
          <w:p w14:paraId="4FE97A1C" w14:textId="77777777" w:rsidR="00D97C7B" w:rsidRDefault="003A73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Олесова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D97C7B" w14:paraId="719A95E6" w14:textId="77777777" w:rsidTr="003A7370">
        <w:trPr>
          <w:trHeight w:val="468"/>
        </w:trPr>
        <w:tc>
          <w:tcPr>
            <w:tcW w:w="3377" w:type="dxa"/>
            <w:shd w:val="clear" w:color="auto" w:fill="auto"/>
            <w:vAlign w:val="bottom"/>
          </w:tcPr>
          <w:p w14:paraId="1CCDDABA" w14:textId="77777777" w:rsidR="00D97C7B" w:rsidRDefault="003A737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70" w:type="dxa"/>
            <w:shd w:val="clear" w:color="auto" w:fill="auto"/>
          </w:tcPr>
          <w:p w14:paraId="204CDEAC" w14:textId="77777777" w:rsidR="00D97C7B" w:rsidRDefault="00D97C7B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84" w:type="dxa"/>
            <w:shd w:val="clear" w:color="auto" w:fill="auto"/>
            <w:vAlign w:val="bottom"/>
          </w:tcPr>
          <w:p w14:paraId="400742CD" w14:textId="77777777" w:rsidR="00D97C7B" w:rsidRDefault="003A737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Серазетдинов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Рустемович</w:t>
            </w:r>
            <w:proofErr w:type="spellEnd"/>
          </w:p>
        </w:tc>
      </w:tr>
    </w:tbl>
    <w:p w14:paraId="7094AF7F" w14:textId="77777777" w:rsidR="0008566C" w:rsidRDefault="0008566C"/>
    <w:sectPr w:rsidR="0008566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C7B"/>
    <w:rsid w:val="0008566C"/>
    <w:rsid w:val="003A7370"/>
    <w:rsid w:val="00A2143A"/>
    <w:rsid w:val="00CE3107"/>
    <w:rsid w:val="00D97C7B"/>
    <w:rsid w:val="00F74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D5C03"/>
  <w15:docId w15:val="{168D3390-1CEE-4171-AC6B-5DA59012A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Алина Цимод</cp:lastModifiedBy>
  <cp:revision>18</cp:revision>
  <cp:lastPrinted>2022-01-13T07:20:00Z</cp:lastPrinted>
  <dcterms:created xsi:type="dcterms:W3CDTF">2020-01-20T14:42:00Z</dcterms:created>
  <dcterms:modified xsi:type="dcterms:W3CDTF">2022-01-13T12:20:00Z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