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утилизации (вывоз,транспортировка и обезвреживание термическим методом) медицинских отходов класса "Б" и чрезвычайно эпидемиологически опасных отходов класс "В""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15:28:47 (MSK+00:00)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утилизации (вывоз,транспортировка и обезвреживание термическим методом) медицинских отходов класса "Б" и чрезвычайно эпидемиологически опасных отходов класс "В"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212461700143546170100101230013812244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365 320,00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155 261,00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4632130361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157 087,60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 / 4632057249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345 227,40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359 840,20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547</Words>
  <Characters>4540</Characters>
  <CharactersWithSpaces>4909</CharactersWithSpaces>
  <Paragraphs>182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2022-01-13T15:29:59Z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