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12666" w14:textId="557FC1C6" w:rsidR="00E56B92" w:rsidRDefault="00CD0C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 w:rsidRPr="00CD0C44">
        <w:rPr>
          <w:rFonts w:eastAsia="Times New Roman"/>
          <w:b/>
          <w:bCs/>
          <w:sz w:val="20"/>
          <w:szCs w:val="20"/>
        </w:rPr>
        <w:t>0372100032621000350</w:t>
      </w:r>
      <w:r>
        <w:rPr>
          <w:rFonts w:eastAsia="Times New Roman"/>
          <w:b/>
          <w:bCs/>
          <w:sz w:val="20"/>
          <w:szCs w:val="20"/>
        </w:rPr>
        <w:t>-3</w:t>
      </w:r>
    </w:p>
    <w:p w14:paraId="6E2B0413" w14:textId="77777777" w:rsidR="00E56B92" w:rsidRDefault="00CD0C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стирке, сушке, глажению больничного белья"</w:t>
      </w:r>
    </w:p>
    <w:p w14:paraId="034831C3" w14:textId="77777777" w:rsidR="00E56B92" w:rsidRPr="00CD0C44" w:rsidRDefault="00CD0C44">
      <w:pPr>
        <w:ind w:firstLine="567"/>
        <w:jc w:val="center"/>
        <w:rPr>
          <w:rFonts w:eastAsia="Times New Roman"/>
          <w:b/>
          <w:bCs/>
        </w:rPr>
      </w:pPr>
      <w:r w:rsidRPr="00CD0C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0C44">
        <w:rPr>
          <w:rFonts w:eastAsia="Times New Roman"/>
          <w:b/>
          <w:bCs/>
          <w:sz w:val="20"/>
          <w:szCs w:val="20"/>
        </w:rPr>
        <w:t xml:space="preserve"> 0372100032621000350) </w:t>
      </w:r>
    </w:p>
    <w:p w14:paraId="03A9A5D7" w14:textId="77777777" w:rsidR="00E56B92" w:rsidRPr="00CD0C44" w:rsidRDefault="00E56B92">
      <w:pPr>
        <w:ind w:firstLine="567"/>
        <w:jc w:val="center"/>
        <w:rPr>
          <w:sz w:val="20"/>
          <w:szCs w:val="20"/>
        </w:rPr>
      </w:pPr>
    </w:p>
    <w:p w14:paraId="1E4BCBBA" w14:textId="77777777" w:rsidR="00E56B92" w:rsidRPr="00CD0C44" w:rsidRDefault="00CD0C44">
      <w:pPr>
        <w:ind w:firstLine="567"/>
        <w:jc w:val="right"/>
      </w:pPr>
      <w:r w:rsidRPr="00CD0C44">
        <w:rPr>
          <w:rFonts w:eastAsia="Times New Roman"/>
          <w:sz w:val="20"/>
          <w:szCs w:val="20"/>
        </w:rPr>
        <w:t>13.01.22 15:04:55 (</w:t>
      </w:r>
      <w:r>
        <w:rPr>
          <w:rFonts w:eastAsia="Times New Roman"/>
          <w:sz w:val="20"/>
          <w:szCs w:val="20"/>
          <w:lang w:val="en-US"/>
        </w:rPr>
        <w:t>MSK</w:t>
      </w:r>
      <w:r w:rsidRPr="00CD0C44">
        <w:rPr>
          <w:rFonts w:eastAsia="Times New Roman"/>
          <w:sz w:val="20"/>
          <w:szCs w:val="20"/>
        </w:rPr>
        <w:t>+00:00)</w:t>
      </w:r>
    </w:p>
    <w:p w14:paraId="5CD365E4" w14:textId="77777777" w:rsidR="00E56B92" w:rsidRPr="00CD0C44" w:rsidRDefault="00E56B92">
      <w:pPr>
        <w:ind w:firstLine="567"/>
        <w:rPr>
          <w:rFonts w:eastAsia="Times New Roman"/>
          <w:sz w:val="20"/>
          <w:szCs w:val="20"/>
        </w:rPr>
      </w:pPr>
    </w:p>
    <w:p w14:paraId="34F8C9C9" w14:textId="77777777" w:rsidR="00E56B92" w:rsidRPr="00CD0C44" w:rsidRDefault="00CD0C44">
      <w:r>
        <w:rPr>
          <w:rFonts w:eastAsia="Times New Roman"/>
          <w:sz w:val="20"/>
          <w:szCs w:val="20"/>
        </w:rPr>
        <w:t>Место</w:t>
      </w:r>
      <w:r w:rsidRPr="00CD0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0C44">
        <w:rPr>
          <w:rFonts w:eastAsia="Times New Roman"/>
          <w:sz w:val="20"/>
          <w:szCs w:val="20"/>
        </w:rPr>
        <w:t xml:space="preserve">: Российская Федерация, 191024, </w:t>
      </w:r>
      <w:r w:rsidRPr="00CD0C44">
        <w:rPr>
          <w:rFonts w:eastAsia="Times New Roman"/>
          <w:sz w:val="20"/>
          <w:szCs w:val="20"/>
        </w:rPr>
        <w:t>Санкт-Петербург, УЛИЦА 2-Я СОВЕТСКАЯ, 16</w:t>
      </w:r>
    </w:p>
    <w:p w14:paraId="47620008" w14:textId="77777777" w:rsidR="00E56B92" w:rsidRPr="00CD0C44" w:rsidRDefault="00E56B92">
      <w:pPr>
        <w:rPr>
          <w:rFonts w:eastAsia="Times New Roman"/>
          <w:sz w:val="20"/>
          <w:szCs w:val="20"/>
        </w:rPr>
      </w:pPr>
    </w:p>
    <w:p w14:paraId="15A80ED9" w14:textId="77777777" w:rsidR="00E56B92" w:rsidRPr="00CD0C44" w:rsidRDefault="00CD0C44">
      <w:r>
        <w:rPr>
          <w:rFonts w:eastAsia="Times New Roman"/>
          <w:sz w:val="20"/>
          <w:szCs w:val="20"/>
        </w:rPr>
        <w:t>Организатор</w:t>
      </w:r>
      <w:r w:rsidRPr="00CD0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0C44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B4E496F" w14:textId="77777777" w:rsidR="00E56B92" w:rsidRPr="00CD0C44" w:rsidRDefault="00E56B92">
      <w:pPr>
        <w:rPr>
          <w:rFonts w:eastAsia="Times New Roman"/>
          <w:sz w:val="20"/>
          <w:szCs w:val="20"/>
        </w:rPr>
      </w:pPr>
    </w:p>
    <w:p w14:paraId="356426C7" w14:textId="77777777" w:rsidR="00E56B92" w:rsidRPr="00CD0C44" w:rsidRDefault="00CD0C44">
      <w:r w:rsidRPr="00CD0C44">
        <w:rPr>
          <w:rFonts w:eastAsia="Times New Roman"/>
          <w:sz w:val="20"/>
          <w:szCs w:val="20"/>
        </w:rPr>
        <w:t>Заказчик: ФЕДЕРАЛЬНО</w:t>
      </w:r>
      <w:r w:rsidRPr="00CD0C44">
        <w:rPr>
          <w:rFonts w:eastAsia="Times New Roman"/>
          <w:sz w:val="20"/>
          <w:szCs w:val="20"/>
        </w:rPr>
        <w:t>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E307915" w14:textId="77777777" w:rsidR="00E56B92" w:rsidRPr="00CD0C44" w:rsidRDefault="00E56B92">
      <w:pPr>
        <w:rPr>
          <w:rFonts w:eastAsia="Times New Roman"/>
          <w:sz w:val="20"/>
          <w:szCs w:val="20"/>
        </w:rPr>
      </w:pPr>
    </w:p>
    <w:p w14:paraId="04A1FDD7" w14:textId="77777777" w:rsidR="00E56B92" w:rsidRPr="00CD0C44" w:rsidRDefault="00CD0C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0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0C44">
        <w:rPr>
          <w:rFonts w:eastAsia="Times New Roman"/>
          <w:sz w:val="20"/>
          <w:szCs w:val="20"/>
        </w:rPr>
        <w:t xml:space="preserve">: Оказание услуг по стирке, сушке, глажению больничного белья </w:t>
      </w:r>
    </w:p>
    <w:p w14:paraId="5593C119" w14:textId="77777777" w:rsidR="00E56B92" w:rsidRPr="00CD0C44" w:rsidRDefault="00E56B92">
      <w:pPr>
        <w:rPr>
          <w:rFonts w:eastAsia="Times New Roman"/>
          <w:sz w:val="20"/>
          <w:szCs w:val="20"/>
        </w:rPr>
      </w:pPr>
    </w:p>
    <w:p w14:paraId="2063CB6D" w14:textId="77777777" w:rsidR="00E56B92" w:rsidRDefault="00CD0C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211781502543378420100100140019601244</w:t>
      </w:r>
    </w:p>
    <w:p w14:paraId="597255CA" w14:textId="77777777" w:rsidR="00E56B92" w:rsidRDefault="00CD0C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 w:rsidRPr="00CD0C44">
        <w:rPr>
          <w:rFonts w:eastAsia="Times New Roman"/>
          <w:b/>
          <w:bCs/>
          <w:sz w:val="20"/>
          <w:szCs w:val="20"/>
        </w:rPr>
        <w:t>: 234 500,00</w:t>
      </w:r>
      <w:r>
        <w:rPr>
          <w:rFonts w:eastAsia="Times New Roman"/>
          <w:sz w:val="20"/>
          <w:szCs w:val="20"/>
        </w:rPr>
        <w:t xml:space="preserve"> руб.</w:t>
      </w:r>
    </w:p>
    <w:p w14:paraId="12521368" w14:textId="77777777" w:rsidR="00E56B92" w:rsidRPr="00CD0C44" w:rsidRDefault="00E56B92">
      <w:pPr>
        <w:rPr>
          <w:rFonts w:eastAsia="Times New Roman"/>
          <w:sz w:val="20"/>
          <w:szCs w:val="20"/>
        </w:rPr>
      </w:pPr>
    </w:p>
    <w:p w14:paraId="71BF3B45" w14:textId="77777777" w:rsidR="00E56B92" w:rsidRDefault="00CD0C44">
      <w:r>
        <w:rPr>
          <w:rFonts w:eastAsia="Times New Roman"/>
          <w:sz w:val="20"/>
          <w:szCs w:val="20"/>
        </w:rPr>
        <w:t>Снижение</w:t>
      </w:r>
      <w:r w:rsidRPr="00CD0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0C44">
        <w:rPr>
          <w:rFonts w:eastAsia="Times New Roman"/>
          <w:sz w:val="20"/>
          <w:szCs w:val="20"/>
        </w:rPr>
        <w:t>, %: 6.50</w:t>
      </w:r>
    </w:p>
    <w:p w14:paraId="5051B2A3" w14:textId="77777777" w:rsidR="00E56B92" w:rsidRDefault="00E56B92">
      <w:pPr>
        <w:rPr>
          <w:rFonts w:eastAsia="Times New Roman"/>
          <w:sz w:val="20"/>
          <w:szCs w:val="20"/>
        </w:rPr>
      </w:pPr>
    </w:p>
    <w:p w14:paraId="693EF8B2" w14:textId="77777777" w:rsidR="00E56B92" w:rsidRDefault="00CD0C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6B92" w14:paraId="7C898CE9" w14:textId="77777777">
        <w:tc>
          <w:tcPr>
            <w:tcW w:w="3400" w:type="dxa"/>
            <w:shd w:val="clear" w:color="auto" w:fill="auto"/>
          </w:tcPr>
          <w:p w14:paraId="2FD7AA91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FB757B6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7ACD58E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6B92" w14:paraId="58B44020" w14:textId="77777777">
        <w:tc>
          <w:tcPr>
            <w:tcW w:w="3400" w:type="dxa"/>
            <w:shd w:val="clear" w:color="auto" w:fill="auto"/>
          </w:tcPr>
          <w:p w14:paraId="43EFCF2A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1EB564C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C5A8BDC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6B92" w14:paraId="1A6DEEFC" w14:textId="77777777">
        <w:tc>
          <w:tcPr>
            <w:tcW w:w="3400" w:type="dxa"/>
            <w:shd w:val="clear" w:color="auto" w:fill="auto"/>
          </w:tcPr>
          <w:p w14:paraId="160CF73A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A751941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9569A65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6B92" w14:paraId="6BD1D017" w14:textId="77777777">
        <w:tc>
          <w:tcPr>
            <w:tcW w:w="3400" w:type="dxa"/>
            <w:shd w:val="clear" w:color="auto" w:fill="auto"/>
          </w:tcPr>
          <w:p w14:paraId="0675E84E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45DB8FF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A8F0579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6B92" w14:paraId="2FB74D22" w14:textId="77777777">
        <w:tc>
          <w:tcPr>
            <w:tcW w:w="3400" w:type="dxa"/>
            <w:shd w:val="clear" w:color="auto" w:fill="auto"/>
          </w:tcPr>
          <w:p w14:paraId="6B28FA17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E0F2863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68D2453" w14:textId="77777777" w:rsidR="00E56B92" w:rsidRDefault="00CD0C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2616E80C" w14:textId="77777777" w:rsidR="00E56B92" w:rsidRDefault="00E56B92">
      <w:pPr>
        <w:rPr>
          <w:rFonts w:eastAsia="Times New Roman"/>
          <w:sz w:val="20"/>
          <w:szCs w:val="20"/>
        </w:rPr>
      </w:pPr>
    </w:p>
    <w:p w14:paraId="57D0CDE7" w14:textId="77777777" w:rsidR="00E56B92" w:rsidRDefault="00CD0C4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14:paraId="007803F1" w14:textId="77777777" w:rsidR="00E56B92" w:rsidRDefault="00E56B92">
      <w:pPr>
        <w:rPr>
          <w:rFonts w:eastAsia="Times New Roman"/>
          <w:sz w:val="20"/>
          <w:szCs w:val="20"/>
        </w:rPr>
      </w:pPr>
    </w:p>
    <w:p w14:paraId="173BF30B" w14:textId="77777777" w:rsidR="00E56B92" w:rsidRDefault="00CD0C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6B92" w14:paraId="0FEE85BC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60D2BECC" w14:textId="77777777" w:rsidR="00E56B92" w:rsidRDefault="00CD0C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6B92" w14:paraId="6796347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C8D26CF" w14:textId="77777777" w:rsidR="00E56B92" w:rsidRDefault="00CD0C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E169ECD" w14:textId="77777777" w:rsidR="00E56B92" w:rsidRDefault="00CD0C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4D702E1" w14:textId="77777777" w:rsidR="00E56B92" w:rsidRDefault="00CD0C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6B92" w14:paraId="4D6D70E0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68E646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56C1C1" w14:textId="77777777" w:rsidR="00E56B92" w:rsidRDefault="00CD0C44">
            <w:r w:rsidRPr="00CD0C44">
              <w:rPr>
                <w:sz w:val="20"/>
                <w:szCs w:val="20"/>
              </w:rPr>
              <w:t xml:space="preserve">ОБЩЕСТВО С ОГРАНИЧЕННОЙ </w:t>
            </w:r>
            <w:r w:rsidRPr="00CD0C44">
              <w:rPr>
                <w:sz w:val="20"/>
                <w:szCs w:val="20"/>
              </w:rPr>
              <w:t>ОТВЕТСТВЕННОСТЬЮ " ХОЗЯЮШКА" / 7806018292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53D70B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219 257,50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6B92" w14:paraId="460792A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901DD5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D57A21" w14:textId="77777777" w:rsidR="00E56B92" w:rsidRDefault="00CD0C44">
            <w:r w:rsidRPr="00CD0C44">
              <w:rPr>
                <w:sz w:val="20"/>
                <w:szCs w:val="20"/>
              </w:rPr>
              <w:t>ОБЩЕСТВО С ОГРАНИЧЕННОЙ ОТВЕТСТВЕННОСТЬЮ "ПИРС" / 7825373479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BB004E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230 982,50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086B00DB" w14:textId="77777777" w:rsidR="00E56B92" w:rsidRDefault="00E56B92">
      <w:pPr>
        <w:rPr>
          <w:rFonts w:eastAsia="Times New Roman"/>
          <w:sz w:val="20"/>
          <w:szCs w:val="20"/>
        </w:rPr>
      </w:pPr>
    </w:p>
    <w:tbl>
      <w:tblPr>
        <w:tblW w:w="1024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3016"/>
        <w:gridCol w:w="1744"/>
      </w:tblGrid>
      <w:tr w:rsidR="00E56B92" w14:paraId="56334922" w14:textId="77777777" w:rsidTr="00CD0C44">
        <w:tc>
          <w:tcPr>
            <w:tcW w:w="10249" w:type="dxa"/>
            <w:gridSpan w:val="4"/>
            <w:shd w:val="clear" w:color="auto" w:fill="auto"/>
          </w:tcPr>
          <w:p w14:paraId="0C0C7D65" w14:textId="77777777" w:rsidR="00E56B92" w:rsidRDefault="00CD0C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6B92" w14:paraId="448BC65F" w14:textId="77777777" w:rsidTr="00CD0C4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8897519" w14:textId="77777777" w:rsidR="00E56B92" w:rsidRDefault="00CD0C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C5DE819" w14:textId="77777777" w:rsidR="00E56B92" w:rsidRDefault="00CD0C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99DBA68" w14:textId="77777777" w:rsidR="00E56B92" w:rsidRDefault="00CD0C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30511E2" w14:textId="77777777" w:rsidR="00E56B92" w:rsidRDefault="00CD0C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56B92" w14:paraId="627B8E20" w14:textId="77777777" w:rsidTr="00CD0C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45F7FD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-143811</w:t>
            </w:r>
          </w:p>
          <w:p w14:paraId="344777B5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 ХОЗЯЮШКА"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C82994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DEFEFE6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8D34249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A2F4E9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9A7B5E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2B3E4107" w14:textId="77777777" w:rsidTr="00CD0C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085EAE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-143811</w:t>
            </w:r>
          </w:p>
          <w:p w14:paraId="1125191F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 ХОЗЯЮШКА"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4180EB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6FB9C3A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DA52346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473C33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DD4F77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113FC4E8" w14:textId="77777777" w:rsidTr="00CD0C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51773F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-143811</w:t>
            </w:r>
          </w:p>
          <w:p w14:paraId="66586D39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lastRenderedPageBreak/>
              <w:t>ОБЩЕСТВО С ОГРАНИЧЕННОЙ ОТВЕТСТВЕННОСТЬЮ " ХОЗЯЮШКА"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630C88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17E49BAB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834B5EE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3437E3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50E3CB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58AC9251" w14:textId="77777777" w:rsidTr="00CD0C4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71A9CF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-143811</w:t>
            </w:r>
          </w:p>
          <w:p w14:paraId="618C4682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 ХОЗЯЮШКА"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79E109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7BB011E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C26B67C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33A40B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28EA2D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41460774" w14:textId="77777777" w:rsidTr="00CD0C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7622B0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-142335</w:t>
            </w:r>
          </w:p>
          <w:p w14:paraId="221D9E0B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44D93F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D4F2A25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1108245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6246B6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3FB66B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659990B0" w14:textId="77777777" w:rsidTr="00CD0C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98CC27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-142335</w:t>
            </w:r>
          </w:p>
          <w:p w14:paraId="1EDCB3EF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EFA168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B0FD47E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957CB13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1687EC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69316A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39FE3596" w14:textId="77777777" w:rsidTr="00CD0C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50A054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-142335</w:t>
            </w:r>
          </w:p>
          <w:p w14:paraId="6323A209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0C2635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222B186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801153B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985113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6B1B2C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B92" w14:paraId="4E23AA35" w14:textId="77777777" w:rsidTr="00CD0C4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5A83B9" w14:textId="77777777" w:rsidR="00E56B92" w:rsidRDefault="00CD0C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0C44">
              <w:rPr>
                <w:sz w:val="20"/>
                <w:szCs w:val="20"/>
              </w:rPr>
              <w:t>-142335</w:t>
            </w:r>
          </w:p>
          <w:p w14:paraId="737C2DF1" w14:textId="77777777" w:rsidR="00E56B92" w:rsidRDefault="00CD0C44">
            <w:pPr>
              <w:pStyle w:val="af0"/>
            </w:pPr>
            <w:r w:rsidRPr="00CD0C44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FB594E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E9DEEC3" w14:textId="77777777" w:rsidR="00E56B92" w:rsidRDefault="00E56B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BDD7831" w14:textId="77777777" w:rsidR="00E56B92" w:rsidRDefault="00CD0C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58E955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FC53B2" w14:textId="77777777" w:rsidR="00E56B92" w:rsidRDefault="00CD0C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8A19E33" w14:textId="77777777" w:rsidR="00E56B92" w:rsidRDefault="00CD0C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CD0C44">
        <w:rPr>
          <w:rFonts w:eastAsia="Times New Roman"/>
          <w:b/>
          <w:bCs/>
          <w:sz w:val="20"/>
          <w:szCs w:val="20"/>
        </w:rPr>
        <w:t xml:space="preserve">ОБЩЕСТВО С </w:t>
      </w:r>
      <w:r w:rsidRPr="00CD0C44">
        <w:rPr>
          <w:rFonts w:eastAsia="Times New Roman"/>
          <w:b/>
          <w:bCs/>
          <w:sz w:val="20"/>
          <w:szCs w:val="20"/>
        </w:rPr>
        <w:t>ОГРАНИЧЕННОЙ ОТВЕТСТВЕННОСТЬЮ " ХОЗЯЮШКА"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CD0C44">
        <w:rPr>
          <w:rFonts w:eastAsia="Times New Roman"/>
          <w:b/>
          <w:bCs/>
          <w:sz w:val="20"/>
          <w:szCs w:val="20"/>
        </w:rPr>
        <w:t>219 257,50 руб</w:t>
      </w:r>
      <w:r>
        <w:rPr>
          <w:rFonts w:eastAsia="Times New Roman"/>
          <w:sz w:val="20"/>
          <w:szCs w:val="20"/>
        </w:rPr>
        <w:t>.</w:t>
      </w:r>
    </w:p>
    <w:p w14:paraId="2B3ED7C8" w14:textId="77777777" w:rsidR="00E56B92" w:rsidRDefault="00E56B92">
      <w:pPr>
        <w:jc w:val="both"/>
        <w:rPr>
          <w:rFonts w:eastAsia="Times New Roman"/>
          <w:sz w:val="20"/>
          <w:szCs w:val="20"/>
        </w:rPr>
      </w:pPr>
    </w:p>
    <w:p w14:paraId="24E8D18D" w14:textId="77777777" w:rsidR="00E56B92" w:rsidRDefault="00CD0C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ХОЗЯЮШКА",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14:paraId="12BBC30D" w14:textId="77777777" w:rsidR="00E56B92" w:rsidRDefault="00E56B92">
      <w:pPr>
        <w:jc w:val="both"/>
        <w:rPr>
          <w:rFonts w:eastAsia="Times New Roman"/>
          <w:sz w:val="20"/>
          <w:szCs w:val="20"/>
        </w:rPr>
      </w:pPr>
    </w:p>
    <w:p w14:paraId="48367F5F" w14:textId="77777777" w:rsidR="00E56B92" w:rsidRDefault="00CD0C4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DC13B72" w14:textId="77777777" w:rsidR="00E56B92" w:rsidRDefault="00E56B92">
      <w:pPr>
        <w:jc w:val="both"/>
        <w:rPr>
          <w:rFonts w:eastAsia="Times New Roman"/>
          <w:sz w:val="20"/>
          <w:szCs w:val="20"/>
        </w:rPr>
      </w:pPr>
    </w:p>
    <w:p w14:paraId="29127FBF" w14:textId="77777777" w:rsidR="00E56B92" w:rsidRDefault="00CD0C44">
      <w:r>
        <w:rPr>
          <w:rFonts w:eastAsia="Times New Roman"/>
          <w:sz w:val="20"/>
          <w:szCs w:val="20"/>
        </w:rPr>
        <w:t>Подписи</w:t>
      </w:r>
    </w:p>
    <w:p w14:paraId="45BB9BA0" w14:textId="77777777" w:rsidR="00E56B92" w:rsidRDefault="00E56B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6B92" w14:paraId="69937518" w14:textId="77777777">
        <w:tc>
          <w:tcPr>
            <w:tcW w:w="3307" w:type="dxa"/>
            <w:shd w:val="clear" w:color="auto" w:fill="auto"/>
            <w:vAlign w:val="bottom"/>
          </w:tcPr>
          <w:p w14:paraId="494E2FC7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78BB949" w14:textId="77777777" w:rsidR="00E56B92" w:rsidRDefault="00E56B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650171D" w14:textId="77777777" w:rsidR="00E56B92" w:rsidRDefault="00CD0C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56B92" w14:paraId="281BC685" w14:textId="77777777">
        <w:tc>
          <w:tcPr>
            <w:tcW w:w="3307" w:type="dxa"/>
            <w:shd w:val="clear" w:color="auto" w:fill="auto"/>
            <w:vAlign w:val="bottom"/>
          </w:tcPr>
          <w:p w14:paraId="59001772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39068AC" w14:textId="77777777" w:rsidR="00E56B92" w:rsidRDefault="00E56B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60C7CC8" w14:textId="77777777" w:rsidR="00E56B92" w:rsidRDefault="00CD0C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56B92" w14:paraId="43ECD74E" w14:textId="77777777">
        <w:tc>
          <w:tcPr>
            <w:tcW w:w="3307" w:type="dxa"/>
            <w:shd w:val="clear" w:color="auto" w:fill="auto"/>
            <w:vAlign w:val="bottom"/>
          </w:tcPr>
          <w:p w14:paraId="4C9BA931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AB6A494" w14:textId="77777777" w:rsidR="00E56B92" w:rsidRDefault="00E56B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BD48B33" w14:textId="77777777" w:rsidR="00E56B92" w:rsidRDefault="00CD0C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56B92" w14:paraId="72577ADC" w14:textId="77777777">
        <w:tc>
          <w:tcPr>
            <w:tcW w:w="3307" w:type="dxa"/>
            <w:shd w:val="clear" w:color="auto" w:fill="auto"/>
            <w:vAlign w:val="bottom"/>
          </w:tcPr>
          <w:p w14:paraId="700C9284" w14:textId="77777777" w:rsidR="00E56B92" w:rsidRDefault="00CD0C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D5DC139" w14:textId="77777777" w:rsidR="00E56B92" w:rsidRDefault="00E56B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0CA7783" w14:textId="77777777" w:rsidR="00E56B92" w:rsidRDefault="00CD0C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</w:tbl>
    <w:p w14:paraId="21113273" w14:textId="77777777" w:rsidR="00000000" w:rsidRDefault="00CD0C44"/>
    <w:sectPr w:rsidR="00000000" w:rsidSect="00CD0C44">
      <w:pgSz w:w="11906" w:h="16838"/>
      <w:pgMar w:top="567" w:right="566" w:bottom="567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B92"/>
    <w:rsid w:val="00CD0C44"/>
    <w:rsid w:val="00E5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43681"/>
  <w15:docId w15:val="{79BD0C09-3BB0-4EF0-B2FB-F9DDAB37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636</Words>
  <Characters>3630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16</cp:revision>
  <dcterms:created xsi:type="dcterms:W3CDTF">2020-01-20T14:42:00Z</dcterms:created>
  <dcterms:modified xsi:type="dcterms:W3CDTF">2022-01-13T12:08:00Z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