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изготовлению журнальной продукции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0372200262221000435)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14.01.22 10:28:30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изготовлению журнальной продукции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212780100136978010100105720011812244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66 000,00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25.98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EA-142463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ШЕВЧЕНКО ВАЛЕРИЙ ИВАНОВИЧ / 780600542968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48 850,00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EA-143131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АФАНАСЬЕВ БОРИС НИКОЛАЕВИЧ / 780108434324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49 180,00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EA-142023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ПРИНТ" / 7811539639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58 740,00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ШЕВЧЕНКО ВАЛЕРИЙ ИВАНОВИЧ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ШЕВЧЕНКО ВАЛЕРИЙ ИВАНОВИЧ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ШЕВЧЕНКО ВАЛЕРИЙ ИВАНОВИЧ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ШЕВЧЕНКО ВАЛЕРИЙ ИВАНОВИЧ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ШЕВЧЕНКО ВАЛЕРИЙ ИВАНОВИЧ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ШЕВЧЕНКО ВАЛЕРИЙ ИВАНОВИЧ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ШЕВЧЕНКО ВАЛЕРИЙ ИВАНОВИЧ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АФАНАСЬЕВ БОРИС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АФАНАСЬЕВ БОРИС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АФАНАСЬЕВ БОРИС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АФАНАСЬЕВ БОРИС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АФАНАСЬЕВ БОРИС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АФАНАСЬЕВ БОРИС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АФАНАСЬЕВ БОРИС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EA-142023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ПРИНТ"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EA-142023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ПРИНТ"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EA-142023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ПРИНТ"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EA-142023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ПРИНТ"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EA-142023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ПРИНТ"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EA-142023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ПРИНТ"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EA-142023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ПРИНТ"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ШЕВЧЕНКО ВАЛЕРИЙ ИВАНОВИЧ, предложивший цену контракта 48 850,00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ШЕВЧЕНКО ВАЛЕРИЙ ИВАНОВИЧ,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