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для медицинского применения
беременным женщинам по рецептам врачей через аптечную сеть (лот 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11:27:57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376 080,00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364 797,60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 / 7728636740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366 678,00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364 797,60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