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58D" w:rsidRDefault="002604B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2058D" w:rsidRPr="007713B8" w:rsidRDefault="002604BD">
      <w:pPr>
        <w:ind w:firstLine="567"/>
        <w:jc w:val="center"/>
      </w:pPr>
      <w:r w:rsidRPr="007713B8">
        <w:rPr>
          <w:rFonts w:eastAsia="Times New Roman"/>
          <w:b/>
          <w:bCs/>
          <w:sz w:val="20"/>
          <w:szCs w:val="20"/>
        </w:rPr>
        <w:t xml:space="preserve">"Поставка перчаток медицинских для нужд СПб ГБУЗ "Городская поликлиника №106" в 2022 году" </w:t>
      </w:r>
    </w:p>
    <w:p w:rsidR="0062058D" w:rsidRPr="007713B8" w:rsidRDefault="002604BD">
      <w:pPr>
        <w:ind w:firstLine="567"/>
        <w:jc w:val="center"/>
        <w:rPr>
          <w:rFonts w:eastAsia="Times New Roman"/>
          <w:b/>
          <w:bCs/>
        </w:rPr>
      </w:pPr>
      <w:r w:rsidRPr="007713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13B8">
        <w:rPr>
          <w:rFonts w:eastAsia="Times New Roman"/>
          <w:b/>
          <w:bCs/>
          <w:sz w:val="20"/>
          <w:szCs w:val="20"/>
        </w:rPr>
        <w:t xml:space="preserve"> 0172200005521000321) </w:t>
      </w:r>
    </w:p>
    <w:p w:rsidR="0062058D" w:rsidRPr="007713B8" w:rsidRDefault="0062058D">
      <w:pPr>
        <w:ind w:firstLine="567"/>
        <w:jc w:val="center"/>
        <w:rPr>
          <w:sz w:val="20"/>
          <w:szCs w:val="20"/>
        </w:rPr>
      </w:pPr>
    </w:p>
    <w:p w:rsidR="0062058D" w:rsidRPr="007713B8" w:rsidRDefault="002604BD">
      <w:pPr>
        <w:ind w:firstLine="567"/>
        <w:jc w:val="right"/>
      </w:pPr>
      <w:r w:rsidRPr="007713B8">
        <w:rPr>
          <w:rFonts w:eastAsia="Times New Roman"/>
          <w:sz w:val="20"/>
          <w:szCs w:val="20"/>
        </w:rPr>
        <w:t>14.01.</w:t>
      </w:r>
      <w:r w:rsidR="007713B8">
        <w:rPr>
          <w:rFonts w:eastAsia="Times New Roman"/>
          <w:sz w:val="20"/>
          <w:szCs w:val="20"/>
        </w:rPr>
        <w:t>20</w:t>
      </w:r>
      <w:r w:rsidRPr="007713B8">
        <w:rPr>
          <w:rFonts w:eastAsia="Times New Roman"/>
          <w:sz w:val="20"/>
          <w:szCs w:val="20"/>
        </w:rPr>
        <w:t>22</w:t>
      </w:r>
    </w:p>
    <w:p w:rsidR="0062058D" w:rsidRPr="007713B8" w:rsidRDefault="0062058D">
      <w:pPr>
        <w:ind w:firstLine="567"/>
        <w:rPr>
          <w:rFonts w:eastAsia="Times New Roman"/>
          <w:sz w:val="20"/>
          <w:szCs w:val="20"/>
        </w:rPr>
      </w:pPr>
    </w:p>
    <w:p w:rsidR="0062058D" w:rsidRDefault="002604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198329, Санкт-Петербург, УЛИЦА ПАРТИЗАНА ГЕРМАНА, 3</w:t>
      </w:r>
    </w:p>
    <w:p w:rsidR="0062058D" w:rsidRDefault="0062058D">
      <w:pPr>
        <w:rPr>
          <w:rFonts w:eastAsia="Times New Roman"/>
          <w:sz w:val="20"/>
          <w:szCs w:val="20"/>
        </w:rPr>
      </w:pPr>
    </w:p>
    <w:p w:rsidR="0062058D" w:rsidRPr="007713B8" w:rsidRDefault="002604BD">
      <w:r>
        <w:rPr>
          <w:rFonts w:eastAsia="Times New Roman"/>
          <w:sz w:val="20"/>
          <w:szCs w:val="20"/>
        </w:rPr>
        <w:t>Организатор</w:t>
      </w:r>
      <w:r w:rsidRPr="007713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13B8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62058D" w:rsidRPr="007713B8" w:rsidRDefault="0062058D">
      <w:pPr>
        <w:rPr>
          <w:rFonts w:eastAsia="Times New Roman"/>
          <w:sz w:val="20"/>
          <w:szCs w:val="20"/>
        </w:rPr>
      </w:pPr>
    </w:p>
    <w:p w:rsidR="0062058D" w:rsidRDefault="002604BD">
      <w:r w:rsidRPr="007713B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</w:t>
      </w:r>
      <w:r w:rsidRPr="007713B8">
        <w:rPr>
          <w:rFonts w:eastAsia="Times New Roman"/>
          <w:sz w:val="20"/>
          <w:szCs w:val="20"/>
        </w:rPr>
        <w:t>А № 106"</w:t>
      </w:r>
    </w:p>
    <w:p w:rsidR="0062058D" w:rsidRPr="007713B8" w:rsidRDefault="0062058D">
      <w:pPr>
        <w:rPr>
          <w:rFonts w:eastAsia="Times New Roman"/>
          <w:sz w:val="20"/>
          <w:szCs w:val="20"/>
        </w:rPr>
      </w:pPr>
    </w:p>
    <w:p w:rsidR="0062058D" w:rsidRPr="007713B8" w:rsidRDefault="002604BD">
      <w:r>
        <w:rPr>
          <w:rFonts w:eastAsia="Times New Roman"/>
          <w:sz w:val="20"/>
          <w:szCs w:val="20"/>
        </w:rPr>
        <w:t>Наименование</w:t>
      </w:r>
      <w:r w:rsidRPr="007713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13B8">
        <w:rPr>
          <w:rFonts w:eastAsia="Times New Roman"/>
          <w:sz w:val="20"/>
          <w:szCs w:val="20"/>
        </w:rPr>
        <w:t xml:space="preserve">: Поставка перчаток медицинских для нужд СПб ГБУЗ "Городская поликлиника №106" в 2022 году </w:t>
      </w:r>
      <w:bookmarkStart w:id="0" w:name="_GoBack"/>
      <w:bookmarkEnd w:id="0"/>
    </w:p>
    <w:p w:rsidR="0062058D" w:rsidRPr="007713B8" w:rsidRDefault="0062058D">
      <w:pPr>
        <w:rPr>
          <w:rFonts w:eastAsia="Times New Roman"/>
          <w:sz w:val="20"/>
          <w:szCs w:val="20"/>
        </w:rPr>
      </w:pPr>
    </w:p>
    <w:p w:rsidR="0062058D" w:rsidRPr="007713B8" w:rsidRDefault="002604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212780701278378070100101160012219244</w:t>
      </w:r>
    </w:p>
    <w:p w:rsidR="0062058D" w:rsidRDefault="0062058D"/>
    <w:p w:rsidR="0062058D" w:rsidRDefault="002604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6 653 289,80 руб.</w:t>
      </w:r>
    </w:p>
    <w:p w:rsidR="0062058D" w:rsidRDefault="0062058D">
      <w:pPr>
        <w:rPr>
          <w:rFonts w:eastAsia="Times New Roman"/>
          <w:sz w:val="20"/>
          <w:szCs w:val="20"/>
        </w:rPr>
      </w:pPr>
    </w:p>
    <w:p w:rsidR="0062058D" w:rsidRDefault="002604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058D">
        <w:tc>
          <w:tcPr>
            <w:tcW w:w="3400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58D" w:rsidRDefault="002604BD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58D">
        <w:tc>
          <w:tcPr>
            <w:tcW w:w="3400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58D">
        <w:tc>
          <w:tcPr>
            <w:tcW w:w="3400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58D">
        <w:tc>
          <w:tcPr>
            <w:tcW w:w="3400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58D">
        <w:tc>
          <w:tcPr>
            <w:tcW w:w="3400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58D">
        <w:tc>
          <w:tcPr>
            <w:tcW w:w="3400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058D" w:rsidRDefault="0062058D">
      <w:pPr>
        <w:rPr>
          <w:rFonts w:eastAsia="Times New Roman"/>
          <w:sz w:val="20"/>
          <w:szCs w:val="20"/>
        </w:rPr>
      </w:pPr>
    </w:p>
    <w:p w:rsidR="0062058D" w:rsidRDefault="002604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058D" w:rsidRDefault="0062058D">
      <w:pPr>
        <w:rPr>
          <w:rFonts w:eastAsia="Times New Roman"/>
          <w:sz w:val="20"/>
          <w:szCs w:val="20"/>
        </w:rPr>
      </w:pPr>
    </w:p>
    <w:p w:rsidR="0062058D" w:rsidRDefault="002604BD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62058D" w:rsidRDefault="0062058D"/>
    <w:p w:rsidR="0062058D" w:rsidRDefault="0062058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2058D">
        <w:tc>
          <w:tcPr>
            <w:tcW w:w="9924" w:type="dxa"/>
            <w:gridSpan w:val="4"/>
            <w:shd w:val="clear" w:color="auto" w:fill="auto"/>
          </w:tcPr>
          <w:p w:rsidR="0062058D" w:rsidRDefault="002604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058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62058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r>
              <w:rPr>
                <w:sz w:val="20"/>
                <w:szCs w:val="20"/>
                <w:lang w:val="en-US"/>
              </w:rPr>
              <w:t>EA-143425</w:t>
            </w:r>
          </w:p>
          <w:p w:rsidR="0062058D" w:rsidRDefault="002604BD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58D" w:rsidRDefault="006205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58D" w:rsidRDefault="002604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5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r>
              <w:rPr>
                <w:sz w:val="20"/>
                <w:szCs w:val="20"/>
                <w:lang w:val="en-US"/>
              </w:rPr>
              <w:t>EA-143425</w:t>
            </w:r>
          </w:p>
          <w:p w:rsidR="0062058D" w:rsidRDefault="002604BD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58D" w:rsidRDefault="006205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58D" w:rsidRDefault="002604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5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r>
              <w:rPr>
                <w:sz w:val="20"/>
                <w:szCs w:val="20"/>
                <w:lang w:val="en-US"/>
              </w:rPr>
              <w:t>EA-143425</w:t>
            </w:r>
          </w:p>
          <w:p w:rsidR="0062058D" w:rsidRDefault="002604BD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58D" w:rsidRDefault="006205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58D" w:rsidRDefault="002604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5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r>
              <w:rPr>
                <w:sz w:val="20"/>
                <w:szCs w:val="20"/>
                <w:lang w:val="en-US"/>
              </w:rPr>
              <w:t>EA-143425</w:t>
            </w:r>
          </w:p>
          <w:p w:rsidR="0062058D" w:rsidRDefault="002604BD">
            <w:r>
              <w:rPr>
                <w:sz w:val="20"/>
                <w:szCs w:val="20"/>
                <w:lang w:val="en-US"/>
              </w:rPr>
              <w:t xml:space="preserve">МАРКИН АЛЕКСАНДР </w:t>
            </w:r>
            <w:r>
              <w:rPr>
                <w:sz w:val="20"/>
                <w:szCs w:val="20"/>
                <w:lang w:val="en-US"/>
              </w:rPr>
              <w:t>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58D" w:rsidRDefault="006205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58D" w:rsidRDefault="002604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5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r>
              <w:rPr>
                <w:sz w:val="20"/>
                <w:szCs w:val="20"/>
                <w:lang w:val="en-US"/>
              </w:rPr>
              <w:t>EA-143425</w:t>
            </w:r>
          </w:p>
          <w:p w:rsidR="0062058D" w:rsidRDefault="002604BD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58D" w:rsidRDefault="006205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58D" w:rsidRDefault="002604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5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r>
              <w:rPr>
                <w:sz w:val="20"/>
                <w:szCs w:val="20"/>
                <w:lang w:val="en-US"/>
              </w:rPr>
              <w:t>EA-143425</w:t>
            </w:r>
          </w:p>
          <w:p w:rsidR="0062058D" w:rsidRDefault="002604BD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58D" w:rsidRDefault="006205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58D" w:rsidRDefault="002604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058D" w:rsidRDefault="002604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058D" w:rsidRDefault="0062058D"/>
    <w:p w:rsidR="0062058D" w:rsidRDefault="0062058D">
      <w:pPr>
        <w:jc w:val="both"/>
        <w:rPr>
          <w:rFonts w:eastAsia="Times New Roman"/>
          <w:sz w:val="20"/>
          <w:szCs w:val="20"/>
          <w:lang w:val="en-US"/>
        </w:rPr>
      </w:pPr>
    </w:p>
    <w:p w:rsidR="0062058D" w:rsidRDefault="002604B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МАРКИН АЛЕКСАНДР СЕРГЕЕВИЧ, предложивший цену контракта 6 653 289,80 руб.</w:t>
      </w:r>
    </w:p>
    <w:p w:rsidR="0062058D" w:rsidRDefault="0062058D">
      <w:pPr>
        <w:jc w:val="both"/>
        <w:rPr>
          <w:rFonts w:eastAsia="Times New Roman"/>
          <w:sz w:val="20"/>
          <w:szCs w:val="20"/>
        </w:rPr>
      </w:pPr>
    </w:p>
    <w:p w:rsidR="0062058D" w:rsidRDefault="002604B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</w:t>
      </w:r>
      <w:r>
        <w:rPr>
          <w:rFonts w:eastAsia="Times New Roman"/>
          <w:sz w:val="20"/>
          <w:szCs w:val="20"/>
        </w:rPr>
        <w:t>рых частей заявок на участие в электронном аукционе контракт заключается с участником МАРКИН АЛЕКСАНДР СЕРГЕЕВИЧ,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2058D" w:rsidRDefault="0062058D">
      <w:pPr>
        <w:jc w:val="both"/>
        <w:rPr>
          <w:sz w:val="20"/>
          <w:szCs w:val="20"/>
        </w:rPr>
      </w:pPr>
    </w:p>
    <w:p w:rsidR="0062058D" w:rsidRDefault="002604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2058D" w:rsidRDefault="0062058D">
      <w:pPr>
        <w:jc w:val="both"/>
        <w:rPr>
          <w:rFonts w:eastAsia="Times New Roman"/>
          <w:sz w:val="20"/>
          <w:szCs w:val="20"/>
        </w:rPr>
      </w:pPr>
    </w:p>
    <w:p w:rsidR="0062058D" w:rsidRDefault="002604BD">
      <w:pPr>
        <w:jc w:val="both"/>
      </w:pPr>
      <w:r w:rsidRPr="007713B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058D" w:rsidRDefault="0062058D">
      <w:pPr>
        <w:jc w:val="both"/>
        <w:rPr>
          <w:rFonts w:eastAsia="Times New Roman"/>
          <w:sz w:val="20"/>
          <w:szCs w:val="20"/>
        </w:rPr>
      </w:pPr>
    </w:p>
    <w:p w:rsidR="0062058D" w:rsidRDefault="002604BD">
      <w:r>
        <w:rPr>
          <w:rFonts w:eastAsia="Times New Roman"/>
          <w:sz w:val="20"/>
          <w:szCs w:val="20"/>
        </w:rPr>
        <w:t>Подписи</w:t>
      </w:r>
    </w:p>
    <w:p w:rsidR="0062058D" w:rsidRDefault="0062058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058D">
        <w:tc>
          <w:tcPr>
            <w:tcW w:w="3307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058D" w:rsidRDefault="006205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</w:tr>
      <w:tr w:rsidR="0062058D">
        <w:tc>
          <w:tcPr>
            <w:tcW w:w="3307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058D" w:rsidRDefault="006205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2058D">
        <w:tc>
          <w:tcPr>
            <w:tcW w:w="3307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058D" w:rsidRDefault="006205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62058D">
        <w:tc>
          <w:tcPr>
            <w:tcW w:w="3307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058D" w:rsidRDefault="006205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62058D">
        <w:tc>
          <w:tcPr>
            <w:tcW w:w="3307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058D" w:rsidRDefault="006205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2058D">
        <w:tc>
          <w:tcPr>
            <w:tcW w:w="3307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058D" w:rsidRDefault="006205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058D" w:rsidRDefault="002604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</w:tbl>
    <w:p w:rsidR="002604BD" w:rsidRDefault="002604BD"/>
    <w:sectPr w:rsidR="002604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58D"/>
    <w:rsid w:val="002604BD"/>
    <w:rsid w:val="0062058D"/>
    <w:rsid w:val="0077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6F55C"/>
  <w15:docId w15:val="{99DC5366-BAE8-4CA3-849C-81DFC36F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112</cp:revision>
  <cp:lastPrinted>2022-01-14T07:27:00Z</cp:lastPrinted>
  <dcterms:created xsi:type="dcterms:W3CDTF">2018-07-02T14:52:00Z</dcterms:created>
  <dcterms:modified xsi:type="dcterms:W3CDTF">2022-01-14T07:29:00Z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