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для медицинского применения
беременным женщинам по рецептам врачей через аптечную сеть (лот 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12:55:04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212056204250605720100100520050000244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783 750,00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779 831,25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779 831,25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