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B5470" w14:textId="77777777" w:rsidR="00145FBA" w:rsidRDefault="00DD469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14:paraId="51C3215B" w14:textId="77777777" w:rsidR="00145FBA" w:rsidRPr="00812951" w:rsidRDefault="00DD4696">
      <w:pPr>
        <w:ind w:firstLine="567"/>
        <w:jc w:val="center"/>
      </w:pPr>
      <w:r w:rsidRPr="00812951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лаборатории </w:t>
      </w:r>
      <w:proofErr w:type="spellStart"/>
      <w:r w:rsidRPr="00812951">
        <w:rPr>
          <w:rFonts w:eastAsia="Times New Roman"/>
          <w:b/>
          <w:bCs/>
          <w:sz w:val="20"/>
          <w:szCs w:val="20"/>
        </w:rPr>
        <w:t>изосерологии</w:t>
      </w:r>
      <w:proofErr w:type="spellEnd"/>
      <w:r w:rsidRPr="00812951">
        <w:rPr>
          <w:rFonts w:eastAsia="Times New Roman"/>
          <w:b/>
          <w:bCs/>
          <w:sz w:val="20"/>
          <w:szCs w:val="20"/>
        </w:rPr>
        <w:t xml:space="preserve"> для нужд ФГБУ </w:t>
      </w:r>
      <w:proofErr w:type="spellStart"/>
      <w:r w:rsidRPr="00812951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812951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812951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812951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812951">
        <w:rPr>
          <w:rFonts w:eastAsia="Times New Roman"/>
          <w:b/>
          <w:bCs/>
          <w:sz w:val="20"/>
          <w:szCs w:val="20"/>
        </w:rPr>
        <w:t xml:space="preserve"> </w:t>
      </w:r>
    </w:p>
    <w:p w14:paraId="45E383A3" w14:textId="4E6C31D0" w:rsidR="00145FBA" w:rsidRPr="00812951" w:rsidRDefault="00DD4696">
      <w:pPr>
        <w:ind w:firstLine="567"/>
        <w:jc w:val="center"/>
        <w:rPr>
          <w:rFonts w:eastAsia="Times New Roman"/>
          <w:b/>
          <w:bCs/>
        </w:rPr>
      </w:pPr>
      <w:r w:rsidRPr="008129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2951">
        <w:rPr>
          <w:rFonts w:eastAsia="Times New Roman"/>
          <w:b/>
          <w:bCs/>
          <w:sz w:val="20"/>
          <w:szCs w:val="20"/>
        </w:rPr>
        <w:t xml:space="preserve"> 0372100032621000353</w:t>
      </w:r>
      <w:r w:rsidR="00812951">
        <w:rPr>
          <w:rFonts w:eastAsia="Times New Roman"/>
          <w:b/>
          <w:bCs/>
          <w:sz w:val="20"/>
          <w:szCs w:val="20"/>
        </w:rPr>
        <w:t>-3</w:t>
      </w:r>
      <w:r w:rsidRPr="00812951">
        <w:rPr>
          <w:rFonts w:eastAsia="Times New Roman"/>
          <w:b/>
          <w:bCs/>
          <w:sz w:val="20"/>
          <w:szCs w:val="20"/>
        </w:rPr>
        <w:t xml:space="preserve">) </w:t>
      </w:r>
    </w:p>
    <w:p w14:paraId="443DED6A" w14:textId="77777777" w:rsidR="00145FBA" w:rsidRPr="00812951" w:rsidRDefault="00145FBA">
      <w:pPr>
        <w:ind w:firstLine="567"/>
        <w:jc w:val="center"/>
        <w:rPr>
          <w:sz w:val="20"/>
          <w:szCs w:val="20"/>
        </w:rPr>
      </w:pPr>
    </w:p>
    <w:p w14:paraId="16C9D640" w14:textId="6E3A82C8" w:rsidR="00145FBA" w:rsidRPr="00812951" w:rsidRDefault="00DD4696">
      <w:pPr>
        <w:ind w:firstLine="567"/>
        <w:jc w:val="right"/>
      </w:pPr>
      <w:r w:rsidRPr="00812951">
        <w:rPr>
          <w:rFonts w:eastAsia="Times New Roman"/>
          <w:sz w:val="20"/>
          <w:szCs w:val="20"/>
        </w:rPr>
        <w:t xml:space="preserve">14.01.22 </w:t>
      </w:r>
    </w:p>
    <w:p w14:paraId="582D0773" w14:textId="77777777" w:rsidR="00145FBA" w:rsidRPr="00812951" w:rsidRDefault="00145FBA">
      <w:pPr>
        <w:ind w:firstLine="567"/>
        <w:rPr>
          <w:rFonts w:eastAsia="Times New Roman"/>
          <w:sz w:val="20"/>
          <w:szCs w:val="20"/>
        </w:rPr>
      </w:pPr>
    </w:p>
    <w:p w14:paraId="5283BB71" w14:textId="77777777" w:rsidR="00145FBA" w:rsidRDefault="00DD469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22BAB0C6" w14:textId="77777777" w:rsidR="00145FBA" w:rsidRDefault="00145FBA">
      <w:pPr>
        <w:rPr>
          <w:rFonts w:eastAsia="Times New Roman"/>
          <w:sz w:val="20"/>
          <w:szCs w:val="20"/>
        </w:rPr>
      </w:pPr>
    </w:p>
    <w:p w14:paraId="6F1C63C9" w14:textId="77777777" w:rsidR="00145FBA" w:rsidRPr="00812951" w:rsidRDefault="00DD4696">
      <w:r>
        <w:rPr>
          <w:rFonts w:eastAsia="Times New Roman"/>
          <w:sz w:val="20"/>
          <w:szCs w:val="20"/>
        </w:rPr>
        <w:t>Организатор</w:t>
      </w:r>
      <w:r w:rsidRPr="00812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2951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F2CF747" w14:textId="77777777" w:rsidR="00145FBA" w:rsidRPr="00812951" w:rsidRDefault="00145FBA">
      <w:pPr>
        <w:rPr>
          <w:rFonts w:eastAsia="Times New Roman"/>
          <w:sz w:val="20"/>
          <w:szCs w:val="20"/>
        </w:rPr>
      </w:pPr>
    </w:p>
    <w:p w14:paraId="6B172FF0" w14:textId="77777777" w:rsidR="00145FBA" w:rsidRDefault="00DD4696">
      <w:r w:rsidRPr="00812951">
        <w:rPr>
          <w:rFonts w:eastAsia="Times New Roman"/>
          <w:sz w:val="20"/>
          <w:szCs w:val="20"/>
        </w:rPr>
        <w:t>Заказчик: ФЕДЕРАЛЬНОЕ ГОСУДАРСТВЕННОЕ БЮДЖЕТНОЕ УЧРЕЖДЕНИЕ "РО</w:t>
      </w:r>
      <w:r w:rsidRPr="00812951">
        <w:rPr>
          <w:rFonts w:eastAsia="Times New Roman"/>
          <w:sz w:val="20"/>
          <w:szCs w:val="20"/>
        </w:rPr>
        <w:t>ССИЙСКИЙ НАУЧНО-ИССЛЕДОВАТЕЛЬСКИЙ ИНСТИТУТ ГЕМАТОЛОГИИ И ТРАНСФУЗИОЛОГИИ ФЕДЕРАЛЬНОГО МЕДИКО-БИОЛОГИЧЕСКОГО АГЕНТСТВА"</w:t>
      </w:r>
    </w:p>
    <w:p w14:paraId="7396FF86" w14:textId="77777777" w:rsidR="00145FBA" w:rsidRPr="00812951" w:rsidRDefault="00145FBA">
      <w:pPr>
        <w:rPr>
          <w:rFonts w:eastAsia="Times New Roman"/>
          <w:sz w:val="20"/>
          <w:szCs w:val="20"/>
        </w:rPr>
      </w:pPr>
    </w:p>
    <w:p w14:paraId="02D5A2E8" w14:textId="77777777" w:rsidR="00145FBA" w:rsidRPr="00812951" w:rsidRDefault="00DD4696">
      <w:r>
        <w:rPr>
          <w:rFonts w:eastAsia="Times New Roman"/>
          <w:sz w:val="20"/>
          <w:szCs w:val="20"/>
        </w:rPr>
        <w:t>Наименование</w:t>
      </w:r>
      <w:r w:rsidRPr="008129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12951">
        <w:rPr>
          <w:rFonts w:eastAsia="Times New Roman"/>
          <w:sz w:val="20"/>
          <w:szCs w:val="20"/>
        </w:rPr>
        <w:t xml:space="preserve">: Поставка расходного имущества для лаборатории </w:t>
      </w:r>
      <w:proofErr w:type="spellStart"/>
      <w:r w:rsidRPr="00812951">
        <w:rPr>
          <w:rFonts w:eastAsia="Times New Roman"/>
          <w:sz w:val="20"/>
          <w:szCs w:val="20"/>
        </w:rPr>
        <w:t>изосерологии</w:t>
      </w:r>
      <w:proofErr w:type="spellEnd"/>
      <w:r w:rsidRPr="00812951">
        <w:rPr>
          <w:rFonts w:eastAsia="Times New Roman"/>
          <w:sz w:val="20"/>
          <w:szCs w:val="20"/>
        </w:rPr>
        <w:t xml:space="preserve"> для нужд ФГБУ </w:t>
      </w:r>
      <w:proofErr w:type="spellStart"/>
      <w:r w:rsidRPr="00812951">
        <w:rPr>
          <w:rFonts w:eastAsia="Times New Roman"/>
          <w:sz w:val="20"/>
          <w:szCs w:val="20"/>
        </w:rPr>
        <w:t>РосНИИГТ</w:t>
      </w:r>
      <w:proofErr w:type="spellEnd"/>
      <w:r w:rsidRPr="00812951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812951">
        <w:rPr>
          <w:rFonts w:eastAsia="Times New Roman"/>
          <w:sz w:val="20"/>
          <w:szCs w:val="20"/>
        </w:rPr>
        <w:t xml:space="preserve">  </w:t>
      </w:r>
    </w:p>
    <w:p w14:paraId="58D74F0F" w14:textId="77777777" w:rsidR="00145FBA" w:rsidRPr="00812951" w:rsidRDefault="00145FBA">
      <w:pPr>
        <w:rPr>
          <w:rFonts w:eastAsia="Times New Roman"/>
          <w:sz w:val="20"/>
          <w:szCs w:val="20"/>
        </w:rPr>
      </w:pPr>
    </w:p>
    <w:p w14:paraId="5700D5CE" w14:textId="77777777" w:rsidR="00145FBA" w:rsidRPr="00812951" w:rsidRDefault="00DD46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211781502543378420100100490970000244</w:t>
      </w:r>
    </w:p>
    <w:p w14:paraId="56172B22" w14:textId="77777777" w:rsidR="00145FBA" w:rsidRDefault="00145FBA"/>
    <w:p w14:paraId="51DE9563" w14:textId="77777777" w:rsidR="00145FBA" w:rsidRDefault="00DD46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328 961,72 руб.</w:t>
      </w:r>
    </w:p>
    <w:p w14:paraId="6315CF3B" w14:textId="77777777" w:rsidR="00145FBA" w:rsidRDefault="00145FBA">
      <w:pPr>
        <w:rPr>
          <w:rFonts w:eastAsia="Times New Roman"/>
          <w:sz w:val="20"/>
          <w:szCs w:val="20"/>
        </w:rPr>
      </w:pPr>
    </w:p>
    <w:p w14:paraId="56BBE339" w14:textId="77777777" w:rsidR="00145FBA" w:rsidRDefault="00DD46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45FBA" w14:paraId="67861A24" w14:textId="77777777">
        <w:tc>
          <w:tcPr>
            <w:tcW w:w="3400" w:type="dxa"/>
            <w:shd w:val="clear" w:color="auto" w:fill="auto"/>
          </w:tcPr>
          <w:p w14:paraId="0108E4EB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D42AB5D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1B4FE22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FBA" w14:paraId="7A328ABB" w14:textId="77777777">
        <w:tc>
          <w:tcPr>
            <w:tcW w:w="3400" w:type="dxa"/>
            <w:shd w:val="clear" w:color="auto" w:fill="auto"/>
          </w:tcPr>
          <w:p w14:paraId="1EA5D556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AF5FA30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98BFB40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FBA" w14:paraId="05A8F611" w14:textId="77777777">
        <w:tc>
          <w:tcPr>
            <w:tcW w:w="3400" w:type="dxa"/>
            <w:shd w:val="clear" w:color="auto" w:fill="auto"/>
          </w:tcPr>
          <w:p w14:paraId="000128E4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78A572B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13EEA23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FBA" w14:paraId="15D86A01" w14:textId="77777777">
        <w:tc>
          <w:tcPr>
            <w:tcW w:w="3400" w:type="dxa"/>
            <w:shd w:val="clear" w:color="auto" w:fill="auto"/>
          </w:tcPr>
          <w:p w14:paraId="3DF4AA3D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E33CB9C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4171DA0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45FBA" w14:paraId="4711F78E" w14:textId="77777777">
        <w:tc>
          <w:tcPr>
            <w:tcW w:w="3400" w:type="dxa"/>
            <w:shd w:val="clear" w:color="auto" w:fill="auto"/>
          </w:tcPr>
          <w:p w14:paraId="2A676AE7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C7CDEC8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D7B87B5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1752E365" w14:textId="77777777" w:rsidR="00145FBA" w:rsidRDefault="00145FBA">
      <w:pPr>
        <w:rPr>
          <w:rFonts w:eastAsia="Times New Roman"/>
          <w:sz w:val="20"/>
          <w:szCs w:val="20"/>
        </w:rPr>
      </w:pPr>
    </w:p>
    <w:p w14:paraId="61EA673E" w14:textId="77777777" w:rsidR="00145FBA" w:rsidRDefault="00DD469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14:paraId="78878F49" w14:textId="77777777" w:rsidR="00145FBA" w:rsidRDefault="00145FBA">
      <w:pPr>
        <w:rPr>
          <w:rFonts w:eastAsia="Times New Roman"/>
          <w:sz w:val="20"/>
          <w:szCs w:val="20"/>
        </w:rPr>
      </w:pPr>
    </w:p>
    <w:p w14:paraId="0390D497" w14:textId="77777777" w:rsidR="00145FBA" w:rsidRDefault="00DD469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14:paraId="66385C13" w14:textId="77777777" w:rsidR="00145FBA" w:rsidRDefault="00145FBA"/>
    <w:p w14:paraId="1B314016" w14:textId="77777777" w:rsidR="00145FBA" w:rsidRDefault="00145FB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765"/>
        <w:gridCol w:w="2922"/>
        <w:gridCol w:w="1915"/>
      </w:tblGrid>
      <w:tr w:rsidR="00145FBA" w14:paraId="49400766" w14:textId="77777777" w:rsidTr="00812951">
        <w:tc>
          <w:tcPr>
            <w:tcW w:w="9925" w:type="dxa"/>
            <w:gridSpan w:val="4"/>
            <w:shd w:val="clear" w:color="auto" w:fill="auto"/>
          </w:tcPr>
          <w:p w14:paraId="4B745725" w14:textId="77777777" w:rsidR="00145FBA" w:rsidRDefault="00DD46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45FBA" w14:paraId="04B3EBC7" w14:textId="77777777" w:rsidTr="0081295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68AF8B" w14:textId="77777777" w:rsidR="00145FBA" w:rsidRDefault="00DD46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233905" w14:textId="77777777" w:rsidR="00145FBA" w:rsidRDefault="00DD46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4F4046" w14:textId="77777777" w:rsidR="00145FBA" w:rsidRDefault="00DD46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616D89" w14:textId="77777777" w:rsidR="00145FBA" w:rsidRDefault="00DD469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45FBA" w14:paraId="6E83BCDC" w14:textId="77777777" w:rsidTr="0081295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68DDF4" w14:textId="77777777" w:rsidR="00145FBA" w:rsidRDefault="00DD4696">
            <w:r>
              <w:rPr>
                <w:sz w:val="20"/>
                <w:szCs w:val="20"/>
                <w:lang w:val="en-US"/>
              </w:rPr>
              <w:t>EA</w:t>
            </w:r>
            <w:r w:rsidRPr="00812951">
              <w:rPr>
                <w:sz w:val="20"/>
                <w:szCs w:val="20"/>
              </w:rPr>
              <w:t>-142287</w:t>
            </w:r>
          </w:p>
          <w:p w14:paraId="23179702" w14:textId="77777777" w:rsidR="00145FBA" w:rsidRDefault="00DD4696">
            <w:r w:rsidRPr="00812951">
              <w:rPr>
                <w:sz w:val="20"/>
                <w:szCs w:val="20"/>
              </w:rPr>
              <w:t xml:space="preserve">ОБЩЕСТВО С ОГРАНИЧЕННОЙ </w:t>
            </w:r>
            <w:r w:rsidRPr="00812951">
              <w:rPr>
                <w:sz w:val="20"/>
                <w:szCs w:val="20"/>
              </w:rPr>
              <w:t>ОТВЕТСТВЕННОСТЬЮ "ЭЛЬГИДА" / 7840501196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08F87F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2321900" w14:textId="77777777" w:rsidR="00145FBA" w:rsidRDefault="00145F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6F5C7F3" w14:textId="77777777" w:rsidR="00145FBA" w:rsidRDefault="00DD46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04A2E7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2EA386F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FBA" w14:paraId="0397E723" w14:textId="77777777" w:rsidTr="0081295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F12927" w14:textId="77777777" w:rsidR="00145FBA" w:rsidRDefault="00DD4696">
            <w:r>
              <w:rPr>
                <w:sz w:val="20"/>
                <w:szCs w:val="20"/>
                <w:lang w:val="en-US"/>
              </w:rPr>
              <w:t>EA</w:t>
            </w:r>
            <w:r w:rsidRPr="00812951">
              <w:rPr>
                <w:sz w:val="20"/>
                <w:szCs w:val="20"/>
              </w:rPr>
              <w:t>-142287</w:t>
            </w:r>
          </w:p>
          <w:p w14:paraId="14C496DC" w14:textId="77777777" w:rsidR="00145FBA" w:rsidRDefault="00DD4696">
            <w:r w:rsidRPr="00812951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DC39A8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F9CC3AA" w14:textId="77777777" w:rsidR="00145FBA" w:rsidRDefault="00145F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C0B1E3B" w14:textId="77777777" w:rsidR="00145FBA" w:rsidRDefault="00DD46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93B698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D0B40C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FBA" w14:paraId="70916018" w14:textId="77777777" w:rsidTr="0081295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8AD4B9" w14:textId="77777777" w:rsidR="00145FBA" w:rsidRDefault="00DD4696">
            <w:r>
              <w:rPr>
                <w:sz w:val="20"/>
                <w:szCs w:val="20"/>
                <w:lang w:val="en-US"/>
              </w:rPr>
              <w:t>EA</w:t>
            </w:r>
            <w:r w:rsidRPr="00812951">
              <w:rPr>
                <w:sz w:val="20"/>
                <w:szCs w:val="20"/>
              </w:rPr>
              <w:t>-142287</w:t>
            </w:r>
          </w:p>
          <w:p w14:paraId="6A0FA116" w14:textId="77777777" w:rsidR="00145FBA" w:rsidRDefault="00DD4696">
            <w:r w:rsidRPr="00812951">
              <w:rPr>
                <w:sz w:val="20"/>
                <w:szCs w:val="20"/>
              </w:rPr>
              <w:t xml:space="preserve">ОБЩЕСТВО С </w:t>
            </w:r>
            <w:r w:rsidRPr="00812951">
              <w:rPr>
                <w:sz w:val="20"/>
                <w:szCs w:val="20"/>
              </w:rPr>
              <w:t>ОГРАНИЧЕННОЙ ОТВЕТСТВЕННОСТЬЮ "ЭЛЬГИДА" / 7840501196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A3A7C6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5684E84" w14:textId="77777777" w:rsidR="00145FBA" w:rsidRDefault="00145F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D98F3E5" w14:textId="77777777" w:rsidR="00145FBA" w:rsidRDefault="00DD46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FD17F24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0777F3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FBA" w14:paraId="69FF65FD" w14:textId="77777777" w:rsidTr="0081295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420691D" w14:textId="77777777" w:rsidR="00145FBA" w:rsidRDefault="00DD4696">
            <w:r>
              <w:rPr>
                <w:sz w:val="20"/>
                <w:szCs w:val="20"/>
                <w:lang w:val="en-US"/>
              </w:rPr>
              <w:t>EA</w:t>
            </w:r>
            <w:r w:rsidRPr="00812951">
              <w:rPr>
                <w:sz w:val="20"/>
                <w:szCs w:val="20"/>
              </w:rPr>
              <w:t>-142287</w:t>
            </w:r>
          </w:p>
          <w:p w14:paraId="3A6D42B2" w14:textId="77777777" w:rsidR="00145FBA" w:rsidRDefault="00DD4696">
            <w:r w:rsidRPr="00812951">
              <w:rPr>
                <w:sz w:val="20"/>
                <w:szCs w:val="20"/>
              </w:rPr>
              <w:t xml:space="preserve">ОБЩЕСТВО С ОГРАНИЧЕННОЙ </w:t>
            </w:r>
            <w:r w:rsidRPr="00812951">
              <w:rPr>
                <w:sz w:val="20"/>
                <w:szCs w:val="20"/>
              </w:rPr>
              <w:lastRenderedPageBreak/>
              <w:t>ОТВЕТСТВЕННОСТЬЮ "ЭЛЬГИДА" / 7840501196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CA4733F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1BE5DD6E" w14:textId="77777777" w:rsidR="00145FBA" w:rsidRDefault="00145F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C6C7883" w14:textId="77777777" w:rsidR="00145FBA" w:rsidRDefault="00DD46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58123B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C036B3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5FBA" w14:paraId="265EC9C8" w14:textId="77777777" w:rsidTr="0081295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F88995" w14:textId="77777777" w:rsidR="00145FBA" w:rsidRDefault="00DD4696">
            <w:r>
              <w:rPr>
                <w:sz w:val="20"/>
                <w:szCs w:val="20"/>
                <w:lang w:val="en-US"/>
              </w:rPr>
              <w:t>EA</w:t>
            </w:r>
            <w:r w:rsidRPr="00812951">
              <w:rPr>
                <w:sz w:val="20"/>
                <w:szCs w:val="20"/>
              </w:rPr>
              <w:t>-142287</w:t>
            </w:r>
          </w:p>
          <w:p w14:paraId="2AC2D779" w14:textId="77777777" w:rsidR="00145FBA" w:rsidRDefault="00DD4696">
            <w:r w:rsidRPr="00812951">
              <w:rPr>
                <w:sz w:val="20"/>
                <w:szCs w:val="20"/>
              </w:rPr>
              <w:t>ОБЩЕСТВО С ОГРАНИЧЕННОЙ ОТВЕТСТВЕННОСТЬЮ "ЭЛЬГИДА" / 7840501196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FD0F53B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E5C9BB8" w14:textId="77777777" w:rsidR="00145FBA" w:rsidRDefault="00145F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1CEC008" w14:textId="77777777" w:rsidR="00145FBA" w:rsidRDefault="00DD46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3A9B2C0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03B19EF" w14:textId="77777777" w:rsidR="00145FBA" w:rsidRDefault="00DD46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1D6FBD1F" w14:textId="77777777" w:rsidR="00145FBA" w:rsidRDefault="00145FBA"/>
    <w:p w14:paraId="62B72254" w14:textId="77777777" w:rsidR="00145FBA" w:rsidRDefault="00145FBA">
      <w:pPr>
        <w:jc w:val="both"/>
        <w:rPr>
          <w:rFonts w:eastAsia="Times New Roman"/>
          <w:sz w:val="20"/>
          <w:szCs w:val="20"/>
          <w:lang w:val="en-US"/>
        </w:rPr>
      </w:pPr>
    </w:p>
    <w:p w14:paraId="26ACE914" w14:textId="77777777" w:rsidR="00145FBA" w:rsidRDefault="00DD469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"ЭЛЬГИДА", предложивший цену контракта 328 961,72 руб.</w:t>
      </w:r>
    </w:p>
    <w:p w14:paraId="527661B5" w14:textId="77777777" w:rsidR="00145FBA" w:rsidRDefault="00145FBA">
      <w:pPr>
        <w:jc w:val="both"/>
        <w:rPr>
          <w:rFonts w:eastAsia="Times New Roman"/>
          <w:sz w:val="20"/>
          <w:szCs w:val="20"/>
        </w:rPr>
      </w:pPr>
    </w:p>
    <w:p w14:paraId="228F347F" w14:textId="77777777" w:rsidR="00145FBA" w:rsidRDefault="00DD469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"ЭЛЬГИДА", зая</w:t>
      </w:r>
      <w:r>
        <w:rPr>
          <w:rFonts w:eastAsia="Times New Roman"/>
          <w:sz w:val="20"/>
          <w:szCs w:val="20"/>
        </w:rPr>
        <w:t>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6ADDBA82" w14:textId="77777777" w:rsidR="00145FBA" w:rsidRDefault="00145FBA">
      <w:pPr>
        <w:jc w:val="both"/>
        <w:rPr>
          <w:sz w:val="20"/>
          <w:szCs w:val="20"/>
        </w:rPr>
      </w:pPr>
    </w:p>
    <w:p w14:paraId="57490D47" w14:textId="77777777" w:rsidR="00145FBA" w:rsidRDefault="00DD46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</w:t>
      </w:r>
      <w:r>
        <w:rPr>
          <w:rFonts w:eastAsia="Times New Roman"/>
          <w:sz w:val="20"/>
          <w:szCs w:val="20"/>
        </w:rPr>
        <w:t>ой части заявки на участие в электронном аукционе.</w:t>
      </w:r>
    </w:p>
    <w:p w14:paraId="288F46F8" w14:textId="77777777" w:rsidR="00145FBA" w:rsidRDefault="00145FBA">
      <w:pPr>
        <w:jc w:val="both"/>
        <w:rPr>
          <w:rFonts w:eastAsia="Times New Roman"/>
          <w:sz w:val="20"/>
          <w:szCs w:val="20"/>
        </w:rPr>
      </w:pPr>
    </w:p>
    <w:p w14:paraId="1BA25A55" w14:textId="77777777" w:rsidR="00145FBA" w:rsidRDefault="00DD4696">
      <w:pPr>
        <w:jc w:val="both"/>
      </w:pPr>
      <w:r w:rsidRPr="008129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</w:t>
      </w:r>
    </w:p>
    <w:p w14:paraId="3E70383C" w14:textId="77777777" w:rsidR="00145FBA" w:rsidRDefault="00145FBA">
      <w:pPr>
        <w:jc w:val="both"/>
        <w:rPr>
          <w:rFonts w:eastAsia="Times New Roman"/>
          <w:sz w:val="20"/>
          <w:szCs w:val="20"/>
        </w:rPr>
      </w:pPr>
    </w:p>
    <w:p w14:paraId="722A28F7" w14:textId="77777777" w:rsidR="00145FBA" w:rsidRDefault="00DD4696">
      <w:r>
        <w:rPr>
          <w:rFonts w:eastAsia="Times New Roman"/>
          <w:sz w:val="20"/>
          <w:szCs w:val="20"/>
        </w:rPr>
        <w:t>Подписи</w:t>
      </w:r>
    </w:p>
    <w:p w14:paraId="56727D65" w14:textId="77777777" w:rsidR="00145FBA" w:rsidRDefault="00145FBA">
      <w:pPr>
        <w:rPr>
          <w:rFonts w:eastAsia="Times New Roman"/>
          <w:sz w:val="20"/>
          <w:szCs w:val="20"/>
        </w:rPr>
      </w:pPr>
    </w:p>
    <w:tbl>
      <w:tblPr>
        <w:tblW w:w="100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2"/>
        <w:gridCol w:w="3337"/>
        <w:gridCol w:w="3347"/>
      </w:tblGrid>
      <w:tr w:rsidR="00145FBA" w14:paraId="24EEDBE7" w14:textId="77777777" w:rsidTr="00812951">
        <w:trPr>
          <w:trHeight w:val="459"/>
        </w:trPr>
        <w:tc>
          <w:tcPr>
            <w:tcW w:w="3342" w:type="dxa"/>
            <w:shd w:val="clear" w:color="auto" w:fill="auto"/>
            <w:vAlign w:val="bottom"/>
          </w:tcPr>
          <w:p w14:paraId="01417AAA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7" w:type="dxa"/>
            <w:shd w:val="clear" w:color="auto" w:fill="auto"/>
          </w:tcPr>
          <w:p w14:paraId="480B7F9C" w14:textId="77777777" w:rsidR="00145FBA" w:rsidRDefault="00145F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7" w:type="dxa"/>
            <w:shd w:val="clear" w:color="auto" w:fill="auto"/>
            <w:vAlign w:val="bottom"/>
          </w:tcPr>
          <w:p w14:paraId="7C2B51D2" w14:textId="77777777" w:rsidR="00145FBA" w:rsidRDefault="00DD46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45FBA" w14:paraId="5759BD47" w14:textId="77777777" w:rsidTr="00812951">
        <w:trPr>
          <w:trHeight w:val="435"/>
        </w:trPr>
        <w:tc>
          <w:tcPr>
            <w:tcW w:w="3342" w:type="dxa"/>
            <w:shd w:val="clear" w:color="auto" w:fill="auto"/>
            <w:vAlign w:val="bottom"/>
          </w:tcPr>
          <w:p w14:paraId="7A76F512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7" w:type="dxa"/>
            <w:shd w:val="clear" w:color="auto" w:fill="auto"/>
          </w:tcPr>
          <w:p w14:paraId="40A4B0AB" w14:textId="77777777" w:rsidR="00145FBA" w:rsidRDefault="00145F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7" w:type="dxa"/>
            <w:shd w:val="clear" w:color="auto" w:fill="auto"/>
            <w:vAlign w:val="bottom"/>
          </w:tcPr>
          <w:p w14:paraId="091A7727" w14:textId="77777777" w:rsidR="00145FBA" w:rsidRDefault="00DD46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145FBA" w14:paraId="7222B547" w14:textId="77777777" w:rsidTr="00812951">
        <w:trPr>
          <w:trHeight w:val="459"/>
        </w:trPr>
        <w:tc>
          <w:tcPr>
            <w:tcW w:w="3342" w:type="dxa"/>
            <w:shd w:val="clear" w:color="auto" w:fill="auto"/>
            <w:vAlign w:val="bottom"/>
          </w:tcPr>
          <w:p w14:paraId="28BF29C8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7" w:type="dxa"/>
            <w:shd w:val="clear" w:color="auto" w:fill="auto"/>
          </w:tcPr>
          <w:p w14:paraId="48B2A117" w14:textId="77777777" w:rsidR="00145FBA" w:rsidRDefault="00145F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7" w:type="dxa"/>
            <w:shd w:val="clear" w:color="auto" w:fill="auto"/>
            <w:vAlign w:val="bottom"/>
          </w:tcPr>
          <w:p w14:paraId="07DADB7B" w14:textId="77777777" w:rsidR="00145FBA" w:rsidRDefault="00DD46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45FBA" w14:paraId="30631F5B" w14:textId="77777777" w:rsidTr="00812951">
        <w:trPr>
          <w:trHeight w:val="459"/>
        </w:trPr>
        <w:tc>
          <w:tcPr>
            <w:tcW w:w="3342" w:type="dxa"/>
            <w:shd w:val="clear" w:color="auto" w:fill="auto"/>
            <w:vAlign w:val="bottom"/>
          </w:tcPr>
          <w:p w14:paraId="38915C74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7" w:type="dxa"/>
            <w:shd w:val="clear" w:color="auto" w:fill="auto"/>
          </w:tcPr>
          <w:p w14:paraId="3B94AB21" w14:textId="77777777" w:rsidR="00145FBA" w:rsidRDefault="00145F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7" w:type="dxa"/>
            <w:shd w:val="clear" w:color="auto" w:fill="auto"/>
            <w:vAlign w:val="bottom"/>
          </w:tcPr>
          <w:p w14:paraId="5175D46C" w14:textId="77777777" w:rsidR="00145FBA" w:rsidRDefault="00DD46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145FBA" w14:paraId="40A1E63F" w14:textId="77777777" w:rsidTr="00812951">
        <w:trPr>
          <w:trHeight w:val="435"/>
        </w:trPr>
        <w:tc>
          <w:tcPr>
            <w:tcW w:w="3342" w:type="dxa"/>
            <w:shd w:val="clear" w:color="auto" w:fill="auto"/>
            <w:vAlign w:val="bottom"/>
          </w:tcPr>
          <w:p w14:paraId="65B6C404" w14:textId="77777777" w:rsidR="00145FBA" w:rsidRDefault="00DD46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7" w:type="dxa"/>
            <w:shd w:val="clear" w:color="auto" w:fill="auto"/>
          </w:tcPr>
          <w:p w14:paraId="2F8AC51D" w14:textId="77777777" w:rsidR="00145FBA" w:rsidRDefault="00145FB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7" w:type="dxa"/>
            <w:shd w:val="clear" w:color="auto" w:fill="auto"/>
            <w:vAlign w:val="bottom"/>
          </w:tcPr>
          <w:p w14:paraId="79B8C671" w14:textId="77777777" w:rsidR="00145FBA" w:rsidRDefault="00DD46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1E0AC8D8" w14:textId="77777777" w:rsidR="00000000" w:rsidRDefault="00DD469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FBA"/>
    <w:rsid w:val="00145FBA"/>
    <w:rsid w:val="00812951"/>
    <w:rsid w:val="00DD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05817"/>
  <w15:docId w15:val="{FAA3B024-E842-46C3-A3EB-C41AF153E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111</cp:revision>
  <cp:lastPrinted>2022-01-14T11:26:00Z</cp:lastPrinted>
  <dcterms:created xsi:type="dcterms:W3CDTF">2018-07-02T14:52:00Z</dcterms:created>
  <dcterms:modified xsi:type="dcterms:W3CDTF">2022-01-14T11:45:00Z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