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A18A9" w14:textId="77777777" w:rsidR="00BD4768" w:rsidRDefault="00EF12C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14:paraId="0060EC95" w14:textId="77777777" w:rsidR="00BD4768" w:rsidRPr="00EF12C8" w:rsidRDefault="00EF12C8">
      <w:pPr>
        <w:ind w:firstLine="567"/>
        <w:jc w:val="center"/>
      </w:pPr>
      <w:r w:rsidRPr="00EF12C8">
        <w:rPr>
          <w:rFonts w:eastAsia="Times New Roman"/>
          <w:b/>
          <w:bCs/>
          <w:sz w:val="20"/>
          <w:szCs w:val="20"/>
        </w:rPr>
        <w:t xml:space="preserve">"Поставка расходного имущества для проведения </w:t>
      </w:r>
      <w:proofErr w:type="spellStart"/>
      <w:r w:rsidRPr="00EF12C8">
        <w:rPr>
          <w:rFonts w:eastAsia="Times New Roman"/>
          <w:b/>
          <w:bCs/>
          <w:sz w:val="20"/>
          <w:szCs w:val="20"/>
        </w:rPr>
        <w:t>иммуногистохимических</w:t>
      </w:r>
      <w:proofErr w:type="spellEnd"/>
      <w:r w:rsidRPr="00EF12C8">
        <w:rPr>
          <w:rFonts w:eastAsia="Times New Roman"/>
          <w:b/>
          <w:bCs/>
          <w:sz w:val="20"/>
          <w:szCs w:val="20"/>
        </w:rPr>
        <w:t xml:space="preserve"> исследований гистологического материала для нужд ФГБУ </w:t>
      </w:r>
      <w:proofErr w:type="spellStart"/>
      <w:r w:rsidRPr="00EF12C8">
        <w:rPr>
          <w:rFonts w:eastAsia="Times New Roman"/>
          <w:b/>
          <w:bCs/>
          <w:sz w:val="20"/>
          <w:szCs w:val="20"/>
        </w:rPr>
        <w:t>РосНИИГТ</w:t>
      </w:r>
      <w:proofErr w:type="spellEnd"/>
      <w:r w:rsidRPr="00EF12C8">
        <w:rPr>
          <w:rFonts w:eastAsia="Times New Roman"/>
          <w:b/>
          <w:bCs/>
          <w:sz w:val="20"/>
          <w:szCs w:val="20"/>
        </w:rPr>
        <w:t xml:space="preserve"> ФМБА </w:t>
      </w:r>
      <w:proofErr w:type="gramStart"/>
      <w:r w:rsidRPr="00EF12C8">
        <w:rPr>
          <w:rFonts w:eastAsia="Times New Roman"/>
          <w:b/>
          <w:bCs/>
          <w:sz w:val="20"/>
          <w:szCs w:val="20"/>
        </w:rPr>
        <w:t>России</w:t>
      </w:r>
      <w:r>
        <w:rPr>
          <w:rFonts w:eastAsia="Times New Roman"/>
          <w:b/>
          <w:bCs/>
          <w:sz w:val="20"/>
          <w:szCs w:val="20"/>
          <w:lang w:val="en-US"/>
        </w:rPr>
        <w:t> </w:t>
      </w:r>
      <w:r w:rsidRPr="00EF12C8">
        <w:rPr>
          <w:rFonts w:eastAsia="Times New Roman"/>
          <w:b/>
          <w:bCs/>
          <w:sz w:val="20"/>
          <w:szCs w:val="20"/>
        </w:rPr>
        <w:t xml:space="preserve"> "</w:t>
      </w:r>
      <w:proofErr w:type="gramEnd"/>
      <w:r w:rsidRPr="00EF12C8">
        <w:rPr>
          <w:rFonts w:eastAsia="Times New Roman"/>
          <w:b/>
          <w:bCs/>
          <w:sz w:val="20"/>
          <w:szCs w:val="20"/>
        </w:rPr>
        <w:t xml:space="preserve"> </w:t>
      </w:r>
    </w:p>
    <w:p w14:paraId="2160B3CC" w14:textId="6460203A" w:rsidR="00BD4768" w:rsidRPr="00EF12C8" w:rsidRDefault="00EF12C8">
      <w:pPr>
        <w:ind w:firstLine="567"/>
        <w:jc w:val="center"/>
        <w:rPr>
          <w:rFonts w:eastAsia="Times New Roman"/>
          <w:b/>
          <w:bCs/>
        </w:rPr>
      </w:pPr>
      <w:r w:rsidRPr="00EF12C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F12C8">
        <w:rPr>
          <w:rFonts w:eastAsia="Times New Roman"/>
          <w:b/>
          <w:bCs/>
          <w:sz w:val="20"/>
          <w:szCs w:val="20"/>
        </w:rPr>
        <w:t xml:space="preserve"> 0372100032621000339</w:t>
      </w:r>
      <w:r>
        <w:rPr>
          <w:rFonts w:eastAsia="Times New Roman"/>
          <w:b/>
          <w:bCs/>
          <w:sz w:val="20"/>
          <w:szCs w:val="20"/>
        </w:rPr>
        <w:t>-1</w:t>
      </w:r>
      <w:r w:rsidRPr="00EF12C8">
        <w:rPr>
          <w:rFonts w:eastAsia="Times New Roman"/>
          <w:b/>
          <w:bCs/>
          <w:sz w:val="20"/>
          <w:szCs w:val="20"/>
        </w:rPr>
        <w:t xml:space="preserve">) </w:t>
      </w:r>
    </w:p>
    <w:p w14:paraId="15DE5E46" w14:textId="77777777" w:rsidR="00BD4768" w:rsidRPr="00EF12C8" w:rsidRDefault="00BD4768">
      <w:pPr>
        <w:ind w:firstLine="567"/>
        <w:jc w:val="center"/>
        <w:rPr>
          <w:sz w:val="20"/>
          <w:szCs w:val="20"/>
        </w:rPr>
      </w:pPr>
    </w:p>
    <w:p w14:paraId="0ED35808" w14:textId="5D2EFE54" w:rsidR="00BD4768" w:rsidRPr="00EF12C8" w:rsidRDefault="00EF12C8">
      <w:pPr>
        <w:ind w:firstLine="567"/>
        <w:jc w:val="right"/>
      </w:pPr>
      <w:r w:rsidRPr="00EF12C8">
        <w:rPr>
          <w:rFonts w:eastAsia="Times New Roman"/>
          <w:sz w:val="20"/>
          <w:szCs w:val="20"/>
        </w:rPr>
        <w:t xml:space="preserve">14.01.22 </w:t>
      </w:r>
    </w:p>
    <w:p w14:paraId="5CE4F203" w14:textId="77777777" w:rsidR="00BD4768" w:rsidRPr="00EF12C8" w:rsidRDefault="00BD4768">
      <w:pPr>
        <w:ind w:firstLine="567"/>
        <w:rPr>
          <w:rFonts w:eastAsia="Times New Roman"/>
          <w:sz w:val="20"/>
          <w:szCs w:val="20"/>
        </w:rPr>
      </w:pPr>
    </w:p>
    <w:p w14:paraId="56254564" w14:textId="77777777" w:rsidR="00BD4768" w:rsidRDefault="00EF12C8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</w:t>
      </w:r>
      <w:r>
        <w:rPr>
          <w:rFonts w:eastAsia="Times New Roman"/>
          <w:sz w:val="20"/>
          <w:szCs w:val="20"/>
        </w:rPr>
        <w:t>1024, Санкт-Петербург, УЛИЦА 2-Я СОВЕТСКАЯ, 16</w:t>
      </w:r>
    </w:p>
    <w:p w14:paraId="6EE3E12C" w14:textId="77777777" w:rsidR="00BD4768" w:rsidRDefault="00BD4768">
      <w:pPr>
        <w:rPr>
          <w:rFonts w:eastAsia="Times New Roman"/>
          <w:sz w:val="20"/>
          <w:szCs w:val="20"/>
        </w:rPr>
      </w:pPr>
    </w:p>
    <w:p w14:paraId="374238A4" w14:textId="77777777" w:rsidR="00BD4768" w:rsidRPr="00EF12C8" w:rsidRDefault="00EF12C8">
      <w:r>
        <w:rPr>
          <w:rFonts w:eastAsia="Times New Roman"/>
          <w:sz w:val="20"/>
          <w:szCs w:val="20"/>
        </w:rPr>
        <w:t>Организатор</w:t>
      </w:r>
      <w:r w:rsidRPr="00EF12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F12C8">
        <w:rPr>
          <w:rFonts w:eastAsia="Times New Roman"/>
          <w:sz w:val="20"/>
          <w:szCs w:val="20"/>
        </w:rPr>
        <w:t>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0283B589" w14:textId="77777777" w:rsidR="00BD4768" w:rsidRPr="00EF12C8" w:rsidRDefault="00BD4768">
      <w:pPr>
        <w:rPr>
          <w:rFonts w:eastAsia="Times New Roman"/>
          <w:sz w:val="20"/>
          <w:szCs w:val="20"/>
        </w:rPr>
      </w:pPr>
    </w:p>
    <w:p w14:paraId="11D806F7" w14:textId="77777777" w:rsidR="00BD4768" w:rsidRDefault="00EF12C8">
      <w:r w:rsidRPr="00EF12C8">
        <w:rPr>
          <w:rFonts w:eastAsia="Times New Roman"/>
          <w:sz w:val="20"/>
          <w:szCs w:val="20"/>
        </w:rPr>
        <w:t>Заказчик: ФЕДЕ</w:t>
      </w:r>
      <w:r w:rsidRPr="00EF12C8">
        <w:rPr>
          <w:rFonts w:eastAsia="Times New Roman"/>
          <w:sz w:val="20"/>
          <w:szCs w:val="20"/>
        </w:rPr>
        <w:t>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278FDC12" w14:textId="77777777" w:rsidR="00BD4768" w:rsidRPr="00EF12C8" w:rsidRDefault="00BD4768">
      <w:pPr>
        <w:rPr>
          <w:rFonts w:eastAsia="Times New Roman"/>
          <w:sz w:val="20"/>
          <w:szCs w:val="20"/>
        </w:rPr>
      </w:pPr>
    </w:p>
    <w:p w14:paraId="54FA5AB5" w14:textId="77777777" w:rsidR="00BD4768" w:rsidRPr="00EF12C8" w:rsidRDefault="00EF12C8">
      <w:r>
        <w:rPr>
          <w:rFonts w:eastAsia="Times New Roman"/>
          <w:sz w:val="20"/>
          <w:szCs w:val="20"/>
        </w:rPr>
        <w:t>Наименование</w:t>
      </w:r>
      <w:r w:rsidRPr="00EF12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F12C8">
        <w:rPr>
          <w:rFonts w:eastAsia="Times New Roman"/>
          <w:sz w:val="20"/>
          <w:szCs w:val="20"/>
        </w:rPr>
        <w:t xml:space="preserve">: Поставка расходного имущества для проведения </w:t>
      </w:r>
      <w:proofErr w:type="spellStart"/>
      <w:r w:rsidRPr="00EF12C8">
        <w:rPr>
          <w:rFonts w:eastAsia="Times New Roman"/>
          <w:sz w:val="20"/>
          <w:szCs w:val="20"/>
        </w:rPr>
        <w:t>иммуногистохимических</w:t>
      </w:r>
      <w:proofErr w:type="spellEnd"/>
      <w:r w:rsidRPr="00EF12C8">
        <w:rPr>
          <w:rFonts w:eastAsia="Times New Roman"/>
          <w:sz w:val="20"/>
          <w:szCs w:val="20"/>
        </w:rPr>
        <w:t xml:space="preserve"> исследований гистологического материала для нужд ФГБУ </w:t>
      </w:r>
      <w:proofErr w:type="spellStart"/>
      <w:r w:rsidRPr="00EF12C8">
        <w:rPr>
          <w:rFonts w:eastAsia="Times New Roman"/>
          <w:sz w:val="20"/>
          <w:szCs w:val="20"/>
        </w:rPr>
        <w:t>РосНИИГТ</w:t>
      </w:r>
      <w:proofErr w:type="spellEnd"/>
      <w:r w:rsidRPr="00EF12C8">
        <w:rPr>
          <w:rFonts w:eastAsia="Times New Roman"/>
          <w:sz w:val="20"/>
          <w:szCs w:val="20"/>
        </w:rPr>
        <w:t xml:space="preserve"> ФМБА России</w:t>
      </w:r>
      <w:r>
        <w:rPr>
          <w:rFonts w:eastAsia="Times New Roman"/>
          <w:sz w:val="20"/>
          <w:szCs w:val="20"/>
          <w:lang w:val="en-US"/>
        </w:rPr>
        <w:t> </w:t>
      </w:r>
      <w:r w:rsidRPr="00EF12C8">
        <w:rPr>
          <w:rFonts w:eastAsia="Times New Roman"/>
          <w:sz w:val="20"/>
          <w:szCs w:val="20"/>
        </w:rPr>
        <w:t xml:space="preserve">  </w:t>
      </w:r>
    </w:p>
    <w:p w14:paraId="2376A620" w14:textId="77777777" w:rsidR="00BD4768" w:rsidRPr="00EF12C8" w:rsidRDefault="00BD4768">
      <w:pPr>
        <w:rPr>
          <w:rFonts w:eastAsia="Times New Roman"/>
          <w:sz w:val="20"/>
          <w:szCs w:val="20"/>
        </w:rPr>
      </w:pPr>
    </w:p>
    <w:p w14:paraId="19CFE156" w14:textId="77777777" w:rsidR="00BD4768" w:rsidRPr="00EF12C8" w:rsidRDefault="00EF12C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211781502543378420100100490880000244</w:t>
      </w:r>
    </w:p>
    <w:p w14:paraId="57044D33" w14:textId="77777777" w:rsidR="00BD4768" w:rsidRDefault="00BD4768"/>
    <w:p w14:paraId="5B1276C4" w14:textId="77777777" w:rsidR="00BD4768" w:rsidRDefault="00EF12C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217 078,75 руб.</w:t>
      </w:r>
    </w:p>
    <w:p w14:paraId="6E6323DA" w14:textId="77777777" w:rsidR="00BD4768" w:rsidRDefault="00BD4768">
      <w:pPr>
        <w:rPr>
          <w:rFonts w:eastAsia="Times New Roman"/>
          <w:sz w:val="20"/>
          <w:szCs w:val="20"/>
        </w:rPr>
      </w:pPr>
    </w:p>
    <w:p w14:paraId="6C635C8D" w14:textId="77777777" w:rsidR="00BD4768" w:rsidRDefault="00EF12C8">
      <w:r>
        <w:rPr>
          <w:rFonts w:eastAsia="Times New Roman"/>
          <w:sz w:val="20"/>
          <w:szCs w:val="20"/>
        </w:rPr>
        <w:t>Состав аукци</w:t>
      </w:r>
      <w:r>
        <w:rPr>
          <w:rFonts w:eastAsia="Times New Roman"/>
          <w:sz w:val="20"/>
          <w:szCs w:val="20"/>
        </w:rPr>
        <w:t>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D4768" w14:paraId="165FC949" w14:textId="77777777">
        <w:tc>
          <w:tcPr>
            <w:tcW w:w="3400" w:type="dxa"/>
            <w:shd w:val="clear" w:color="auto" w:fill="auto"/>
          </w:tcPr>
          <w:p w14:paraId="3AE27EE4" w14:textId="77777777" w:rsidR="00BD4768" w:rsidRDefault="00EF12C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1E2AB970" w14:textId="77777777" w:rsidR="00BD4768" w:rsidRDefault="00EF12C8"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6818B189" w14:textId="77777777" w:rsidR="00BD4768" w:rsidRDefault="00EF12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4768" w14:paraId="5CE0FF4A" w14:textId="77777777">
        <w:tc>
          <w:tcPr>
            <w:tcW w:w="3400" w:type="dxa"/>
            <w:shd w:val="clear" w:color="auto" w:fill="auto"/>
          </w:tcPr>
          <w:p w14:paraId="73B9BA4D" w14:textId="77777777" w:rsidR="00BD4768" w:rsidRDefault="00EF12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372D126F" w14:textId="77777777" w:rsidR="00BD4768" w:rsidRDefault="00EF12C8"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57290CE8" w14:textId="77777777" w:rsidR="00BD4768" w:rsidRDefault="00EF12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4768" w14:paraId="7D5D0777" w14:textId="77777777">
        <w:tc>
          <w:tcPr>
            <w:tcW w:w="3400" w:type="dxa"/>
            <w:shd w:val="clear" w:color="auto" w:fill="auto"/>
          </w:tcPr>
          <w:p w14:paraId="3EAEA003" w14:textId="77777777" w:rsidR="00BD4768" w:rsidRDefault="00EF12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4C3D5CAB" w14:textId="77777777" w:rsidR="00BD4768" w:rsidRDefault="00EF12C8"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6918F432" w14:textId="77777777" w:rsidR="00BD4768" w:rsidRDefault="00EF12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4768" w14:paraId="5FAC73BB" w14:textId="77777777">
        <w:tc>
          <w:tcPr>
            <w:tcW w:w="3400" w:type="dxa"/>
            <w:shd w:val="clear" w:color="auto" w:fill="auto"/>
          </w:tcPr>
          <w:p w14:paraId="74F4503F" w14:textId="77777777" w:rsidR="00BD4768" w:rsidRDefault="00EF12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5BB77001" w14:textId="77777777" w:rsidR="00BD4768" w:rsidRDefault="00EF12C8"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2750BE97" w14:textId="77777777" w:rsidR="00BD4768" w:rsidRDefault="00EF12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4768" w14:paraId="487F732F" w14:textId="77777777">
        <w:tc>
          <w:tcPr>
            <w:tcW w:w="3400" w:type="dxa"/>
            <w:shd w:val="clear" w:color="auto" w:fill="auto"/>
          </w:tcPr>
          <w:p w14:paraId="75E0B4B5" w14:textId="77777777" w:rsidR="00BD4768" w:rsidRDefault="00EF12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4881738C" w14:textId="77777777" w:rsidR="00BD4768" w:rsidRDefault="00EF12C8"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293A9C00" w14:textId="77777777" w:rsidR="00BD4768" w:rsidRDefault="00EF12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14:paraId="5C729AFA" w14:textId="77777777" w:rsidR="00BD4768" w:rsidRDefault="00BD4768">
      <w:pPr>
        <w:rPr>
          <w:rFonts w:eastAsia="Times New Roman"/>
          <w:sz w:val="20"/>
          <w:szCs w:val="20"/>
        </w:rPr>
      </w:pPr>
    </w:p>
    <w:p w14:paraId="33B05EE9" w14:textId="77777777" w:rsidR="00BD4768" w:rsidRDefault="00EF12C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1035CE50" w14:textId="77777777" w:rsidR="00BD4768" w:rsidRDefault="00BD4768">
      <w:pPr>
        <w:rPr>
          <w:rFonts w:eastAsia="Times New Roman"/>
          <w:sz w:val="20"/>
          <w:szCs w:val="20"/>
        </w:rPr>
      </w:pPr>
    </w:p>
    <w:p w14:paraId="7B389958" w14:textId="77777777" w:rsidR="00BD4768" w:rsidRDefault="00EF12C8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14:paraId="455FAD58" w14:textId="77777777" w:rsidR="00BD4768" w:rsidRDefault="00BD4768">
      <w:pPr>
        <w:rPr>
          <w:rFonts w:eastAsia="Times New Roman"/>
        </w:rPr>
      </w:pPr>
    </w:p>
    <w:p w14:paraId="0289E3DC" w14:textId="77777777" w:rsidR="00BD4768" w:rsidRDefault="00BD476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BD4768" w14:paraId="6BD53EDF" w14:textId="77777777">
        <w:tc>
          <w:tcPr>
            <w:tcW w:w="9924" w:type="dxa"/>
            <w:gridSpan w:val="4"/>
            <w:shd w:val="clear" w:color="auto" w:fill="auto"/>
          </w:tcPr>
          <w:p w14:paraId="7EF72F0F" w14:textId="77777777" w:rsidR="00BD4768" w:rsidRDefault="00EF12C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D4768" w14:paraId="2A0E1EB0" w14:textId="7777777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ED9DB7B" w14:textId="77777777" w:rsidR="00BD4768" w:rsidRDefault="00EF12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6C6023C" w14:textId="77777777" w:rsidR="00BD4768" w:rsidRDefault="00EF12C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55077B5" w14:textId="77777777" w:rsidR="00BD4768" w:rsidRDefault="00EF12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B0D58A2" w14:textId="77777777" w:rsidR="00BD4768" w:rsidRDefault="00EF12C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D4768" w14:paraId="2FBA7637" w14:textId="7777777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ABC05A0" w14:textId="77777777" w:rsidR="00BD4768" w:rsidRDefault="00EF12C8">
            <w:r>
              <w:rPr>
                <w:sz w:val="20"/>
                <w:szCs w:val="20"/>
                <w:lang w:val="en-US"/>
              </w:rPr>
              <w:t>EA</w:t>
            </w:r>
            <w:r w:rsidRPr="00EF12C8">
              <w:rPr>
                <w:sz w:val="20"/>
                <w:szCs w:val="20"/>
              </w:rPr>
              <w:t>-143023</w:t>
            </w:r>
          </w:p>
          <w:p w14:paraId="1A30B41A" w14:textId="77777777" w:rsidR="00BD4768" w:rsidRDefault="00EF12C8">
            <w:r w:rsidRPr="00EF12C8">
              <w:rPr>
                <w:sz w:val="20"/>
                <w:szCs w:val="20"/>
              </w:rPr>
              <w:t>ОБЩЕСТВО С ОГРАНИЧЕННОЙ ОТВЕТСТВЕННОСТЬЮ "МИКРОТЕСТЫ В БИОЛОГИИ, МЕДИЦИНЕ И ВЕТЕРИНАРИИ" / 7727252050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97A0F5A" w14:textId="77777777" w:rsidR="00BD4768" w:rsidRDefault="00EF12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3AABDB98" w14:textId="77777777" w:rsidR="00BD4768" w:rsidRDefault="00BD476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E141F45" w14:textId="77777777" w:rsidR="00BD4768" w:rsidRDefault="00EF12C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5009E18" w14:textId="77777777" w:rsidR="00BD4768" w:rsidRDefault="00EF12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3BDB44B" w14:textId="77777777" w:rsidR="00BD4768" w:rsidRDefault="00EF12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768" w14:paraId="7D82CE4A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F55F513" w14:textId="77777777" w:rsidR="00BD4768" w:rsidRDefault="00EF12C8">
            <w:r>
              <w:rPr>
                <w:sz w:val="20"/>
                <w:szCs w:val="20"/>
                <w:lang w:val="en-US"/>
              </w:rPr>
              <w:t>EA</w:t>
            </w:r>
            <w:r w:rsidRPr="00EF12C8">
              <w:rPr>
                <w:sz w:val="20"/>
                <w:szCs w:val="20"/>
              </w:rPr>
              <w:t>-143023</w:t>
            </w:r>
          </w:p>
          <w:p w14:paraId="3FA78C41" w14:textId="77777777" w:rsidR="00BD4768" w:rsidRDefault="00EF12C8">
            <w:r w:rsidRPr="00EF12C8">
              <w:rPr>
                <w:sz w:val="20"/>
                <w:szCs w:val="20"/>
              </w:rPr>
              <w:t xml:space="preserve">ОБЩЕСТВО С </w:t>
            </w:r>
            <w:r w:rsidRPr="00EF12C8">
              <w:rPr>
                <w:sz w:val="20"/>
                <w:szCs w:val="20"/>
              </w:rPr>
              <w:t>ОГРАНИЧЕННОЙ ОТВЕТСТВЕННОСТЬЮ "МИКРОТЕСТЫ В БИОЛОГИИ, МЕДИЦИНЕ И ВЕТЕРИНАРИИ" / 7727252050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9BC75DA" w14:textId="77777777" w:rsidR="00BD4768" w:rsidRDefault="00EF12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6E01F6AC" w14:textId="77777777" w:rsidR="00BD4768" w:rsidRDefault="00BD476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C611374" w14:textId="77777777" w:rsidR="00BD4768" w:rsidRDefault="00EF12C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334236F" w14:textId="77777777" w:rsidR="00BD4768" w:rsidRDefault="00EF12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2400814" w14:textId="77777777" w:rsidR="00BD4768" w:rsidRDefault="00EF12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768" w14:paraId="4DA25B00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E30E3B9" w14:textId="77777777" w:rsidR="00BD4768" w:rsidRDefault="00EF12C8">
            <w:r>
              <w:rPr>
                <w:sz w:val="20"/>
                <w:szCs w:val="20"/>
                <w:lang w:val="en-US"/>
              </w:rPr>
              <w:t>EA</w:t>
            </w:r>
            <w:r w:rsidRPr="00EF12C8">
              <w:rPr>
                <w:sz w:val="20"/>
                <w:szCs w:val="20"/>
              </w:rPr>
              <w:t>-143023</w:t>
            </w:r>
          </w:p>
          <w:p w14:paraId="549CE6FB" w14:textId="77777777" w:rsidR="00BD4768" w:rsidRDefault="00EF12C8">
            <w:r w:rsidRPr="00EF12C8">
              <w:rPr>
                <w:sz w:val="20"/>
                <w:szCs w:val="20"/>
              </w:rPr>
              <w:t xml:space="preserve">ОБЩЕСТВО С ОГРАНИЧЕННОЙ ОТВЕТСТВЕННОСТЬЮ "МИКРОТЕСТЫ В БИОЛОГИИ, МЕДИЦИНЕ И </w:t>
            </w:r>
            <w:r w:rsidRPr="00EF12C8">
              <w:rPr>
                <w:sz w:val="20"/>
                <w:szCs w:val="20"/>
              </w:rPr>
              <w:t>ВЕТЕРИНАРИИ" / 7727252050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255FC8F" w14:textId="77777777" w:rsidR="00BD4768" w:rsidRDefault="00EF12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57C6B777" w14:textId="77777777" w:rsidR="00BD4768" w:rsidRDefault="00BD476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D792EF0" w14:textId="77777777" w:rsidR="00BD4768" w:rsidRDefault="00EF12C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D0A9DCE" w14:textId="77777777" w:rsidR="00BD4768" w:rsidRDefault="00EF12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B54C1FA" w14:textId="77777777" w:rsidR="00BD4768" w:rsidRDefault="00EF12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768" w14:paraId="321DD00D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889FE44" w14:textId="77777777" w:rsidR="00BD4768" w:rsidRDefault="00EF12C8">
            <w:r>
              <w:rPr>
                <w:sz w:val="20"/>
                <w:szCs w:val="20"/>
                <w:lang w:val="en-US"/>
              </w:rPr>
              <w:t>EA</w:t>
            </w:r>
            <w:r w:rsidRPr="00EF12C8">
              <w:rPr>
                <w:sz w:val="20"/>
                <w:szCs w:val="20"/>
              </w:rPr>
              <w:t>-143023</w:t>
            </w:r>
          </w:p>
          <w:p w14:paraId="10EC6CCB" w14:textId="77777777" w:rsidR="00BD4768" w:rsidRDefault="00EF12C8">
            <w:r w:rsidRPr="00EF12C8">
              <w:rPr>
                <w:sz w:val="20"/>
                <w:szCs w:val="20"/>
              </w:rPr>
              <w:t>ОБЩЕСТВО С ОГРАНИЧЕННОЙ ОТВЕТСТВЕННОСТЬЮ "МИКРОТЕСТЫ В БИОЛОГИИ, МЕДИЦИНЕ И ВЕТЕРИНАРИИ" / 7727252050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9166569" w14:textId="77777777" w:rsidR="00BD4768" w:rsidRDefault="00EF12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4B3D59CA" w14:textId="77777777" w:rsidR="00BD4768" w:rsidRDefault="00BD476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BAA82C3" w14:textId="77777777" w:rsidR="00BD4768" w:rsidRDefault="00EF12C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767274B" w14:textId="77777777" w:rsidR="00BD4768" w:rsidRDefault="00EF12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B5B216B" w14:textId="77777777" w:rsidR="00BD4768" w:rsidRDefault="00EF12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768" w14:paraId="14046A24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CC355D2" w14:textId="77777777" w:rsidR="00BD4768" w:rsidRDefault="00EF12C8">
            <w:r>
              <w:rPr>
                <w:sz w:val="20"/>
                <w:szCs w:val="20"/>
                <w:lang w:val="en-US"/>
              </w:rPr>
              <w:t>EA</w:t>
            </w:r>
            <w:r w:rsidRPr="00EF12C8">
              <w:rPr>
                <w:sz w:val="20"/>
                <w:szCs w:val="20"/>
              </w:rPr>
              <w:t>-143023</w:t>
            </w:r>
          </w:p>
          <w:p w14:paraId="2CC01DA0" w14:textId="77777777" w:rsidR="00BD4768" w:rsidRDefault="00EF12C8">
            <w:r w:rsidRPr="00EF12C8">
              <w:rPr>
                <w:sz w:val="20"/>
                <w:szCs w:val="20"/>
              </w:rPr>
              <w:t>ОБЩЕСТВО С ОГРАНИЧЕННОЙ ОТВЕТСТВЕННОСТЬЮ "МИКРОТЕСТЫ В БИОЛОГИИ, МЕДИЦИНЕ И ВЕТЕРИНАРИИ" / 7727252050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13D4FC6" w14:textId="77777777" w:rsidR="00BD4768" w:rsidRDefault="00EF12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082A582B" w14:textId="77777777" w:rsidR="00BD4768" w:rsidRDefault="00BD476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B85190D" w14:textId="77777777" w:rsidR="00BD4768" w:rsidRDefault="00EF12C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C1EE0BD" w14:textId="77777777" w:rsidR="00BD4768" w:rsidRDefault="00EF12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7A08468" w14:textId="77777777" w:rsidR="00BD4768" w:rsidRDefault="00EF12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0868B130" w14:textId="77777777" w:rsidR="00BD4768" w:rsidRDefault="00BD4768"/>
    <w:p w14:paraId="33622434" w14:textId="77777777" w:rsidR="00BD4768" w:rsidRDefault="00BD4768">
      <w:pPr>
        <w:jc w:val="both"/>
        <w:rPr>
          <w:sz w:val="20"/>
          <w:szCs w:val="20"/>
          <w:lang w:val="en-US"/>
        </w:rPr>
      </w:pPr>
    </w:p>
    <w:p w14:paraId="5713A758" w14:textId="77777777" w:rsidR="00BD4768" w:rsidRDefault="00EF12C8">
      <w:pPr>
        <w:jc w:val="both"/>
      </w:pPr>
      <w:bookmarkStart w:id="0" w:name="__DdeLink__136_4014115248"/>
      <w:bookmarkEnd w:id="0"/>
      <w:r w:rsidRPr="00EF12C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EF12C8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EF12C8">
        <w:rPr>
          <w:rFonts w:eastAsia="Times New Roman"/>
          <w:sz w:val="20"/>
          <w:szCs w:val="20"/>
        </w:rPr>
        <w:t>ником ОБЩЕСТВО С ОГРАНИЧЕННОЙ ОТВЕТСТВЕННОСТЬЮ "МИКРОТЕСТЫ В БИОЛОГИИ, МЕДИЦИНЕ И ВЕТЕРИНАРИИ".</w:t>
      </w:r>
    </w:p>
    <w:p w14:paraId="2807CD9C" w14:textId="77777777" w:rsidR="00BD4768" w:rsidRDefault="00BD4768">
      <w:pPr>
        <w:jc w:val="both"/>
        <w:rPr>
          <w:sz w:val="20"/>
          <w:szCs w:val="20"/>
        </w:rPr>
      </w:pPr>
    </w:p>
    <w:p w14:paraId="4E67B010" w14:textId="77777777" w:rsidR="00BD4768" w:rsidRDefault="00EF12C8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</w:t>
      </w:r>
      <w:r>
        <w:rPr>
          <w:sz w:val="20"/>
          <w:szCs w:val="20"/>
        </w:rPr>
        <w:t>полняемых, оказываемых иностранными лицами.</w:t>
      </w:r>
    </w:p>
    <w:p w14:paraId="7ADA4035" w14:textId="77777777" w:rsidR="00BD4768" w:rsidRDefault="00BD4768">
      <w:pPr>
        <w:jc w:val="both"/>
        <w:rPr>
          <w:sz w:val="20"/>
          <w:szCs w:val="20"/>
        </w:rPr>
      </w:pPr>
    </w:p>
    <w:p w14:paraId="21DE2EC3" w14:textId="77777777" w:rsidR="00BD4768" w:rsidRDefault="00EF12C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</w:t>
      </w:r>
      <w:r>
        <w:rPr>
          <w:rFonts w:eastAsia="Times New Roman"/>
          <w:sz w:val="20"/>
          <w:szCs w:val="20"/>
        </w:rPr>
        <w:t>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14:paraId="63B4ABE8" w14:textId="77777777" w:rsidR="00BD4768" w:rsidRDefault="00BD4768">
      <w:pPr>
        <w:jc w:val="both"/>
        <w:rPr>
          <w:rFonts w:eastAsia="Times New Roman"/>
          <w:sz w:val="20"/>
          <w:szCs w:val="20"/>
        </w:rPr>
      </w:pPr>
    </w:p>
    <w:p w14:paraId="2533BE8C" w14:textId="77777777" w:rsidR="00BD4768" w:rsidRDefault="00EF12C8">
      <w:pPr>
        <w:jc w:val="both"/>
      </w:pPr>
      <w:r w:rsidRPr="00EF12C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</w:t>
      </w:r>
      <w:r>
        <w:rPr>
          <w:rFonts w:eastAsia="Times New Roman"/>
          <w:sz w:val="20"/>
          <w:szCs w:val="20"/>
        </w:rPr>
        <w:t>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4D21BD7A" w14:textId="77777777" w:rsidR="00BD4768" w:rsidRDefault="00BD4768">
      <w:pPr>
        <w:jc w:val="both"/>
        <w:rPr>
          <w:rFonts w:eastAsia="Times New Roman"/>
          <w:sz w:val="20"/>
          <w:szCs w:val="20"/>
        </w:rPr>
      </w:pPr>
    </w:p>
    <w:p w14:paraId="226EC923" w14:textId="77777777" w:rsidR="00BD4768" w:rsidRDefault="00EF12C8">
      <w:r>
        <w:rPr>
          <w:rFonts w:eastAsia="Times New Roman"/>
          <w:sz w:val="20"/>
          <w:szCs w:val="20"/>
        </w:rPr>
        <w:t>Подписи</w:t>
      </w:r>
    </w:p>
    <w:p w14:paraId="0F271910" w14:textId="77777777" w:rsidR="00BD4768" w:rsidRDefault="00BD4768">
      <w:pPr>
        <w:rPr>
          <w:rFonts w:eastAsia="Times New Roman"/>
          <w:sz w:val="20"/>
          <w:szCs w:val="20"/>
        </w:rPr>
      </w:pPr>
    </w:p>
    <w:tbl>
      <w:tblPr>
        <w:tblW w:w="1011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72"/>
        <w:gridCol w:w="3367"/>
        <w:gridCol w:w="3377"/>
      </w:tblGrid>
      <w:tr w:rsidR="00BD4768" w14:paraId="7735177C" w14:textId="77777777" w:rsidTr="00EF12C8">
        <w:trPr>
          <w:trHeight w:val="474"/>
        </w:trPr>
        <w:tc>
          <w:tcPr>
            <w:tcW w:w="3372" w:type="dxa"/>
            <w:shd w:val="clear" w:color="auto" w:fill="auto"/>
            <w:vAlign w:val="bottom"/>
          </w:tcPr>
          <w:p w14:paraId="69F92A04" w14:textId="77777777" w:rsidR="00BD4768" w:rsidRDefault="00EF12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67" w:type="dxa"/>
            <w:shd w:val="clear" w:color="auto" w:fill="auto"/>
          </w:tcPr>
          <w:p w14:paraId="16CDC5EE" w14:textId="77777777" w:rsidR="00BD4768" w:rsidRDefault="00BD476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77" w:type="dxa"/>
            <w:shd w:val="clear" w:color="auto" w:fill="auto"/>
            <w:vAlign w:val="bottom"/>
          </w:tcPr>
          <w:p w14:paraId="6F2EF334" w14:textId="77777777" w:rsidR="00BD4768" w:rsidRDefault="00EF12C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BD4768" w14:paraId="2ABF08F4" w14:textId="77777777" w:rsidTr="00EF12C8">
        <w:trPr>
          <w:trHeight w:val="449"/>
        </w:trPr>
        <w:tc>
          <w:tcPr>
            <w:tcW w:w="3372" w:type="dxa"/>
            <w:shd w:val="clear" w:color="auto" w:fill="auto"/>
            <w:vAlign w:val="bottom"/>
          </w:tcPr>
          <w:p w14:paraId="4AD2EB27" w14:textId="77777777" w:rsidR="00BD4768" w:rsidRDefault="00EF12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67" w:type="dxa"/>
            <w:shd w:val="clear" w:color="auto" w:fill="auto"/>
          </w:tcPr>
          <w:p w14:paraId="189421CB" w14:textId="77777777" w:rsidR="00BD4768" w:rsidRDefault="00BD476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77" w:type="dxa"/>
            <w:shd w:val="clear" w:color="auto" w:fill="auto"/>
            <w:vAlign w:val="bottom"/>
          </w:tcPr>
          <w:p w14:paraId="05E12E6F" w14:textId="77777777" w:rsidR="00BD4768" w:rsidRDefault="00EF12C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BD4768" w14:paraId="004F53EA" w14:textId="77777777" w:rsidTr="00EF12C8">
        <w:trPr>
          <w:trHeight w:val="474"/>
        </w:trPr>
        <w:tc>
          <w:tcPr>
            <w:tcW w:w="3372" w:type="dxa"/>
            <w:shd w:val="clear" w:color="auto" w:fill="auto"/>
            <w:vAlign w:val="bottom"/>
          </w:tcPr>
          <w:p w14:paraId="7DC74E0E" w14:textId="77777777" w:rsidR="00BD4768" w:rsidRDefault="00EF12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67" w:type="dxa"/>
            <w:shd w:val="clear" w:color="auto" w:fill="auto"/>
          </w:tcPr>
          <w:p w14:paraId="620A71FC" w14:textId="77777777" w:rsidR="00BD4768" w:rsidRDefault="00BD476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77" w:type="dxa"/>
            <w:shd w:val="clear" w:color="auto" w:fill="auto"/>
            <w:vAlign w:val="bottom"/>
          </w:tcPr>
          <w:p w14:paraId="45C3B6F9" w14:textId="77777777" w:rsidR="00BD4768" w:rsidRDefault="00EF12C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D4768" w14:paraId="1C2F361C" w14:textId="77777777" w:rsidTr="00EF12C8">
        <w:trPr>
          <w:trHeight w:val="474"/>
        </w:trPr>
        <w:tc>
          <w:tcPr>
            <w:tcW w:w="3372" w:type="dxa"/>
            <w:shd w:val="clear" w:color="auto" w:fill="auto"/>
            <w:vAlign w:val="bottom"/>
          </w:tcPr>
          <w:p w14:paraId="7E52E93B" w14:textId="77777777" w:rsidR="00BD4768" w:rsidRDefault="00EF12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67" w:type="dxa"/>
            <w:shd w:val="clear" w:color="auto" w:fill="auto"/>
          </w:tcPr>
          <w:p w14:paraId="4DCA8999" w14:textId="77777777" w:rsidR="00BD4768" w:rsidRDefault="00BD476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77" w:type="dxa"/>
            <w:shd w:val="clear" w:color="auto" w:fill="auto"/>
            <w:vAlign w:val="bottom"/>
          </w:tcPr>
          <w:p w14:paraId="6E0DA2E6" w14:textId="77777777" w:rsidR="00BD4768" w:rsidRDefault="00EF12C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</w:tr>
      <w:tr w:rsidR="00BD4768" w14:paraId="6EDD4D53" w14:textId="77777777" w:rsidTr="00EF12C8">
        <w:trPr>
          <w:trHeight w:val="449"/>
        </w:trPr>
        <w:tc>
          <w:tcPr>
            <w:tcW w:w="3372" w:type="dxa"/>
            <w:shd w:val="clear" w:color="auto" w:fill="auto"/>
            <w:vAlign w:val="bottom"/>
          </w:tcPr>
          <w:p w14:paraId="5A3BA105" w14:textId="77777777" w:rsidR="00BD4768" w:rsidRDefault="00EF12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67" w:type="dxa"/>
            <w:shd w:val="clear" w:color="auto" w:fill="auto"/>
          </w:tcPr>
          <w:p w14:paraId="3C9D1648" w14:textId="77777777" w:rsidR="00BD4768" w:rsidRDefault="00BD476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77" w:type="dxa"/>
            <w:shd w:val="clear" w:color="auto" w:fill="auto"/>
            <w:vAlign w:val="bottom"/>
          </w:tcPr>
          <w:p w14:paraId="716C9D59" w14:textId="77777777" w:rsidR="00BD4768" w:rsidRDefault="00EF12C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</w:tbl>
    <w:p w14:paraId="3AEC5BDE" w14:textId="77777777" w:rsidR="00000000" w:rsidRDefault="00EF12C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4768"/>
    <w:rsid w:val="00BD4768"/>
    <w:rsid w:val="00EF1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0DFDF"/>
  <w15:docId w15:val="{A6F23796-D204-466E-85FE-311E771C4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640</Words>
  <Characters>3653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Алина Цимод</cp:lastModifiedBy>
  <cp:revision>109</cp:revision>
  <cp:lastPrinted>2022-01-14T08:46:00Z</cp:lastPrinted>
  <dcterms:created xsi:type="dcterms:W3CDTF">2018-07-02T14:52:00Z</dcterms:created>
  <dcterms:modified xsi:type="dcterms:W3CDTF">2022-01-14T08:47:00Z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