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071D3" w14:textId="77777777" w:rsidR="00EF3B30" w:rsidRDefault="00B221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28CB923B" w14:textId="77777777" w:rsidR="00EF3B30" w:rsidRPr="000C295C" w:rsidRDefault="00B221A7">
      <w:pPr>
        <w:ind w:firstLine="567"/>
        <w:jc w:val="center"/>
      </w:pPr>
      <w:r w:rsidRPr="000C295C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проведения </w:t>
      </w:r>
      <w:proofErr w:type="spellStart"/>
      <w:r w:rsidRPr="000C295C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0C295C">
        <w:rPr>
          <w:rFonts w:eastAsia="Times New Roman"/>
          <w:b/>
          <w:bCs/>
          <w:sz w:val="20"/>
          <w:szCs w:val="20"/>
        </w:rPr>
        <w:t xml:space="preserve"> исследований гистологического материала для нужд ФГБУ </w:t>
      </w:r>
      <w:proofErr w:type="spellStart"/>
      <w:r w:rsidRPr="000C295C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0C295C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0C295C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0C295C">
        <w:rPr>
          <w:rFonts w:eastAsia="Times New Roman"/>
          <w:b/>
          <w:bCs/>
          <w:sz w:val="20"/>
          <w:szCs w:val="20"/>
        </w:rPr>
        <w:t xml:space="preserve"> "</w:t>
      </w:r>
      <w:proofErr w:type="gramEnd"/>
      <w:r w:rsidRPr="000C295C">
        <w:rPr>
          <w:rFonts w:eastAsia="Times New Roman"/>
          <w:b/>
          <w:bCs/>
          <w:sz w:val="20"/>
          <w:szCs w:val="20"/>
        </w:rPr>
        <w:t xml:space="preserve"> </w:t>
      </w:r>
    </w:p>
    <w:p w14:paraId="24B5AE76" w14:textId="1A93F45C" w:rsidR="00EF3B30" w:rsidRPr="000C295C" w:rsidRDefault="00B221A7">
      <w:pPr>
        <w:ind w:firstLine="567"/>
        <w:jc w:val="center"/>
        <w:rPr>
          <w:rFonts w:eastAsia="Times New Roman"/>
          <w:b/>
          <w:bCs/>
        </w:rPr>
      </w:pPr>
      <w:r w:rsidRPr="000C29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295C">
        <w:rPr>
          <w:rFonts w:eastAsia="Times New Roman"/>
          <w:b/>
          <w:bCs/>
          <w:sz w:val="20"/>
          <w:szCs w:val="20"/>
        </w:rPr>
        <w:t xml:space="preserve"> 0372100032621000343</w:t>
      </w:r>
      <w:r w:rsidR="000C295C">
        <w:rPr>
          <w:rFonts w:eastAsia="Times New Roman"/>
          <w:b/>
          <w:bCs/>
          <w:sz w:val="20"/>
          <w:szCs w:val="20"/>
        </w:rPr>
        <w:t>-1</w:t>
      </w:r>
      <w:r w:rsidRPr="000C295C">
        <w:rPr>
          <w:rFonts w:eastAsia="Times New Roman"/>
          <w:b/>
          <w:bCs/>
          <w:sz w:val="20"/>
          <w:szCs w:val="20"/>
        </w:rPr>
        <w:t xml:space="preserve">) </w:t>
      </w:r>
    </w:p>
    <w:p w14:paraId="68F2B437" w14:textId="77777777" w:rsidR="00EF3B30" w:rsidRPr="000C295C" w:rsidRDefault="00EF3B30">
      <w:pPr>
        <w:ind w:firstLine="567"/>
        <w:jc w:val="center"/>
        <w:rPr>
          <w:sz w:val="20"/>
          <w:szCs w:val="20"/>
        </w:rPr>
      </w:pPr>
    </w:p>
    <w:p w14:paraId="41F88988" w14:textId="123052A2" w:rsidR="00EF3B30" w:rsidRPr="000C295C" w:rsidRDefault="00B221A7">
      <w:pPr>
        <w:ind w:firstLine="567"/>
        <w:jc w:val="right"/>
      </w:pPr>
      <w:r w:rsidRPr="000C295C">
        <w:rPr>
          <w:rFonts w:eastAsia="Times New Roman"/>
          <w:sz w:val="20"/>
          <w:szCs w:val="20"/>
        </w:rPr>
        <w:t xml:space="preserve">14.01.22 </w:t>
      </w:r>
    </w:p>
    <w:p w14:paraId="76C1014B" w14:textId="77777777" w:rsidR="00EF3B30" w:rsidRPr="000C295C" w:rsidRDefault="00EF3B30">
      <w:pPr>
        <w:ind w:firstLine="567"/>
        <w:rPr>
          <w:rFonts w:eastAsia="Times New Roman"/>
          <w:sz w:val="20"/>
          <w:szCs w:val="20"/>
        </w:rPr>
      </w:pPr>
    </w:p>
    <w:p w14:paraId="655B80BF" w14:textId="77777777" w:rsidR="00EF3B30" w:rsidRDefault="00B221A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02670BD0" w14:textId="77777777" w:rsidR="00EF3B30" w:rsidRDefault="00EF3B30">
      <w:pPr>
        <w:rPr>
          <w:rFonts w:eastAsia="Times New Roman"/>
          <w:sz w:val="20"/>
          <w:szCs w:val="20"/>
        </w:rPr>
      </w:pPr>
    </w:p>
    <w:p w14:paraId="463CD7AB" w14:textId="77777777" w:rsidR="00EF3B30" w:rsidRPr="000C295C" w:rsidRDefault="00B221A7">
      <w:r>
        <w:rPr>
          <w:rFonts w:eastAsia="Times New Roman"/>
          <w:sz w:val="20"/>
          <w:szCs w:val="20"/>
        </w:rPr>
        <w:t>Организатор</w:t>
      </w:r>
      <w:r w:rsidRPr="000C29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295C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272AA24D" w14:textId="77777777" w:rsidR="00EF3B30" w:rsidRPr="000C295C" w:rsidRDefault="00EF3B30">
      <w:pPr>
        <w:rPr>
          <w:rFonts w:eastAsia="Times New Roman"/>
          <w:sz w:val="20"/>
          <w:szCs w:val="20"/>
        </w:rPr>
      </w:pPr>
    </w:p>
    <w:p w14:paraId="29A13306" w14:textId="77777777" w:rsidR="00EF3B30" w:rsidRDefault="00B221A7">
      <w:r w:rsidRPr="000C295C">
        <w:rPr>
          <w:rFonts w:eastAsia="Times New Roman"/>
          <w:sz w:val="20"/>
          <w:szCs w:val="20"/>
        </w:rPr>
        <w:t>Заказчик: ФЕДЕРАЛЬНОЕ ГОСУДАРСТВЕННОЕ БЮДЖЕТНОЕ УЧРЕЖДЕНИЕ "</w:t>
      </w:r>
      <w:r w:rsidRPr="000C295C">
        <w:rPr>
          <w:rFonts w:eastAsia="Times New Roman"/>
          <w:sz w:val="20"/>
          <w:szCs w:val="20"/>
        </w:rPr>
        <w:t>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282F38DC" w14:textId="77777777" w:rsidR="00EF3B30" w:rsidRPr="000C295C" w:rsidRDefault="00EF3B30">
      <w:pPr>
        <w:rPr>
          <w:rFonts w:eastAsia="Times New Roman"/>
          <w:sz w:val="20"/>
          <w:szCs w:val="20"/>
        </w:rPr>
      </w:pPr>
    </w:p>
    <w:p w14:paraId="36A514EF" w14:textId="77777777" w:rsidR="00EF3B30" w:rsidRPr="000C295C" w:rsidRDefault="00B221A7">
      <w:r>
        <w:rPr>
          <w:rFonts w:eastAsia="Times New Roman"/>
          <w:sz w:val="20"/>
          <w:szCs w:val="20"/>
        </w:rPr>
        <w:t>Наименование</w:t>
      </w:r>
      <w:r w:rsidRPr="000C29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295C">
        <w:rPr>
          <w:rFonts w:eastAsia="Times New Roman"/>
          <w:sz w:val="20"/>
          <w:szCs w:val="20"/>
        </w:rPr>
        <w:t xml:space="preserve">: Поставка расходного имущества для проведения </w:t>
      </w:r>
      <w:proofErr w:type="spellStart"/>
      <w:r w:rsidRPr="000C295C">
        <w:rPr>
          <w:rFonts w:eastAsia="Times New Roman"/>
          <w:sz w:val="20"/>
          <w:szCs w:val="20"/>
        </w:rPr>
        <w:t>иммуногистохимических</w:t>
      </w:r>
      <w:proofErr w:type="spellEnd"/>
      <w:r w:rsidRPr="000C295C">
        <w:rPr>
          <w:rFonts w:eastAsia="Times New Roman"/>
          <w:sz w:val="20"/>
          <w:szCs w:val="20"/>
        </w:rPr>
        <w:t xml:space="preserve"> исследований гистологического материала для н</w:t>
      </w:r>
      <w:r w:rsidRPr="000C295C">
        <w:rPr>
          <w:rFonts w:eastAsia="Times New Roman"/>
          <w:sz w:val="20"/>
          <w:szCs w:val="20"/>
        </w:rPr>
        <w:t xml:space="preserve">ужд ФГБУ </w:t>
      </w:r>
      <w:proofErr w:type="spellStart"/>
      <w:r w:rsidRPr="000C295C">
        <w:rPr>
          <w:rFonts w:eastAsia="Times New Roman"/>
          <w:sz w:val="20"/>
          <w:szCs w:val="20"/>
        </w:rPr>
        <w:t>РосНИИГТ</w:t>
      </w:r>
      <w:proofErr w:type="spellEnd"/>
      <w:r w:rsidRPr="000C295C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0C295C">
        <w:rPr>
          <w:rFonts w:eastAsia="Times New Roman"/>
          <w:sz w:val="20"/>
          <w:szCs w:val="20"/>
        </w:rPr>
        <w:t xml:space="preserve">  </w:t>
      </w:r>
    </w:p>
    <w:p w14:paraId="7620D376" w14:textId="77777777" w:rsidR="00EF3B30" w:rsidRPr="000C295C" w:rsidRDefault="00EF3B30">
      <w:pPr>
        <w:rPr>
          <w:rFonts w:eastAsia="Times New Roman"/>
          <w:sz w:val="20"/>
          <w:szCs w:val="20"/>
        </w:rPr>
      </w:pPr>
    </w:p>
    <w:p w14:paraId="645D5060" w14:textId="77777777" w:rsidR="00EF3B30" w:rsidRPr="000C295C" w:rsidRDefault="00B221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211781502543378420100100490920000244</w:t>
      </w:r>
    </w:p>
    <w:p w14:paraId="6AE14C1D" w14:textId="77777777" w:rsidR="00EF3B30" w:rsidRDefault="00EF3B30"/>
    <w:p w14:paraId="6031DB2F" w14:textId="77777777" w:rsidR="00EF3B30" w:rsidRDefault="00B221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115 375,42 руб.</w:t>
      </w:r>
    </w:p>
    <w:p w14:paraId="73B29494" w14:textId="77777777" w:rsidR="00EF3B30" w:rsidRDefault="00EF3B30">
      <w:pPr>
        <w:rPr>
          <w:rFonts w:eastAsia="Times New Roman"/>
          <w:sz w:val="20"/>
          <w:szCs w:val="20"/>
        </w:rPr>
      </w:pPr>
    </w:p>
    <w:p w14:paraId="24FAF14C" w14:textId="77777777" w:rsidR="00EF3B30" w:rsidRDefault="00B221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F3B30" w14:paraId="0E7FB041" w14:textId="77777777">
        <w:tc>
          <w:tcPr>
            <w:tcW w:w="3400" w:type="dxa"/>
            <w:shd w:val="clear" w:color="auto" w:fill="auto"/>
          </w:tcPr>
          <w:p w14:paraId="4A07AA14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314A752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A63B766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3B30" w14:paraId="4E19770F" w14:textId="77777777">
        <w:tc>
          <w:tcPr>
            <w:tcW w:w="3400" w:type="dxa"/>
            <w:shd w:val="clear" w:color="auto" w:fill="auto"/>
          </w:tcPr>
          <w:p w14:paraId="53996C2D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FD7EDE3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9CDFAC0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3B30" w14:paraId="2A0B35EA" w14:textId="77777777">
        <w:tc>
          <w:tcPr>
            <w:tcW w:w="3400" w:type="dxa"/>
            <w:shd w:val="clear" w:color="auto" w:fill="auto"/>
          </w:tcPr>
          <w:p w14:paraId="41F95616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5686974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1A24A59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3B30" w14:paraId="3CDF23A2" w14:textId="77777777">
        <w:tc>
          <w:tcPr>
            <w:tcW w:w="3400" w:type="dxa"/>
            <w:shd w:val="clear" w:color="auto" w:fill="auto"/>
          </w:tcPr>
          <w:p w14:paraId="0B2015F9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8F79B44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E0C672D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3B30" w14:paraId="40BA7FA9" w14:textId="77777777">
        <w:tc>
          <w:tcPr>
            <w:tcW w:w="3400" w:type="dxa"/>
            <w:shd w:val="clear" w:color="auto" w:fill="auto"/>
          </w:tcPr>
          <w:p w14:paraId="5766C21C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C319839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5A97356" w14:textId="77777777" w:rsidR="00EF3B30" w:rsidRDefault="00B221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DC052EE" w14:textId="77777777" w:rsidR="00EF3B30" w:rsidRDefault="00EF3B30">
      <w:pPr>
        <w:rPr>
          <w:rFonts w:eastAsia="Times New Roman"/>
          <w:sz w:val="20"/>
          <w:szCs w:val="20"/>
        </w:rPr>
      </w:pPr>
    </w:p>
    <w:p w14:paraId="663A5AD0" w14:textId="77777777" w:rsidR="00EF3B30" w:rsidRDefault="00B221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7BABC0C" w14:textId="77777777" w:rsidR="00EF3B30" w:rsidRDefault="00EF3B30">
      <w:pPr>
        <w:rPr>
          <w:rFonts w:eastAsia="Times New Roman"/>
          <w:sz w:val="20"/>
          <w:szCs w:val="20"/>
        </w:rPr>
      </w:pPr>
    </w:p>
    <w:p w14:paraId="01CCF413" w14:textId="77777777" w:rsidR="00EF3B30" w:rsidRDefault="00B221A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14:paraId="2EBC3CF8" w14:textId="77777777" w:rsidR="00EF3B30" w:rsidRDefault="00EF3B30">
      <w:pPr>
        <w:rPr>
          <w:rFonts w:eastAsia="Times New Roman"/>
        </w:rPr>
      </w:pPr>
    </w:p>
    <w:p w14:paraId="067BB531" w14:textId="77777777" w:rsidR="00EF3B30" w:rsidRDefault="00EF3B3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23"/>
        <w:gridCol w:w="2922"/>
        <w:gridCol w:w="1915"/>
      </w:tblGrid>
      <w:tr w:rsidR="00EF3B30" w14:paraId="5F200FDB" w14:textId="77777777" w:rsidTr="00B221A7">
        <w:tc>
          <w:tcPr>
            <w:tcW w:w="9925" w:type="dxa"/>
            <w:gridSpan w:val="4"/>
            <w:shd w:val="clear" w:color="auto" w:fill="auto"/>
          </w:tcPr>
          <w:p w14:paraId="52E2BAAB" w14:textId="77777777" w:rsidR="00EF3B30" w:rsidRDefault="00B221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3B30" w14:paraId="310FB0C6" w14:textId="77777777" w:rsidTr="00B221A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C0D2750" w14:textId="77777777" w:rsidR="00EF3B30" w:rsidRDefault="00B221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FAA1156" w14:textId="77777777" w:rsidR="00EF3B30" w:rsidRDefault="00B221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67F206" w14:textId="77777777" w:rsidR="00EF3B30" w:rsidRDefault="00B221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BCAB98" w14:textId="77777777" w:rsidR="00EF3B30" w:rsidRDefault="00B221A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F3B30" w14:paraId="427B7E4F" w14:textId="77777777" w:rsidTr="00B221A7"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1FD6B81" w14:textId="77777777" w:rsidR="00EF3B30" w:rsidRDefault="00B221A7">
            <w:r>
              <w:rPr>
                <w:sz w:val="20"/>
                <w:szCs w:val="20"/>
                <w:lang w:val="en-US"/>
              </w:rPr>
              <w:t>EA</w:t>
            </w:r>
            <w:r w:rsidRPr="000C295C">
              <w:rPr>
                <w:sz w:val="20"/>
                <w:szCs w:val="20"/>
              </w:rPr>
              <w:t>-143057</w:t>
            </w:r>
          </w:p>
          <w:p w14:paraId="321209F5" w14:textId="77777777" w:rsidR="00EF3B30" w:rsidRDefault="00B221A7">
            <w:r w:rsidRPr="000C295C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6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914CA87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DAA84AC" w14:textId="77777777" w:rsidR="00EF3B30" w:rsidRDefault="00EF3B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1B0760E" w14:textId="77777777" w:rsidR="00EF3B30" w:rsidRDefault="00B221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9ADBA12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C82D37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B30" w14:paraId="09C12FD6" w14:textId="77777777" w:rsidTr="00B221A7"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A962AF" w14:textId="77777777" w:rsidR="00EF3B30" w:rsidRDefault="00B221A7">
            <w:r>
              <w:rPr>
                <w:sz w:val="20"/>
                <w:szCs w:val="20"/>
                <w:lang w:val="en-US"/>
              </w:rPr>
              <w:t>EA</w:t>
            </w:r>
            <w:r w:rsidRPr="000C295C">
              <w:rPr>
                <w:sz w:val="20"/>
                <w:szCs w:val="20"/>
              </w:rPr>
              <w:t>-143057</w:t>
            </w:r>
          </w:p>
          <w:p w14:paraId="7B3BA013" w14:textId="77777777" w:rsidR="00EF3B30" w:rsidRDefault="00B221A7">
            <w:r w:rsidRPr="000C295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C295C">
              <w:rPr>
                <w:sz w:val="20"/>
                <w:szCs w:val="20"/>
              </w:rPr>
              <w:t>"МИКРОТЕСТЫ В БИОЛОГИИ, МЕДИЦИНЕ И ВЕТЕРИНАРИИ" / 7727252050</w:t>
            </w:r>
          </w:p>
        </w:tc>
        <w:tc>
          <w:tcPr>
            <w:tcW w:w="26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978E433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DD7568F" w14:textId="77777777" w:rsidR="00EF3B30" w:rsidRDefault="00EF3B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920AA93" w14:textId="77777777" w:rsidR="00EF3B30" w:rsidRDefault="00B221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3CC8B4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7EC929C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B30" w14:paraId="0CC8A29D" w14:textId="77777777" w:rsidTr="00B221A7"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54CAF4" w14:textId="77777777" w:rsidR="00EF3B30" w:rsidRDefault="00B221A7">
            <w:r>
              <w:rPr>
                <w:sz w:val="20"/>
                <w:szCs w:val="20"/>
                <w:lang w:val="en-US"/>
              </w:rPr>
              <w:t>EA</w:t>
            </w:r>
            <w:r w:rsidRPr="000C295C">
              <w:rPr>
                <w:sz w:val="20"/>
                <w:szCs w:val="20"/>
              </w:rPr>
              <w:t>-143057</w:t>
            </w:r>
          </w:p>
          <w:p w14:paraId="76FAE4E7" w14:textId="77777777" w:rsidR="00EF3B30" w:rsidRDefault="00B221A7">
            <w:r w:rsidRPr="000C295C">
              <w:rPr>
                <w:sz w:val="20"/>
                <w:szCs w:val="20"/>
              </w:rPr>
              <w:t xml:space="preserve">ОБЩЕСТВО С </w:t>
            </w:r>
            <w:r w:rsidRPr="000C295C">
              <w:rPr>
                <w:sz w:val="20"/>
                <w:szCs w:val="20"/>
              </w:rPr>
              <w:lastRenderedPageBreak/>
              <w:t>ОГРАНИЧЕННОЙ ОТВЕТСТВЕННОСТЬЮ "МИКРОТЕСТЫ В БИОЛОГИИ, МЕДИЦИНЕ И ВЕТЕРИНАРИИ" / 7727252050</w:t>
            </w:r>
          </w:p>
        </w:tc>
        <w:tc>
          <w:tcPr>
            <w:tcW w:w="26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2C7233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4E25C0CE" w14:textId="77777777" w:rsidR="00EF3B30" w:rsidRDefault="00EF3B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962741B" w14:textId="77777777" w:rsidR="00EF3B30" w:rsidRDefault="00B221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10CFE68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A88CA61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B30" w14:paraId="642B7EC8" w14:textId="77777777" w:rsidTr="00B221A7"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8131D6E" w14:textId="77777777" w:rsidR="00EF3B30" w:rsidRDefault="00B221A7">
            <w:r>
              <w:rPr>
                <w:sz w:val="20"/>
                <w:szCs w:val="20"/>
                <w:lang w:val="en-US"/>
              </w:rPr>
              <w:t>EA</w:t>
            </w:r>
            <w:r w:rsidRPr="000C295C">
              <w:rPr>
                <w:sz w:val="20"/>
                <w:szCs w:val="20"/>
              </w:rPr>
              <w:t>-143057</w:t>
            </w:r>
          </w:p>
          <w:p w14:paraId="605CC7DF" w14:textId="77777777" w:rsidR="00EF3B30" w:rsidRDefault="00B221A7">
            <w:r w:rsidRPr="000C295C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6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26C97B7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B054249" w14:textId="77777777" w:rsidR="00EF3B30" w:rsidRDefault="00EF3B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3CCDF90" w14:textId="77777777" w:rsidR="00EF3B30" w:rsidRDefault="00B221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A9404D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9148B29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B30" w14:paraId="2598B5A1" w14:textId="77777777" w:rsidTr="00B221A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ABA528" w14:textId="77777777" w:rsidR="00EF3B30" w:rsidRDefault="00B221A7">
            <w:r>
              <w:rPr>
                <w:sz w:val="20"/>
                <w:szCs w:val="20"/>
                <w:lang w:val="en-US"/>
              </w:rPr>
              <w:t>EA</w:t>
            </w:r>
            <w:r w:rsidRPr="000C295C">
              <w:rPr>
                <w:sz w:val="20"/>
                <w:szCs w:val="20"/>
              </w:rPr>
              <w:t>-143057</w:t>
            </w:r>
          </w:p>
          <w:p w14:paraId="1AEBDBF5" w14:textId="77777777" w:rsidR="00EF3B30" w:rsidRDefault="00B221A7">
            <w:r w:rsidRPr="000C295C">
              <w:rPr>
                <w:sz w:val="20"/>
                <w:szCs w:val="20"/>
              </w:rPr>
              <w:t xml:space="preserve">ОБЩЕСТВО С </w:t>
            </w:r>
            <w:r w:rsidRPr="000C295C">
              <w:rPr>
                <w:sz w:val="20"/>
                <w:szCs w:val="20"/>
              </w:rPr>
              <w:t>ОГРАНИЧЕННОЙ ОТВЕТСТВЕННОСТЬЮ "МИКРОТЕСТЫ В БИОЛОГИИ, МЕДИЦИНЕ И ВЕТЕРИНАРИИ" / 7727252050</w:t>
            </w:r>
          </w:p>
        </w:tc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61F32F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9BB4037" w14:textId="77777777" w:rsidR="00EF3B30" w:rsidRDefault="00EF3B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F9B7EA2" w14:textId="77777777" w:rsidR="00EF3B30" w:rsidRDefault="00B221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B55E20C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8CDADFE" w14:textId="77777777" w:rsidR="00EF3B30" w:rsidRDefault="00B22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6E7C987C" w14:textId="77777777" w:rsidR="00EF3B30" w:rsidRDefault="00EF3B30"/>
    <w:p w14:paraId="3CF2B353" w14:textId="77777777" w:rsidR="00EF3B30" w:rsidRDefault="00EF3B30">
      <w:pPr>
        <w:jc w:val="both"/>
        <w:rPr>
          <w:sz w:val="20"/>
          <w:szCs w:val="20"/>
          <w:lang w:val="en-US"/>
        </w:rPr>
      </w:pPr>
    </w:p>
    <w:p w14:paraId="45D64EBE" w14:textId="77777777" w:rsidR="00EF3B30" w:rsidRDefault="00B221A7">
      <w:pPr>
        <w:jc w:val="both"/>
      </w:pPr>
      <w:bookmarkStart w:id="0" w:name="__DdeLink__136_4014115248"/>
      <w:bookmarkEnd w:id="0"/>
      <w:r w:rsidRPr="000C295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0C295C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0C295C">
        <w:rPr>
          <w:rFonts w:eastAsia="Times New Roman"/>
          <w:sz w:val="20"/>
          <w:szCs w:val="20"/>
        </w:rPr>
        <w:t>ВЕТСТВЕННОСТЬЮ "МИКРОТЕСТЫ В БИОЛОГИИ, МЕДИЦИНЕ И ВЕТЕРИНАРИИ".</w:t>
      </w:r>
    </w:p>
    <w:p w14:paraId="4997B5D3" w14:textId="77777777" w:rsidR="00EF3B30" w:rsidRDefault="00EF3B30">
      <w:pPr>
        <w:jc w:val="both"/>
        <w:rPr>
          <w:sz w:val="20"/>
          <w:szCs w:val="20"/>
        </w:rPr>
      </w:pPr>
    </w:p>
    <w:p w14:paraId="5C274195" w14:textId="77777777" w:rsidR="00EF3B30" w:rsidRDefault="00B221A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</w:t>
      </w:r>
      <w:r>
        <w:rPr>
          <w:sz w:val="20"/>
          <w:szCs w:val="20"/>
        </w:rPr>
        <w:t>ыми лицами.</w:t>
      </w:r>
    </w:p>
    <w:p w14:paraId="690BDA7A" w14:textId="77777777" w:rsidR="00EF3B30" w:rsidRDefault="00EF3B30">
      <w:pPr>
        <w:jc w:val="both"/>
        <w:rPr>
          <w:sz w:val="20"/>
          <w:szCs w:val="20"/>
        </w:rPr>
      </w:pPr>
    </w:p>
    <w:p w14:paraId="06C96300" w14:textId="77777777" w:rsidR="00EF3B30" w:rsidRDefault="00B221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>
        <w:rPr>
          <w:rFonts w:eastAsia="Times New Roman"/>
          <w:sz w:val="20"/>
          <w:szCs w:val="20"/>
        </w:rPr>
        <w:t>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76E7A0F5" w14:textId="77777777" w:rsidR="00EF3B30" w:rsidRDefault="00EF3B30">
      <w:pPr>
        <w:jc w:val="both"/>
        <w:rPr>
          <w:rFonts w:eastAsia="Times New Roman"/>
          <w:sz w:val="20"/>
          <w:szCs w:val="20"/>
        </w:rPr>
      </w:pPr>
    </w:p>
    <w:p w14:paraId="2F16CC6B" w14:textId="77777777" w:rsidR="00EF3B30" w:rsidRDefault="00B221A7">
      <w:pPr>
        <w:jc w:val="both"/>
      </w:pPr>
      <w:r w:rsidRPr="000C29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8ACF0A0" w14:textId="77777777" w:rsidR="00EF3B30" w:rsidRDefault="00EF3B30">
      <w:pPr>
        <w:jc w:val="both"/>
        <w:rPr>
          <w:rFonts w:eastAsia="Times New Roman"/>
          <w:sz w:val="20"/>
          <w:szCs w:val="20"/>
        </w:rPr>
      </w:pPr>
    </w:p>
    <w:p w14:paraId="3D97F61A" w14:textId="77777777" w:rsidR="00EF3B30" w:rsidRDefault="00B221A7">
      <w:r>
        <w:rPr>
          <w:rFonts w:eastAsia="Times New Roman"/>
          <w:sz w:val="20"/>
          <w:szCs w:val="20"/>
        </w:rPr>
        <w:t>Подписи</w:t>
      </w:r>
    </w:p>
    <w:p w14:paraId="09C92455" w14:textId="77777777" w:rsidR="00EF3B30" w:rsidRDefault="00EF3B30">
      <w:pPr>
        <w:rPr>
          <w:rFonts w:eastAsia="Times New Roman"/>
          <w:sz w:val="20"/>
          <w:szCs w:val="20"/>
        </w:rPr>
      </w:pPr>
    </w:p>
    <w:tbl>
      <w:tblPr>
        <w:tblW w:w="998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7"/>
        <w:gridCol w:w="3322"/>
        <w:gridCol w:w="3332"/>
      </w:tblGrid>
      <w:tr w:rsidR="00EF3B30" w14:paraId="1CFCAAFC" w14:textId="77777777" w:rsidTr="00B221A7">
        <w:trPr>
          <w:trHeight w:val="444"/>
        </w:trPr>
        <w:tc>
          <w:tcPr>
            <w:tcW w:w="3327" w:type="dxa"/>
            <w:shd w:val="clear" w:color="auto" w:fill="auto"/>
            <w:vAlign w:val="bottom"/>
          </w:tcPr>
          <w:p w14:paraId="04837F0A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2" w:type="dxa"/>
            <w:shd w:val="clear" w:color="auto" w:fill="auto"/>
          </w:tcPr>
          <w:p w14:paraId="43AD51EA" w14:textId="77777777" w:rsidR="00EF3B30" w:rsidRDefault="00EF3B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2" w:type="dxa"/>
            <w:shd w:val="clear" w:color="auto" w:fill="auto"/>
            <w:vAlign w:val="bottom"/>
          </w:tcPr>
          <w:p w14:paraId="6B2C4915" w14:textId="77777777" w:rsidR="00EF3B30" w:rsidRDefault="00B221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F3B30" w14:paraId="41057889" w14:textId="77777777" w:rsidTr="00B221A7">
        <w:trPr>
          <w:trHeight w:val="421"/>
        </w:trPr>
        <w:tc>
          <w:tcPr>
            <w:tcW w:w="3327" w:type="dxa"/>
            <w:shd w:val="clear" w:color="auto" w:fill="auto"/>
            <w:vAlign w:val="bottom"/>
          </w:tcPr>
          <w:p w14:paraId="24383EDE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2" w:type="dxa"/>
            <w:shd w:val="clear" w:color="auto" w:fill="auto"/>
          </w:tcPr>
          <w:p w14:paraId="1CD0A2C4" w14:textId="77777777" w:rsidR="00EF3B30" w:rsidRDefault="00EF3B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2" w:type="dxa"/>
            <w:shd w:val="clear" w:color="auto" w:fill="auto"/>
            <w:vAlign w:val="bottom"/>
          </w:tcPr>
          <w:p w14:paraId="0B01040F" w14:textId="77777777" w:rsidR="00EF3B30" w:rsidRDefault="00B221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F3B30" w14:paraId="03EC64E7" w14:textId="77777777" w:rsidTr="00B221A7">
        <w:trPr>
          <w:trHeight w:val="444"/>
        </w:trPr>
        <w:tc>
          <w:tcPr>
            <w:tcW w:w="3327" w:type="dxa"/>
            <w:shd w:val="clear" w:color="auto" w:fill="auto"/>
            <w:vAlign w:val="bottom"/>
          </w:tcPr>
          <w:p w14:paraId="09EDE562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2" w:type="dxa"/>
            <w:shd w:val="clear" w:color="auto" w:fill="auto"/>
          </w:tcPr>
          <w:p w14:paraId="06858A44" w14:textId="77777777" w:rsidR="00EF3B30" w:rsidRDefault="00EF3B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2" w:type="dxa"/>
            <w:shd w:val="clear" w:color="auto" w:fill="auto"/>
            <w:vAlign w:val="bottom"/>
          </w:tcPr>
          <w:p w14:paraId="4C1605E1" w14:textId="77777777" w:rsidR="00EF3B30" w:rsidRDefault="00B221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F3B30" w14:paraId="39F469F7" w14:textId="77777777" w:rsidTr="00B221A7">
        <w:trPr>
          <w:trHeight w:val="444"/>
        </w:trPr>
        <w:tc>
          <w:tcPr>
            <w:tcW w:w="3327" w:type="dxa"/>
            <w:shd w:val="clear" w:color="auto" w:fill="auto"/>
            <w:vAlign w:val="bottom"/>
          </w:tcPr>
          <w:p w14:paraId="1EE7B56E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2" w:type="dxa"/>
            <w:shd w:val="clear" w:color="auto" w:fill="auto"/>
          </w:tcPr>
          <w:p w14:paraId="3A2809B0" w14:textId="77777777" w:rsidR="00EF3B30" w:rsidRDefault="00EF3B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2" w:type="dxa"/>
            <w:shd w:val="clear" w:color="auto" w:fill="auto"/>
            <w:vAlign w:val="bottom"/>
          </w:tcPr>
          <w:p w14:paraId="2D087EC7" w14:textId="77777777" w:rsidR="00EF3B30" w:rsidRDefault="00B221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EF3B30" w14:paraId="7D95773B" w14:textId="77777777" w:rsidTr="00B221A7">
        <w:trPr>
          <w:trHeight w:val="421"/>
        </w:trPr>
        <w:tc>
          <w:tcPr>
            <w:tcW w:w="3327" w:type="dxa"/>
            <w:shd w:val="clear" w:color="auto" w:fill="auto"/>
            <w:vAlign w:val="bottom"/>
          </w:tcPr>
          <w:p w14:paraId="7092021E" w14:textId="77777777" w:rsidR="00EF3B30" w:rsidRDefault="00B221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2" w:type="dxa"/>
            <w:shd w:val="clear" w:color="auto" w:fill="auto"/>
          </w:tcPr>
          <w:p w14:paraId="2C682D7D" w14:textId="77777777" w:rsidR="00EF3B30" w:rsidRDefault="00EF3B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2" w:type="dxa"/>
            <w:shd w:val="clear" w:color="auto" w:fill="auto"/>
            <w:vAlign w:val="bottom"/>
          </w:tcPr>
          <w:p w14:paraId="33A5E02A" w14:textId="77777777" w:rsidR="00EF3B30" w:rsidRDefault="00B221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6A0C19AD" w14:textId="77777777" w:rsidR="00000000" w:rsidRDefault="00B221A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3B30"/>
    <w:rsid w:val="000C295C"/>
    <w:rsid w:val="00B221A7"/>
    <w:rsid w:val="00EF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C4773"/>
  <w15:docId w15:val="{71FA50B8-4160-4601-B47F-1D69DD6D6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109</cp:revision>
  <cp:lastPrinted>2022-01-14T09:11:00Z</cp:lastPrinted>
  <dcterms:created xsi:type="dcterms:W3CDTF">2018-07-02T14:52:00Z</dcterms:created>
  <dcterms:modified xsi:type="dcterms:W3CDTF">2022-01-14T09:12:00Z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