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0D402" w14:textId="77777777" w:rsidR="009F16A0" w:rsidRDefault="00C43B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46C2028E" w14:textId="77777777" w:rsidR="009F16A0" w:rsidRDefault="00C43B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в пользование автомобилей с водителем"</w:t>
      </w:r>
    </w:p>
    <w:p w14:paraId="1BE8D369" w14:textId="77777777" w:rsidR="009F16A0" w:rsidRPr="00C2110F" w:rsidRDefault="00C43BBD">
      <w:pPr>
        <w:ind w:firstLine="567"/>
        <w:jc w:val="center"/>
        <w:rPr>
          <w:rFonts w:eastAsia="Times New Roman"/>
          <w:b/>
          <w:bCs/>
        </w:rPr>
      </w:pPr>
      <w:r w:rsidRPr="00C211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110F">
        <w:rPr>
          <w:rFonts w:eastAsia="Times New Roman"/>
          <w:b/>
          <w:bCs/>
          <w:sz w:val="20"/>
          <w:szCs w:val="20"/>
        </w:rPr>
        <w:t xml:space="preserve"> 0372200286221000010) </w:t>
      </w:r>
    </w:p>
    <w:p w14:paraId="4E03241B" w14:textId="77777777" w:rsidR="009F16A0" w:rsidRPr="00C2110F" w:rsidRDefault="009F16A0">
      <w:pPr>
        <w:ind w:firstLine="567"/>
        <w:jc w:val="center"/>
        <w:rPr>
          <w:sz w:val="20"/>
          <w:szCs w:val="20"/>
        </w:rPr>
      </w:pPr>
    </w:p>
    <w:p w14:paraId="698D0C27" w14:textId="77777777" w:rsidR="009F16A0" w:rsidRPr="00C2110F" w:rsidRDefault="00C43BBD">
      <w:pPr>
        <w:ind w:firstLine="567"/>
        <w:jc w:val="right"/>
      </w:pPr>
      <w:r w:rsidRPr="00C2110F">
        <w:rPr>
          <w:rFonts w:eastAsia="Times New Roman"/>
          <w:sz w:val="20"/>
          <w:szCs w:val="20"/>
        </w:rPr>
        <w:t>14.01.22 12:19:43 (</w:t>
      </w:r>
      <w:r>
        <w:rPr>
          <w:rFonts w:eastAsia="Times New Roman"/>
          <w:sz w:val="20"/>
          <w:szCs w:val="20"/>
          <w:lang w:val="en-US"/>
        </w:rPr>
        <w:t>MSK</w:t>
      </w:r>
      <w:r w:rsidRPr="00C2110F">
        <w:rPr>
          <w:rFonts w:eastAsia="Times New Roman"/>
          <w:sz w:val="20"/>
          <w:szCs w:val="20"/>
        </w:rPr>
        <w:t>+00:00)</w:t>
      </w:r>
    </w:p>
    <w:p w14:paraId="63182708" w14:textId="77777777" w:rsidR="009F16A0" w:rsidRPr="00C2110F" w:rsidRDefault="009F16A0">
      <w:pPr>
        <w:ind w:firstLine="567"/>
        <w:rPr>
          <w:rFonts w:eastAsia="Times New Roman"/>
          <w:sz w:val="20"/>
          <w:szCs w:val="20"/>
        </w:rPr>
      </w:pPr>
    </w:p>
    <w:p w14:paraId="309E4934" w14:textId="77777777" w:rsidR="009F16A0" w:rsidRPr="00C2110F" w:rsidRDefault="00C43BBD">
      <w:r>
        <w:rPr>
          <w:rFonts w:eastAsia="Times New Roman"/>
          <w:sz w:val="20"/>
          <w:szCs w:val="20"/>
        </w:rPr>
        <w:t>Место</w:t>
      </w:r>
      <w:r w:rsidRPr="00C211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110F">
        <w:rPr>
          <w:rFonts w:eastAsia="Times New Roman"/>
          <w:sz w:val="20"/>
          <w:szCs w:val="20"/>
        </w:rPr>
        <w:t xml:space="preserve">: Российская Федерация, 190031, </w:t>
      </w:r>
      <w:r w:rsidRPr="00C2110F">
        <w:rPr>
          <w:rFonts w:eastAsia="Times New Roman"/>
          <w:sz w:val="20"/>
          <w:szCs w:val="20"/>
        </w:rPr>
        <w:t>Санкт-Петербург, ПЕРЕУЛОК ГРИВЦОВА, ДОМ 5/ЛИТЕР Б, ПОМЕЩЕНИЕ 42-Н</w:t>
      </w:r>
    </w:p>
    <w:p w14:paraId="436B2DED" w14:textId="77777777" w:rsidR="009F16A0" w:rsidRPr="00C2110F" w:rsidRDefault="009F16A0">
      <w:pPr>
        <w:rPr>
          <w:rFonts w:eastAsia="Times New Roman"/>
          <w:sz w:val="20"/>
          <w:szCs w:val="20"/>
        </w:rPr>
      </w:pPr>
    </w:p>
    <w:p w14:paraId="01CDB55E" w14:textId="77777777" w:rsidR="009F16A0" w:rsidRPr="00C2110F" w:rsidRDefault="00C43BBD">
      <w:r>
        <w:rPr>
          <w:rFonts w:eastAsia="Times New Roman"/>
          <w:sz w:val="20"/>
          <w:szCs w:val="20"/>
        </w:rPr>
        <w:t>Организатор</w:t>
      </w:r>
      <w:r w:rsidRPr="00C211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110F">
        <w:rPr>
          <w:rFonts w:eastAsia="Times New Roman"/>
          <w:sz w:val="20"/>
          <w:szCs w:val="20"/>
        </w:rPr>
        <w:t>: САНКТ-ПЕТЕРБУРГСКОЕ ГОСУДАРСТВЕННОЕ БЮДЖЕТНОЕ УЧРЕЖДЕНИЕ "ЦЕНТР ЭНЕРГОСБЕРЕЖЕНИЯ"</w:t>
      </w:r>
    </w:p>
    <w:p w14:paraId="4BB38993" w14:textId="77777777" w:rsidR="009F16A0" w:rsidRPr="00C2110F" w:rsidRDefault="009F16A0">
      <w:pPr>
        <w:rPr>
          <w:rFonts w:eastAsia="Times New Roman"/>
          <w:sz w:val="20"/>
          <w:szCs w:val="20"/>
        </w:rPr>
      </w:pPr>
    </w:p>
    <w:p w14:paraId="41B1AF9C" w14:textId="77777777" w:rsidR="009F16A0" w:rsidRPr="00C2110F" w:rsidRDefault="00C43BBD">
      <w:r w:rsidRPr="00C2110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"ЦЕНТР ЭНЕРГОСБЕР</w:t>
      </w:r>
      <w:r w:rsidRPr="00C2110F">
        <w:rPr>
          <w:rFonts w:eastAsia="Times New Roman"/>
          <w:sz w:val="20"/>
          <w:szCs w:val="20"/>
        </w:rPr>
        <w:t>ЕЖЕНИЯ"</w:t>
      </w:r>
    </w:p>
    <w:p w14:paraId="58AAD108" w14:textId="77777777" w:rsidR="009F16A0" w:rsidRPr="00C2110F" w:rsidRDefault="009F16A0">
      <w:pPr>
        <w:rPr>
          <w:rFonts w:eastAsia="Times New Roman"/>
          <w:sz w:val="20"/>
          <w:szCs w:val="20"/>
        </w:rPr>
      </w:pPr>
    </w:p>
    <w:p w14:paraId="2C22062F" w14:textId="77777777" w:rsidR="009F16A0" w:rsidRPr="00C2110F" w:rsidRDefault="00C43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11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110F">
        <w:rPr>
          <w:rFonts w:eastAsia="Times New Roman"/>
          <w:sz w:val="20"/>
          <w:szCs w:val="20"/>
        </w:rPr>
        <w:t xml:space="preserve">: Оказание услуг по предоставлению в пользование автомобилей с водителем </w:t>
      </w:r>
    </w:p>
    <w:p w14:paraId="30541097" w14:textId="77777777" w:rsidR="009F16A0" w:rsidRPr="00C2110F" w:rsidRDefault="009F16A0">
      <w:pPr>
        <w:rPr>
          <w:rFonts w:eastAsia="Times New Roman"/>
          <w:sz w:val="20"/>
          <w:szCs w:val="20"/>
        </w:rPr>
      </w:pPr>
    </w:p>
    <w:p w14:paraId="240D50B1" w14:textId="77777777" w:rsidR="009F16A0" w:rsidRDefault="00C43B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212783848989778380100100170024939244</w:t>
      </w:r>
    </w:p>
    <w:p w14:paraId="2DDD55FE" w14:textId="77777777" w:rsidR="009F16A0" w:rsidRDefault="009F16A0"/>
    <w:p w14:paraId="1F38B3E3" w14:textId="77777777" w:rsidR="009F16A0" w:rsidRDefault="00C43B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2 272</w:t>
      </w:r>
      <w:r>
        <w:rPr>
          <w:rFonts w:eastAsia="Times New Roman"/>
          <w:sz w:val="20"/>
          <w:szCs w:val="20"/>
        </w:rPr>
        <w:t xml:space="preserve"> 260,00 руб.</w:t>
      </w:r>
    </w:p>
    <w:p w14:paraId="5D59D14C" w14:textId="77777777" w:rsidR="009F16A0" w:rsidRPr="00C2110F" w:rsidRDefault="009F16A0">
      <w:pPr>
        <w:rPr>
          <w:rFonts w:eastAsia="Times New Roman"/>
          <w:sz w:val="20"/>
          <w:szCs w:val="20"/>
        </w:rPr>
      </w:pPr>
    </w:p>
    <w:p w14:paraId="59BF3589" w14:textId="77777777" w:rsidR="009F16A0" w:rsidRDefault="00C43BBD">
      <w:r>
        <w:rPr>
          <w:rFonts w:eastAsia="Times New Roman"/>
          <w:sz w:val="20"/>
          <w:szCs w:val="20"/>
        </w:rPr>
        <w:t>Снижение</w:t>
      </w:r>
      <w:r w:rsidRPr="00C211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110F">
        <w:rPr>
          <w:rFonts w:eastAsia="Times New Roman"/>
          <w:sz w:val="20"/>
          <w:szCs w:val="20"/>
        </w:rPr>
        <w:t>, %: 0.50</w:t>
      </w:r>
    </w:p>
    <w:p w14:paraId="1775BC50" w14:textId="77777777" w:rsidR="009F16A0" w:rsidRDefault="009F16A0">
      <w:pPr>
        <w:rPr>
          <w:rFonts w:eastAsia="Times New Roman"/>
          <w:sz w:val="20"/>
          <w:szCs w:val="20"/>
        </w:rPr>
      </w:pPr>
    </w:p>
    <w:p w14:paraId="1AC5FFFD" w14:textId="77777777" w:rsidR="009F16A0" w:rsidRDefault="00C43B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16A0" w14:paraId="1BB9B47D" w14:textId="77777777">
        <w:tc>
          <w:tcPr>
            <w:tcW w:w="3400" w:type="dxa"/>
            <w:shd w:val="clear" w:color="auto" w:fill="auto"/>
          </w:tcPr>
          <w:p w14:paraId="38FA45DB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456BE31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Бружмелёв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ECB63A0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A0" w14:paraId="419000A7" w14:textId="77777777">
        <w:tc>
          <w:tcPr>
            <w:tcW w:w="3400" w:type="dxa"/>
            <w:shd w:val="clear" w:color="auto" w:fill="auto"/>
          </w:tcPr>
          <w:p w14:paraId="3E4DDE33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C522C9C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7862D99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A0" w14:paraId="0D25866B" w14:textId="77777777">
        <w:tc>
          <w:tcPr>
            <w:tcW w:w="3400" w:type="dxa"/>
            <w:shd w:val="clear" w:color="auto" w:fill="auto"/>
          </w:tcPr>
          <w:p w14:paraId="4C75D7BD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FE25C07" w14:textId="77777777" w:rsidR="009F16A0" w:rsidRDefault="00C43BBD">
            <w:r>
              <w:rPr>
                <w:sz w:val="20"/>
                <w:szCs w:val="20"/>
                <w:lang w:val="en-US"/>
              </w:rPr>
              <w:t xml:space="preserve">Куликова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9F167BD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A0" w14:paraId="44BC8DF0" w14:textId="77777777">
        <w:tc>
          <w:tcPr>
            <w:tcW w:w="3400" w:type="dxa"/>
            <w:shd w:val="clear" w:color="auto" w:fill="auto"/>
          </w:tcPr>
          <w:p w14:paraId="73A278A8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AFBB14E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Таран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4CDC2F1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A0" w14:paraId="2BACA4ED" w14:textId="77777777">
        <w:tc>
          <w:tcPr>
            <w:tcW w:w="3400" w:type="dxa"/>
            <w:shd w:val="clear" w:color="auto" w:fill="auto"/>
          </w:tcPr>
          <w:p w14:paraId="109E09BB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9E800BC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Шешуков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470EFCE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16A0" w14:paraId="72407549" w14:textId="77777777">
        <w:tc>
          <w:tcPr>
            <w:tcW w:w="3400" w:type="dxa"/>
            <w:shd w:val="clear" w:color="auto" w:fill="auto"/>
          </w:tcPr>
          <w:p w14:paraId="193FF1F0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53155DC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Шалонин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0B7B251" w14:textId="77777777" w:rsidR="009F16A0" w:rsidRDefault="00C43B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2DE063A3" w14:textId="77777777" w:rsidR="009F16A0" w:rsidRDefault="009F16A0">
      <w:pPr>
        <w:rPr>
          <w:rFonts w:eastAsia="Times New Roman"/>
          <w:sz w:val="20"/>
          <w:szCs w:val="20"/>
        </w:rPr>
      </w:pPr>
    </w:p>
    <w:p w14:paraId="145B3045" w14:textId="77777777" w:rsidR="009F16A0" w:rsidRDefault="00C43B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0957888F" w14:textId="77777777" w:rsidR="009F16A0" w:rsidRDefault="009F16A0">
      <w:pPr>
        <w:rPr>
          <w:rFonts w:eastAsia="Times New Roman"/>
          <w:sz w:val="20"/>
          <w:szCs w:val="20"/>
        </w:rPr>
      </w:pPr>
    </w:p>
    <w:p w14:paraId="7E1E7FFB" w14:textId="77777777" w:rsidR="009F16A0" w:rsidRDefault="00C43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7320BC90" w14:textId="77777777" w:rsidR="009F16A0" w:rsidRDefault="009F16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9F16A0" w14:paraId="696A9941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49EECE3B" w14:textId="77777777" w:rsidR="009F16A0" w:rsidRDefault="00C43B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F16A0" w14:paraId="5F43D167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9863B10" w14:textId="77777777" w:rsidR="009F16A0" w:rsidRDefault="00C43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D94B697" w14:textId="77777777" w:rsidR="009F16A0" w:rsidRDefault="00C43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D2DC0A1" w14:textId="77777777" w:rsidR="009F16A0" w:rsidRDefault="00C43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F16A0" w14:paraId="77E6A73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C5526E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EA-143884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F82305" w14:textId="77777777" w:rsidR="009F16A0" w:rsidRDefault="00C43BBD">
            <w:r w:rsidRPr="00C2110F">
              <w:rPr>
                <w:sz w:val="20"/>
                <w:szCs w:val="20"/>
              </w:rPr>
              <w:t>ОБЩЕСТВО С ОГРАНИЧЕННОЙ ОТВЕТСТВЕННОСТЬЮ "САНВЭЙ" / 7804545127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646796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2 260 898,70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16A0" w14:paraId="1182D147" w14:textId="77777777" w:rsidTr="00C2110F">
        <w:tc>
          <w:tcPr>
            <w:tcW w:w="9977" w:type="dxa"/>
            <w:gridSpan w:val="5"/>
            <w:shd w:val="clear" w:color="auto" w:fill="auto"/>
          </w:tcPr>
          <w:p w14:paraId="7C3B7EF7" w14:textId="77777777" w:rsidR="009F16A0" w:rsidRDefault="00C43B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F16A0" w14:paraId="4CF4DF77" w14:textId="77777777" w:rsidTr="00C2110F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2A35AE5" w14:textId="77777777" w:rsidR="009F16A0" w:rsidRDefault="00C43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FE2F5AF" w14:textId="77777777" w:rsidR="009F16A0" w:rsidRDefault="00C43B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0F80308" w14:textId="77777777" w:rsidR="009F16A0" w:rsidRDefault="00C43B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599162F" w14:textId="77777777" w:rsidR="009F16A0" w:rsidRDefault="00C43BB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F16A0" w14:paraId="4C2B9EE3" w14:textId="77777777" w:rsidTr="00C2110F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2DC2A0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0F">
              <w:rPr>
                <w:sz w:val="20"/>
                <w:szCs w:val="20"/>
              </w:rPr>
              <w:t>-143884</w:t>
            </w:r>
          </w:p>
          <w:p w14:paraId="1B9071A2" w14:textId="77777777" w:rsidR="009F16A0" w:rsidRDefault="00C43BBD">
            <w:pPr>
              <w:pStyle w:val="af0"/>
            </w:pPr>
            <w:r w:rsidRPr="00C2110F">
              <w:rPr>
                <w:sz w:val="20"/>
                <w:szCs w:val="20"/>
              </w:rPr>
              <w:t xml:space="preserve">ОБЩЕСТВО С ОГРАНИЧЕННОЙ </w:t>
            </w:r>
            <w:r w:rsidRPr="00C2110F">
              <w:rPr>
                <w:sz w:val="20"/>
                <w:szCs w:val="20"/>
              </w:rPr>
              <w:t>ОТВЕТСТВЕННОСТЬЮ "САНВЭЙ"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6410D9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CE702C4" w14:textId="77777777" w:rsidR="009F16A0" w:rsidRDefault="009F16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561D9F2" w14:textId="77777777" w:rsidR="009F16A0" w:rsidRDefault="00C43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F2C9FD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Бружмелёв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3BEE24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A0" w14:paraId="1633CB87" w14:textId="77777777" w:rsidTr="00C2110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7B5311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0F">
              <w:rPr>
                <w:sz w:val="20"/>
                <w:szCs w:val="20"/>
              </w:rPr>
              <w:t>-143884</w:t>
            </w:r>
          </w:p>
          <w:p w14:paraId="562E7C88" w14:textId="77777777" w:rsidR="009F16A0" w:rsidRDefault="00C43BBD">
            <w:pPr>
              <w:pStyle w:val="af0"/>
            </w:pPr>
            <w:r w:rsidRPr="00C2110F">
              <w:rPr>
                <w:sz w:val="20"/>
                <w:szCs w:val="20"/>
              </w:rPr>
              <w:t>ОБЩЕСТВО С ОГРАНИЧЕННОЙ ОТВЕТСТВЕННОСТЬЮ "САНВЭЙ"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6C4093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3F63911" w14:textId="77777777" w:rsidR="009F16A0" w:rsidRDefault="009F16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7F83011" w14:textId="77777777" w:rsidR="009F16A0" w:rsidRDefault="00C43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58F5CA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D9F25D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A0" w14:paraId="4F4046C5" w14:textId="77777777" w:rsidTr="00C2110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13C9B1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0F">
              <w:rPr>
                <w:sz w:val="20"/>
                <w:szCs w:val="20"/>
              </w:rPr>
              <w:t>-143884</w:t>
            </w:r>
          </w:p>
          <w:p w14:paraId="7E2D685C" w14:textId="77777777" w:rsidR="009F16A0" w:rsidRDefault="00C43BBD">
            <w:pPr>
              <w:pStyle w:val="af0"/>
            </w:pPr>
            <w:r w:rsidRPr="00C2110F">
              <w:rPr>
                <w:sz w:val="20"/>
                <w:szCs w:val="20"/>
              </w:rPr>
              <w:t xml:space="preserve">ОБЩЕСТВО С ОГРАНИЧЕННОЙ </w:t>
            </w:r>
            <w:r w:rsidRPr="00C2110F">
              <w:rPr>
                <w:sz w:val="20"/>
                <w:szCs w:val="20"/>
              </w:rPr>
              <w:t>ОТВЕТСТВЕННОСТЬЮ "САНВЭЙ"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098231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AD45384" w14:textId="77777777" w:rsidR="009F16A0" w:rsidRDefault="009F16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E94ADE4" w14:textId="77777777" w:rsidR="009F16A0" w:rsidRDefault="00C43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DFF3DA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Куликова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9A9484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A0" w14:paraId="762BB3B2" w14:textId="77777777" w:rsidTr="00C2110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E7E3F5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0F">
              <w:rPr>
                <w:sz w:val="20"/>
                <w:szCs w:val="20"/>
              </w:rPr>
              <w:t>-143884</w:t>
            </w:r>
          </w:p>
          <w:p w14:paraId="2E211987" w14:textId="77777777" w:rsidR="009F16A0" w:rsidRDefault="00C43BBD">
            <w:pPr>
              <w:pStyle w:val="af0"/>
            </w:pPr>
            <w:r w:rsidRPr="00C2110F">
              <w:rPr>
                <w:sz w:val="20"/>
                <w:szCs w:val="20"/>
              </w:rPr>
              <w:t>ОБЩЕСТВО С ОГРАНИЧЕННОЙ ОТВЕТСТВЕННОСТЬЮ "САНВЭЙ"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DD1CB2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BA2AB89" w14:textId="77777777" w:rsidR="009F16A0" w:rsidRDefault="009F16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A9B7C91" w14:textId="77777777" w:rsidR="009F16A0" w:rsidRDefault="00C43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067953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695D43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A0" w14:paraId="234656EC" w14:textId="77777777" w:rsidTr="00C2110F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99A423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2110F">
              <w:rPr>
                <w:sz w:val="20"/>
                <w:szCs w:val="20"/>
              </w:rPr>
              <w:t>-143884</w:t>
            </w:r>
          </w:p>
          <w:p w14:paraId="723A788D" w14:textId="77777777" w:rsidR="009F16A0" w:rsidRDefault="00C43BBD">
            <w:pPr>
              <w:pStyle w:val="af0"/>
            </w:pPr>
            <w:r w:rsidRPr="00C2110F">
              <w:rPr>
                <w:sz w:val="20"/>
                <w:szCs w:val="20"/>
              </w:rPr>
              <w:t xml:space="preserve">ОБЩЕСТВО С ОГРАНИЧЕННОЙ </w:t>
            </w:r>
            <w:r w:rsidRPr="00C2110F">
              <w:rPr>
                <w:sz w:val="20"/>
                <w:szCs w:val="20"/>
              </w:rPr>
              <w:t>ОТВЕТСТВЕННОСТЬЮ "САНВЭЙ"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2FAF02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859CE3E" w14:textId="77777777" w:rsidR="009F16A0" w:rsidRDefault="009F16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84A1DA7" w14:textId="77777777" w:rsidR="009F16A0" w:rsidRDefault="00C43B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60768C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Шалонин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B09B65" w14:textId="77777777" w:rsidR="009F16A0" w:rsidRDefault="00C43BB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C815E6B" w14:textId="77777777" w:rsidR="009F16A0" w:rsidRDefault="009F16A0">
      <w:pPr>
        <w:rPr>
          <w:sz w:val="20"/>
          <w:szCs w:val="20"/>
        </w:rPr>
      </w:pPr>
    </w:p>
    <w:p w14:paraId="6A102209" w14:textId="77777777" w:rsidR="009F16A0" w:rsidRDefault="009F16A0">
      <w:pPr>
        <w:jc w:val="both"/>
        <w:rPr>
          <w:rFonts w:eastAsia="Times New Roman"/>
          <w:sz w:val="20"/>
          <w:szCs w:val="20"/>
          <w:lang w:val="en-US"/>
        </w:rPr>
      </w:pPr>
    </w:p>
    <w:p w14:paraId="07F69415" w14:textId="06418E13" w:rsidR="009F16A0" w:rsidRDefault="00C43BB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"САНВЭЙ", </w:t>
      </w:r>
      <w:r>
        <w:rPr>
          <w:rFonts w:eastAsia="Times New Roman"/>
          <w:sz w:val="20"/>
          <w:szCs w:val="20"/>
        </w:rPr>
        <w:t>предложивш</w:t>
      </w:r>
      <w:r w:rsidR="00C2110F">
        <w:rPr>
          <w:rFonts w:eastAsia="Times New Roman"/>
          <w:sz w:val="20"/>
          <w:szCs w:val="20"/>
        </w:rPr>
        <w:t xml:space="preserve">ее </w:t>
      </w:r>
      <w:r>
        <w:rPr>
          <w:rFonts w:eastAsia="Times New Roman"/>
          <w:sz w:val="20"/>
          <w:szCs w:val="20"/>
        </w:rPr>
        <w:t>цену контракта 2 260 898,70 руб.</w:t>
      </w:r>
    </w:p>
    <w:p w14:paraId="199B90D2" w14:textId="77777777" w:rsidR="009F16A0" w:rsidRDefault="009F16A0">
      <w:pPr>
        <w:jc w:val="both"/>
        <w:rPr>
          <w:rFonts w:eastAsia="Times New Roman"/>
          <w:sz w:val="20"/>
          <w:szCs w:val="20"/>
        </w:rPr>
      </w:pPr>
    </w:p>
    <w:p w14:paraId="000F7BB2" w14:textId="77777777" w:rsidR="009F16A0" w:rsidRDefault="00C43BB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"САНВЭЙ",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14:paraId="6D090000" w14:textId="77777777" w:rsidR="009F16A0" w:rsidRPr="00C2110F" w:rsidRDefault="009F16A0">
      <w:pPr>
        <w:jc w:val="both"/>
        <w:rPr>
          <w:rFonts w:eastAsia="Times New Roman"/>
          <w:sz w:val="20"/>
          <w:szCs w:val="20"/>
        </w:rPr>
      </w:pPr>
    </w:p>
    <w:p w14:paraId="0D5203E1" w14:textId="77777777" w:rsidR="009F16A0" w:rsidRPr="00C2110F" w:rsidRDefault="00C43BBD">
      <w:pPr>
        <w:jc w:val="both"/>
      </w:pPr>
      <w:r w:rsidRPr="00C2110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</w:t>
      </w:r>
      <w:r w:rsidRPr="00C2110F">
        <w:rPr>
          <w:rFonts w:eastAsia="Times New Roman"/>
          <w:sz w:val="20"/>
          <w:szCs w:val="20"/>
        </w:rPr>
        <w:t>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1E6B8404" w14:textId="77777777" w:rsidR="009F16A0" w:rsidRDefault="009F16A0">
      <w:pPr>
        <w:jc w:val="both"/>
        <w:rPr>
          <w:rFonts w:eastAsia="Times New Roman"/>
          <w:sz w:val="20"/>
          <w:szCs w:val="20"/>
        </w:rPr>
      </w:pPr>
    </w:p>
    <w:p w14:paraId="1DB4468D" w14:textId="77777777" w:rsidR="009F16A0" w:rsidRDefault="00C43BB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14:paraId="2803526F" w14:textId="77777777" w:rsidR="009F16A0" w:rsidRDefault="009F16A0">
      <w:pPr>
        <w:jc w:val="both"/>
        <w:rPr>
          <w:rFonts w:eastAsia="Times New Roman"/>
          <w:sz w:val="20"/>
          <w:szCs w:val="20"/>
        </w:rPr>
      </w:pPr>
    </w:p>
    <w:p w14:paraId="227E438B" w14:textId="77777777" w:rsidR="009F16A0" w:rsidRDefault="00C43BBD">
      <w:r>
        <w:rPr>
          <w:rFonts w:eastAsia="Times New Roman"/>
          <w:sz w:val="20"/>
          <w:szCs w:val="20"/>
        </w:rPr>
        <w:t>Подписи</w:t>
      </w:r>
    </w:p>
    <w:p w14:paraId="60F1EF74" w14:textId="77777777" w:rsidR="009F16A0" w:rsidRDefault="009F16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F16A0" w14:paraId="7C5A9C29" w14:textId="77777777">
        <w:tc>
          <w:tcPr>
            <w:tcW w:w="3307" w:type="dxa"/>
            <w:shd w:val="clear" w:color="auto" w:fill="auto"/>
            <w:vAlign w:val="bottom"/>
          </w:tcPr>
          <w:p w14:paraId="3C7C2BAD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2A47354" w14:textId="77777777" w:rsidR="009F16A0" w:rsidRDefault="009F16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9E90B12" w14:textId="77777777" w:rsidR="009F16A0" w:rsidRDefault="00C43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Бружмелёв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Михаил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F16A0" w14:paraId="787B2AAE" w14:textId="77777777">
        <w:tc>
          <w:tcPr>
            <w:tcW w:w="3307" w:type="dxa"/>
            <w:shd w:val="clear" w:color="auto" w:fill="auto"/>
            <w:vAlign w:val="bottom"/>
          </w:tcPr>
          <w:p w14:paraId="3B25D3F2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3540B8EA" w14:textId="77777777" w:rsidR="009F16A0" w:rsidRDefault="009F16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F02C639" w14:textId="77777777" w:rsidR="009F16A0" w:rsidRDefault="00C43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F16A0" w14:paraId="69064A78" w14:textId="77777777">
        <w:tc>
          <w:tcPr>
            <w:tcW w:w="3307" w:type="dxa"/>
            <w:shd w:val="clear" w:color="auto" w:fill="auto"/>
            <w:vAlign w:val="bottom"/>
          </w:tcPr>
          <w:p w14:paraId="28215B56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2B9AB1D" w14:textId="77777777" w:rsidR="009F16A0" w:rsidRDefault="009F16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7E64C34" w14:textId="77777777" w:rsidR="009F16A0" w:rsidRDefault="00C43BB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Куликова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F16A0" w14:paraId="3D07C256" w14:textId="77777777">
        <w:tc>
          <w:tcPr>
            <w:tcW w:w="3307" w:type="dxa"/>
            <w:shd w:val="clear" w:color="auto" w:fill="auto"/>
            <w:vAlign w:val="bottom"/>
          </w:tcPr>
          <w:p w14:paraId="3163C6CB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BCE347C" w14:textId="77777777" w:rsidR="009F16A0" w:rsidRDefault="009F16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0C0519E" w14:textId="77777777" w:rsidR="009F16A0" w:rsidRDefault="00C43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Таран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F16A0" w14:paraId="46C9D39E" w14:textId="77777777">
        <w:tc>
          <w:tcPr>
            <w:tcW w:w="3307" w:type="dxa"/>
            <w:shd w:val="clear" w:color="auto" w:fill="auto"/>
            <w:vAlign w:val="bottom"/>
          </w:tcPr>
          <w:p w14:paraId="6DB72FF6" w14:textId="77777777" w:rsidR="009F16A0" w:rsidRDefault="00C43BB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7B7DE97" w14:textId="77777777" w:rsidR="009F16A0" w:rsidRDefault="009F16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3E301D3" w14:textId="77777777" w:rsidR="009F16A0" w:rsidRDefault="00C43BB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Шалонин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14:paraId="47C837AE" w14:textId="77777777" w:rsidR="00C43BBD" w:rsidRDefault="00C43BBD"/>
    <w:sectPr w:rsidR="00C43B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6A0"/>
    <w:rsid w:val="007E3B7D"/>
    <w:rsid w:val="009F16A0"/>
    <w:rsid w:val="00C2110F"/>
    <w:rsid w:val="00C4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F01FD"/>
  <w15:docId w15:val="{BB364927-FF8C-4B20-A21B-99C336412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2022-01-14T09:22:00Z</cp:lastPrinted>
  <dcterms:created xsi:type="dcterms:W3CDTF">2022-01-14T09:48:00Z</dcterms:created>
  <dcterms:modified xsi:type="dcterms:W3CDTF">2022-01-14T09:48:00Z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