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 (5 лот)"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0803200001121000006)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15.01.22 18:10:32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ПРОЕЗД АЗИЗА АЛИЕВА 4-Й, 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ОБЩЕОБРАЗОВАТЕЛЬНОЕ УЧРЕЖДЕНИЕ РЕСПУБЛИКИ ДАГЕСТАН "РЕСПУБЛИКАНСКИЙ МНОГОПРОФИЛЬНЫЙ ЛИЦЕЙ-ИНТЕРНАТ ДЛЯ ОДАРЕННЫХ ДЕТЕЙ"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ОБЩЕОБРАЗОВАТЕЛЬНОЕ УЧРЕЖДЕНИЕ РЕСПУБЛИКИ ДАГЕСТАН "РЕСПУБЛИКАНСКИЙ МНОГОПРОФИЛЬНЫЙ ЛИЦЕЙ-ИНТЕРНАТ ДЛЯ ОДАРЕННЫХ ДЕТЕЙ"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(5 лот)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212056204485605720100100100050000244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24 517,20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38.46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Шурпаева А. Ц.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Закарьяева М. Д.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Сулебанова М. Г.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Алхасова Р. М.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Бакидова П. Г.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"ШТУЛ" / 0554004987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251,48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 / 0536015182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253,52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"ШТУЛ"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Шурпаева А. Ц.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"ШТУЛ"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Закарьяева М. Д.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"ШТУЛ"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Бакидова П. Г.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Шурпаева А. Ц.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Закарьяева М. Д.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Бакидова П. Г.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"ШТУЛ", предложивший цену контракта 251,48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"ШТУЛ",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Шурпаева А. Ц.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Закарьяева М. Д.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Бакидова П. Г.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